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2977"/>
        <w:gridCol w:w="3969"/>
      </w:tblGrid>
      <w:tr w:rsidR="0020494E" w:rsidRPr="007B1D4D" w14:paraId="619060F3" w14:textId="77777777" w:rsidTr="00C10E38">
        <w:trPr>
          <w:trHeight w:val="708"/>
        </w:trPr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2BBFCF"/>
            <w:vAlign w:val="center"/>
          </w:tcPr>
          <w:p w14:paraId="3780C19C" w14:textId="77777777" w:rsidR="0020494E" w:rsidRPr="007B1D4D" w:rsidRDefault="0020494E" w:rsidP="00F9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>OBOWIĄZKI STATYSTYCZNE PRAKTYK LEKARSKICH</w:t>
            </w:r>
          </w:p>
        </w:tc>
      </w:tr>
      <w:tr w:rsidR="0020494E" w:rsidRPr="007B1D4D" w14:paraId="7EE68561" w14:textId="77777777" w:rsidTr="00B06322">
        <w:trPr>
          <w:trHeight w:val="708"/>
        </w:trPr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9DE4EB"/>
          </w:tcPr>
          <w:p w14:paraId="7AE43DF7" w14:textId="77777777" w:rsidR="0020494E" w:rsidRPr="007B1D4D" w:rsidRDefault="0020494E" w:rsidP="00B9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sz w:val="20"/>
                <w:szCs w:val="20"/>
              </w:rPr>
              <w:t>Informacje ogólne:</w:t>
            </w:r>
          </w:p>
          <w:p w14:paraId="212A17F4" w14:textId="77777777" w:rsidR="0020494E" w:rsidRPr="007B1D4D" w:rsidRDefault="0020494E" w:rsidP="00B9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sz w:val="20"/>
                <w:szCs w:val="20"/>
              </w:rPr>
              <w:t xml:space="preserve">- obowiązek złożenia sprawozdania dotyczy </w:t>
            </w: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>lekarzy i lekarzy dentystów prowadzących praktyki zawodowe</w:t>
            </w:r>
            <w:r w:rsidRPr="007B1D4D">
              <w:rPr>
                <w:rFonts w:ascii="Times New Roman" w:hAnsi="Times New Roman" w:cs="Times New Roman"/>
                <w:sz w:val="20"/>
                <w:szCs w:val="20"/>
              </w:rPr>
              <w:t xml:space="preserve"> – jeżeli obejmuje ich zakres sprawozdania;</w:t>
            </w:r>
          </w:p>
          <w:p w14:paraId="66E5C2C8" w14:textId="7514C0BD" w:rsidR="0020494E" w:rsidRPr="007B1D4D" w:rsidRDefault="0020494E" w:rsidP="00B9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041F" w:rsidRPr="007B1D4D">
              <w:rPr>
                <w:rFonts w:ascii="Times New Roman" w:hAnsi="Times New Roman" w:cs="Times New Roman"/>
                <w:sz w:val="20"/>
                <w:szCs w:val="20"/>
              </w:rPr>
              <w:t xml:space="preserve">jeżeli do udziału w badaniach jest wskazany podmiot </w:t>
            </w:r>
            <w:r w:rsidRPr="007B1D4D">
              <w:rPr>
                <w:rFonts w:ascii="Times New Roman" w:hAnsi="Times New Roman" w:cs="Times New Roman"/>
                <w:sz w:val="20"/>
                <w:szCs w:val="20"/>
              </w:rPr>
              <w:t xml:space="preserve">o liczbie pracujących nie większej niż 5 (według stanu na dzień 30 listopada </w:t>
            </w:r>
            <w:r w:rsidR="00851C3A">
              <w:rPr>
                <w:rFonts w:ascii="Times New Roman" w:hAnsi="Times New Roman" w:cs="Times New Roman"/>
                <w:sz w:val="20"/>
                <w:szCs w:val="20"/>
              </w:rPr>
              <w:t>poprzedniego roku</w:t>
            </w:r>
            <w:r w:rsidRPr="007B1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041F" w:rsidRPr="007B1D4D">
              <w:rPr>
                <w:rFonts w:ascii="Times New Roman" w:hAnsi="Times New Roman" w:cs="Times New Roman"/>
                <w:sz w:val="20"/>
                <w:szCs w:val="20"/>
              </w:rPr>
              <w:t>, wówczas</w:t>
            </w:r>
            <w:r w:rsidRPr="007B1D4D">
              <w:rPr>
                <w:rFonts w:ascii="Times New Roman" w:hAnsi="Times New Roman" w:cs="Times New Roman"/>
                <w:sz w:val="20"/>
                <w:szCs w:val="20"/>
              </w:rPr>
              <w:t xml:space="preserve"> dopuszczalne jest przekazywanie danych </w:t>
            </w: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>w formie papierowej</w:t>
            </w:r>
            <w:r w:rsidR="00C4041F" w:rsidRPr="007B1D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76E5604" w14:textId="3832FF62" w:rsidR="000837F6" w:rsidRPr="007B1D4D" w:rsidRDefault="000837F6" w:rsidP="00C43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22" w:rsidRPr="007B1D4D" w14:paraId="262ABE43" w14:textId="77777777" w:rsidTr="008C5C5D">
        <w:trPr>
          <w:trHeight w:val="15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BBE0EB"/>
          </w:tcPr>
          <w:p w14:paraId="6C97E7B3" w14:textId="77777777" w:rsidR="0020494E" w:rsidRPr="007B1D4D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>Numer formularza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BE0EB"/>
          </w:tcPr>
          <w:p w14:paraId="1AA0BBD6" w14:textId="77777777" w:rsidR="001D266A" w:rsidRPr="007B1D4D" w:rsidRDefault="001D266A" w:rsidP="00B32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326BE"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Kogo dotyczy </w:t>
            </w:r>
          </w:p>
          <w:p w14:paraId="2352B352" w14:textId="77777777" w:rsidR="0020494E" w:rsidRPr="007B1D4D" w:rsidRDefault="001D266A" w:rsidP="00B32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326BE"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sprawozdania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BE0EB"/>
          </w:tcPr>
          <w:p w14:paraId="36B61B92" w14:textId="77777777" w:rsidR="0020494E" w:rsidRPr="007B1D4D" w:rsidRDefault="0020494E" w:rsidP="00204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>Termin złożenia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BE0EB"/>
          </w:tcPr>
          <w:p w14:paraId="034C6E29" w14:textId="77777777" w:rsidR="0020494E" w:rsidRPr="007B1D4D" w:rsidRDefault="0020494E" w:rsidP="00204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>Miejsce złożenia</w:t>
            </w:r>
          </w:p>
        </w:tc>
      </w:tr>
      <w:tr w:rsidR="0020494E" w:rsidRPr="007B1D4D" w14:paraId="70FB270E" w14:textId="77777777" w:rsidTr="00D458AE">
        <w:trPr>
          <w:trHeight w:val="15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D1DFFE" w14:textId="77777777" w:rsidR="0020494E" w:rsidRPr="00D458AE" w:rsidRDefault="00F23E4F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0494E" w:rsidRPr="00D458AE">
              <w:rPr>
                <w:rFonts w:ascii="Times New Roman" w:hAnsi="Times New Roman" w:cs="Times New Roman"/>
                <w:b/>
                <w:sz w:val="20"/>
                <w:szCs w:val="20"/>
              </w:rPr>
              <w:t>ormularz MZ 06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8AE0FA" w14:textId="77777777" w:rsidR="00017EC7" w:rsidRPr="00D458AE" w:rsidRDefault="00017EC7" w:rsidP="00F95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 świadczeń zdrowotnych </w:t>
            </w:r>
            <w:r w:rsidRPr="00D458AE">
              <w:rPr>
                <w:rFonts w:ascii="Times New Roman" w:hAnsi="Times New Roman" w:cs="Times New Roman"/>
                <w:b/>
                <w:sz w:val="20"/>
                <w:szCs w:val="20"/>
              </w:rPr>
              <w:t>w zakresie opieki profilaktycznej nad dziećmi i młodzieżą szkolną</w:t>
            </w:r>
            <w:r w:rsidR="00670CA5" w:rsidRPr="00D458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E59828" w14:textId="77777777" w:rsidR="0020494E" w:rsidRPr="00D458AE" w:rsidRDefault="00017EC7" w:rsidP="00993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494E"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sprawozdanie z realizacji profilaktycznej opieki zdrowotnej nad uczniami w szkołach;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BEC452" w14:textId="5D3D1FC7" w:rsidR="0020494E" w:rsidRPr="00D458AE" w:rsidRDefault="00EE49B6" w:rsidP="00EE4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3A3B4B" w:rsidRPr="003A3B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do 30 września 2024 r. </w:t>
            </w:r>
            <w:r w:rsidR="003A3B4B" w:rsidRPr="003A3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 rok szkolny 2023/2024</w:t>
            </w:r>
            <w:r w:rsidRPr="003A3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A11339" w14:textId="77777777" w:rsidR="008C5C5D" w:rsidRPr="00D458AE" w:rsidRDefault="008C5C5D" w:rsidP="008C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4B6B65EC" w14:textId="77777777" w:rsidR="008C5C5D" w:rsidRPr="00D458AE" w:rsidRDefault="00501041" w:rsidP="008C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C5C5D" w:rsidRPr="00D458A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601A6E02" w14:textId="7231DE15" w:rsidR="0020494E" w:rsidRPr="00D458AE" w:rsidRDefault="008C5C5D" w:rsidP="008C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sz w:val="20"/>
                <w:szCs w:val="20"/>
              </w:rPr>
              <w:t xml:space="preserve"> </w:t>
            </w: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- urząd wojewódzki</w:t>
            </w:r>
          </w:p>
        </w:tc>
      </w:tr>
      <w:tr w:rsidR="0020494E" w:rsidRPr="007B1D4D" w14:paraId="6AD8829A" w14:textId="77777777" w:rsidTr="00BE5F3B">
        <w:trPr>
          <w:trHeight w:val="15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16263D" w14:textId="77777777" w:rsidR="0020494E" w:rsidRPr="00D458AE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b/>
                <w:sz w:val="20"/>
                <w:szCs w:val="20"/>
              </w:rPr>
              <w:t>formularz MZ 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4C11C1" w14:textId="32BCD494" w:rsidR="00691953" w:rsidRPr="00D458AE" w:rsidRDefault="0020494E" w:rsidP="0069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lekarskie, udzielające ambulatoryjnych świadczeń zdrowotnych </w:t>
            </w:r>
            <w:r w:rsidR="00691953" w:rsidRPr="00D458AE">
              <w:rPr>
                <w:rFonts w:ascii="Times New Roman" w:hAnsi="Times New Roman" w:cs="Times New Roman"/>
                <w:sz w:val="20"/>
                <w:szCs w:val="20"/>
              </w:rPr>
              <w:t>w ramach środków publicznych</w:t>
            </w:r>
          </w:p>
          <w:p w14:paraId="62C5F090" w14:textId="0902297B" w:rsidR="0020494E" w:rsidRPr="00D458AE" w:rsidRDefault="00691953" w:rsidP="0069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(umowa z NFZ);</w:t>
            </w:r>
          </w:p>
          <w:p w14:paraId="54FA7363" w14:textId="00764607" w:rsidR="0020494E" w:rsidRPr="00D458AE" w:rsidRDefault="00B326BE" w:rsidP="00CA4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58AE">
              <w:rPr>
                <w:rFonts w:ascii="Times#2320New#2320Roman" w:hAnsi="Times#2320New#2320Roman" w:cs="Times#2320New#2320Roman"/>
                <w:sz w:val="20"/>
                <w:szCs w:val="20"/>
              </w:rPr>
              <w:t>sprawozdania o działalności i pracujących w ambulatoryjnej opiece zdrowotnej</w:t>
            </w:r>
            <w:r w:rsidR="00CA4CD8" w:rsidRPr="00D458AE">
              <w:rPr>
                <w:rFonts w:ascii="Times#2320New#2320Roman" w:hAnsi="Times#2320New#2320Roman" w:cs="Times#2320New#2320Roman"/>
                <w:sz w:val="20"/>
                <w:szCs w:val="20"/>
              </w:rPr>
              <w:t>,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298471" w14:textId="6989A3EE" w:rsidR="0020494E" w:rsidRPr="00D458AE" w:rsidRDefault="00EE49B6" w:rsidP="003B6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 </w:t>
            </w:r>
            <w:r w:rsidR="00D458AE" w:rsidRPr="00D458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</w:t>
            </w:r>
            <w:r w:rsidR="00DD02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  <w:r w:rsidR="00D458AE" w:rsidRPr="00D458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marca 202</w:t>
            </w:r>
            <w:r w:rsidR="00DD02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D458AE" w:rsidRPr="00D458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D458AE" w:rsidRPr="00D458AE">
              <w:rPr>
                <w:rFonts w:ascii="Times New Roman" w:hAnsi="Times New Roman" w:cs="Times New Roman"/>
                <w:bCs/>
                <w:sz w:val="20"/>
                <w:szCs w:val="20"/>
              </w:rPr>
              <w:t>według stanu na 31 grudnia 202</w:t>
            </w:r>
            <w:r w:rsidR="00DD02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458AE" w:rsidRPr="00D45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r.;</w:t>
            </w:r>
            <w:r w:rsidR="003B6040" w:rsidRPr="00D458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EAF848" w14:textId="6066BF28" w:rsidR="006A4081" w:rsidRPr="00D458AE" w:rsidRDefault="00C10E38" w:rsidP="006A4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Centrum </w:t>
            </w:r>
            <w:r w:rsidR="006A4081" w:rsidRPr="00D458AE">
              <w:rPr>
                <w:rFonts w:ascii="Times New Roman" w:hAnsi="Times New Roman" w:cs="Times New Roman"/>
                <w:sz w:val="20"/>
                <w:szCs w:val="20"/>
              </w:rPr>
              <w:t>e-Zdrowia</w:t>
            </w:r>
          </w:p>
          <w:p w14:paraId="713CCAAB" w14:textId="0BB19210" w:rsidR="007B1D4D" w:rsidRPr="00D458AE" w:rsidRDefault="00501041" w:rsidP="007B1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B1D4D" w:rsidRPr="00D458A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41DA32B8" w14:textId="63FD720E" w:rsidR="0020494E" w:rsidRPr="00D458AE" w:rsidRDefault="007B1D4D" w:rsidP="007B1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sz w:val="20"/>
                <w:szCs w:val="20"/>
              </w:rPr>
              <w:t xml:space="preserve"> </w:t>
            </w:r>
            <w:r w:rsidR="00EE49B6" w:rsidRPr="00D458AE">
              <w:rPr>
                <w:rFonts w:ascii="Times New Roman" w:hAnsi="Times New Roman" w:cs="Times New Roman"/>
                <w:sz w:val="20"/>
                <w:szCs w:val="20"/>
              </w:rPr>
              <w:t>- urząd wojewódzki</w:t>
            </w:r>
          </w:p>
        </w:tc>
      </w:tr>
      <w:tr w:rsidR="0020494E" w:rsidRPr="007B1D4D" w14:paraId="37C4379D" w14:textId="77777777" w:rsidTr="00D30DCB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172BE9" w14:textId="77777777" w:rsidR="0020494E" w:rsidRPr="00D458AE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b/>
                <w:sz w:val="20"/>
                <w:szCs w:val="20"/>
              </w:rPr>
              <w:t>formularz MZ 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C34BB" w14:textId="77777777" w:rsidR="001D266A" w:rsidRPr="00D458AE" w:rsidRDefault="001D266A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ambulatoryjnych, specjalistycznych świadczeń zdrowotnych w zakresie </w:t>
            </w:r>
            <w:r w:rsidRPr="00D458AE">
              <w:rPr>
                <w:rFonts w:ascii="Times New Roman" w:hAnsi="Times New Roman" w:cs="Times New Roman"/>
                <w:b/>
                <w:sz w:val="20"/>
                <w:szCs w:val="20"/>
              </w:rPr>
              <w:t>chorób płuc i gruźlicy,</w:t>
            </w:r>
          </w:p>
          <w:p w14:paraId="01531977" w14:textId="56BF8072" w:rsidR="0020494E" w:rsidRPr="00D458AE" w:rsidRDefault="0020494E" w:rsidP="00CA4C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– roczne sprawozdanie o leczonych w poradni gruźlicy i chorób płuc,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48E7E" w14:textId="5BE7CB5E" w:rsidR="0020494E" w:rsidRPr="00D458AE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8AE" w:rsidRPr="00D458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do 22 lutego 202</w:t>
            </w:r>
            <w:r w:rsidR="00DD02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D458AE" w:rsidRPr="00D458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D458AE" w:rsidRPr="00D458AE">
              <w:rPr>
                <w:rFonts w:ascii="Times New Roman" w:hAnsi="Times New Roman" w:cs="Times New Roman"/>
                <w:bCs/>
                <w:sz w:val="20"/>
                <w:szCs w:val="20"/>
              </w:rPr>
              <w:t>według stanu na 31 grudnia 202</w:t>
            </w:r>
            <w:r w:rsidR="00DD02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458AE" w:rsidRPr="00D45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r.;</w:t>
            </w:r>
          </w:p>
          <w:p w14:paraId="05DB74AF" w14:textId="77777777" w:rsidR="0020494E" w:rsidRPr="00D458AE" w:rsidRDefault="0020494E" w:rsidP="00D10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9F03C" w14:textId="4AC8B00D" w:rsidR="00CA4CD8" w:rsidRPr="00D458AE" w:rsidRDefault="001D266A" w:rsidP="00CA4C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4CD8"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 portal sprawozdawczy Centrum e-Zdrowia</w:t>
            </w:r>
          </w:p>
          <w:p w14:paraId="4F1814CC" w14:textId="5DD52FC0" w:rsidR="001D266A" w:rsidRPr="00D458AE" w:rsidRDefault="00501041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="00CA4CD8" w:rsidRPr="00D458A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3A64FD86" w14:textId="0B6E20CF" w:rsidR="00742C9C" w:rsidRPr="00D458AE" w:rsidRDefault="00D016C1" w:rsidP="00742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2C9C"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komórka właściwa w sprawach statystyki </w:t>
            </w:r>
            <w:r w:rsidR="00742C9C" w:rsidRPr="00D458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9E2AAED" w14:textId="4F5EBFC4" w:rsidR="0020494E" w:rsidRPr="00D458AE" w:rsidRDefault="00742C9C" w:rsidP="00742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medycznej wskazana przez wojewodę</w:t>
            </w:r>
          </w:p>
        </w:tc>
      </w:tr>
      <w:tr w:rsidR="0020494E" w:rsidRPr="007B1D4D" w14:paraId="3A1A6708" w14:textId="77777777" w:rsidTr="009649EA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9662FD" w14:textId="77777777" w:rsidR="0020494E" w:rsidRPr="00D458AE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b/>
                <w:sz w:val="20"/>
                <w:szCs w:val="20"/>
              </w:rPr>
              <w:t>formularz MZ 14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6085C4" w14:textId="77777777" w:rsidR="00FF3CF6" w:rsidRPr="00D458AE" w:rsidRDefault="00FF3CF6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ambulatoryjnych, specjalistycznych świadczeń zdrowotnych w zakresie </w:t>
            </w:r>
            <w:r w:rsidRPr="00D458AE">
              <w:rPr>
                <w:rFonts w:ascii="Times New Roman" w:hAnsi="Times New Roman" w:cs="Times New Roman"/>
                <w:b/>
                <w:sz w:val="20"/>
                <w:szCs w:val="20"/>
              </w:rPr>
              <w:t>chorób przenoszonych drogą płciową,</w:t>
            </w:r>
          </w:p>
          <w:p w14:paraId="34D8AA1C" w14:textId="2582F6ED" w:rsidR="0020494E" w:rsidRPr="00D458AE" w:rsidRDefault="0020494E" w:rsidP="003D409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– roczne sprawozdanie o leczonych w poradni skórno - wenerologicznej;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02C684" w14:textId="30710DBB" w:rsidR="0020494E" w:rsidRPr="00D458AE" w:rsidRDefault="0020494E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="00D458AE" w:rsidRPr="00D458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do 1 marca 202</w:t>
            </w:r>
            <w:r w:rsidR="00DD02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D458AE" w:rsidRPr="00D458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D458AE" w:rsidRPr="00D458AE">
              <w:rPr>
                <w:rFonts w:ascii="Times New Roman" w:hAnsi="Times New Roman" w:cs="Times New Roman"/>
                <w:bCs/>
                <w:sz w:val="20"/>
                <w:szCs w:val="20"/>
              </w:rPr>
              <w:t>według stanu na 31 grudnia 202</w:t>
            </w:r>
            <w:r w:rsidR="00DD02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458AE" w:rsidRPr="00D45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r.;</w:t>
            </w:r>
          </w:p>
          <w:p w14:paraId="4086A7B2" w14:textId="77777777" w:rsidR="0020494E" w:rsidRPr="00D458AE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5F9747" w14:textId="77777777" w:rsidR="003D409E" w:rsidRPr="00D458AE" w:rsidRDefault="003D409E" w:rsidP="003D4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3E3B3531" w14:textId="77777777" w:rsidR="003D409E" w:rsidRPr="00D458AE" w:rsidRDefault="00501041" w:rsidP="003D4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D409E" w:rsidRPr="00D458A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00DD0521" w14:textId="00746DB3" w:rsidR="0020494E" w:rsidRPr="00D458AE" w:rsidRDefault="003D409E" w:rsidP="003D4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sz w:val="20"/>
                <w:szCs w:val="20"/>
              </w:rPr>
              <w:t xml:space="preserve"> </w:t>
            </w: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- urząd wojewódzki</w:t>
            </w:r>
          </w:p>
        </w:tc>
      </w:tr>
      <w:tr w:rsidR="0020494E" w:rsidRPr="007B1D4D" w14:paraId="033C8779" w14:textId="77777777" w:rsidTr="00781A93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F5F8C" w14:textId="77777777" w:rsidR="0020494E" w:rsidRPr="006252F9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b/>
                <w:sz w:val="20"/>
                <w:szCs w:val="20"/>
              </w:rPr>
              <w:t>formularz MZ 15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31414B" w14:textId="77777777" w:rsidR="0098570A" w:rsidRPr="006252F9" w:rsidRDefault="0098570A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ambulatoryjnych, specjalistycznych świadczeń zdrowotnych w zakresie </w:t>
            </w:r>
            <w:r w:rsidRPr="006252F9">
              <w:rPr>
                <w:rFonts w:ascii="Times New Roman" w:hAnsi="Times New Roman" w:cs="Times New Roman"/>
                <w:b/>
                <w:sz w:val="20"/>
                <w:szCs w:val="20"/>
              </w:rPr>
              <w:t>zdrowia psychicznego,</w:t>
            </w:r>
          </w:p>
          <w:p w14:paraId="37A2C65E" w14:textId="77777777" w:rsidR="0020494E" w:rsidRPr="006252F9" w:rsidRDefault="0020494E" w:rsidP="009857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 xml:space="preserve">– sprawozdanie z działalności jednostki lecznictwa ambulatoryjnego dla osób z zaburzeniami psychicznymi, osób uzależnionych od alkoholu oraz innych substancji psychoaktywnych;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11FD58" w14:textId="2D8AA736" w:rsidR="0020494E" w:rsidRPr="006252F9" w:rsidRDefault="0020494E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6252F9" w:rsidRPr="006252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do 28 lutego 202</w:t>
            </w:r>
            <w:r w:rsidR="00DD02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="006252F9" w:rsidRPr="006252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r. </w:t>
            </w:r>
            <w:r w:rsidR="006252F9" w:rsidRPr="006252F9">
              <w:rPr>
                <w:rFonts w:ascii="Times New Roman" w:hAnsi="Times New Roman" w:cs="Times New Roman"/>
                <w:sz w:val="20"/>
                <w:szCs w:val="20"/>
              </w:rPr>
              <w:t>za rok 202</w:t>
            </w:r>
            <w:r w:rsidR="00DD0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16C1" w:rsidRPr="006252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230CB8C" w14:textId="77777777" w:rsidR="0020494E" w:rsidRPr="006252F9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F91E01" w14:textId="77777777" w:rsidR="00A21460" w:rsidRPr="006252F9" w:rsidRDefault="00A21460" w:rsidP="00A2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7100F410" w14:textId="77777777" w:rsidR="00A21460" w:rsidRPr="006252F9" w:rsidRDefault="00501041" w:rsidP="00A2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21460" w:rsidRPr="006252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734BEB6A" w14:textId="7169AF7E" w:rsidR="000C12CA" w:rsidRPr="006252F9" w:rsidRDefault="000C12CA" w:rsidP="000C1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- Instytut Psychiatrii i Neurologii</w:t>
            </w:r>
          </w:p>
          <w:p w14:paraId="3CD645B2" w14:textId="77777777" w:rsidR="0020494E" w:rsidRPr="006252F9" w:rsidRDefault="00D016C1" w:rsidP="00985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 xml:space="preserve">- urząd wojewódzki </w:t>
            </w:r>
          </w:p>
        </w:tc>
      </w:tr>
      <w:tr w:rsidR="0020494E" w:rsidRPr="007B1D4D" w14:paraId="3A3B6CD9" w14:textId="77777777" w:rsidTr="008B291F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25DD36" w14:textId="77777777" w:rsidR="0020494E" w:rsidRPr="006252F9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formularz MZ 19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A4398E" w14:textId="17F6818F" w:rsidR="00DC4832" w:rsidRPr="006252F9" w:rsidRDefault="00DC4832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ambulatoryjnych, specjalistycznych świadczeń zdrowotnych </w:t>
            </w:r>
            <w:r w:rsidRPr="006252F9">
              <w:rPr>
                <w:rFonts w:ascii="Times New Roman" w:hAnsi="Times New Roman" w:cs="Times New Roman"/>
                <w:b/>
                <w:sz w:val="20"/>
                <w:szCs w:val="20"/>
              </w:rPr>
              <w:t>w zakresie leczenia środowiskowego</w:t>
            </w:r>
            <w:r w:rsidR="006252F9" w:rsidRPr="006252F9">
              <w:rPr>
                <w:rFonts w:ascii="Times New Roman" w:hAnsi="Times New Roman" w:cs="Times New Roman"/>
                <w:b/>
                <w:sz w:val="20"/>
                <w:szCs w:val="20"/>
              </w:rPr>
              <w:t>/domowego</w:t>
            </w:r>
            <w:r w:rsidR="00D16AEC" w:rsidRPr="006252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664104BB" w14:textId="77777777" w:rsidR="0020494E" w:rsidRPr="006252F9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– sprawozdanie z działalności zespołu/oddziału l</w:t>
            </w:r>
            <w:r w:rsidR="00D16AEC" w:rsidRPr="006252F9">
              <w:rPr>
                <w:rFonts w:ascii="Times New Roman" w:hAnsi="Times New Roman" w:cs="Times New Roman"/>
                <w:sz w:val="20"/>
                <w:szCs w:val="20"/>
              </w:rPr>
              <w:t>eczenia środowiskowego/domowego;</w:t>
            </w:r>
          </w:p>
          <w:p w14:paraId="675F556B" w14:textId="77777777" w:rsidR="0020494E" w:rsidRPr="006252F9" w:rsidRDefault="0020494E" w:rsidP="00DC48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3D72ED" w14:textId="3A365576" w:rsidR="0020494E" w:rsidRPr="006252F9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="006252F9" w:rsidRPr="006252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15 lutego 202</w:t>
            </w:r>
            <w:r w:rsidR="00DD02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6252F9" w:rsidRPr="006252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6252F9" w:rsidRPr="006252F9">
              <w:rPr>
                <w:rFonts w:ascii="Times New Roman" w:hAnsi="Times New Roman" w:cs="Times New Roman"/>
                <w:bCs/>
                <w:sz w:val="20"/>
                <w:szCs w:val="20"/>
              </w:rPr>
              <w:t>za rok 202</w:t>
            </w:r>
            <w:r w:rsidR="00DD02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252F9" w:rsidRPr="006252F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1F94B2" w14:textId="77777777" w:rsidR="00781A93" w:rsidRPr="006252F9" w:rsidRDefault="00781A93" w:rsidP="00781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539833F3" w14:textId="77777777" w:rsidR="00781A93" w:rsidRPr="006252F9" w:rsidRDefault="00501041" w:rsidP="00781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81A93" w:rsidRPr="006252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017FAB55" w14:textId="77777777" w:rsidR="0020494E" w:rsidRPr="006252F9" w:rsidRDefault="00D016C1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- urząd wojewódzki,</w:t>
            </w:r>
          </w:p>
          <w:p w14:paraId="19DC79DA" w14:textId="77777777" w:rsidR="00D016C1" w:rsidRPr="006252F9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- Instytut Psychiatrii i Neurologii</w:t>
            </w:r>
          </w:p>
        </w:tc>
      </w:tr>
      <w:tr w:rsidR="0020494E" w:rsidRPr="007B1D4D" w14:paraId="590C1A44" w14:textId="77777777" w:rsidTr="004E15C8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CB9F35" w14:textId="77777777" w:rsidR="0020494E" w:rsidRPr="006252F9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b/>
                <w:sz w:val="20"/>
                <w:szCs w:val="20"/>
              </w:rPr>
              <w:t>formularz MZ 24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A7724B" w14:textId="77777777" w:rsidR="005302CF" w:rsidRPr="006252F9" w:rsidRDefault="005302CF" w:rsidP="00D10B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ambulatoryjnych, specjalistycznych świadczeń zdrowotnych </w:t>
            </w:r>
            <w:r w:rsidRPr="006252F9">
              <w:rPr>
                <w:rFonts w:ascii="Times New Roman" w:hAnsi="Times New Roman" w:cs="Times New Roman"/>
                <w:b/>
                <w:sz w:val="20"/>
                <w:szCs w:val="20"/>
              </w:rPr>
              <w:t>w zakresie ginekologii i położnictwa,</w:t>
            </w:r>
          </w:p>
          <w:p w14:paraId="2B276048" w14:textId="5C3D1610" w:rsidR="0020494E" w:rsidRPr="006252F9" w:rsidRDefault="0020494E" w:rsidP="008B291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- roczne sprawozdanie o przerwaniach ciąży wykonanych w placówkach a</w:t>
            </w:r>
            <w:r w:rsidR="00DE02DE" w:rsidRPr="006252F9">
              <w:rPr>
                <w:rFonts w:ascii="Times New Roman" w:hAnsi="Times New Roman" w:cs="Times New Roman"/>
                <w:sz w:val="20"/>
                <w:szCs w:val="20"/>
              </w:rPr>
              <w:t>mbulatoryjnej opieki zdrowotnej;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F12AEE" w14:textId="571F7353" w:rsidR="0020494E" w:rsidRPr="006252F9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6252F9" w:rsidRPr="006252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do 14 lutego 202</w:t>
            </w:r>
            <w:r w:rsidR="00DD02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6252F9" w:rsidRPr="006252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6252F9" w:rsidRPr="006252F9">
              <w:rPr>
                <w:rFonts w:ascii="Times New Roman" w:hAnsi="Times New Roman" w:cs="Times New Roman"/>
                <w:bCs/>
                <w:sz w:val="20"/>
                <w:szCs w:val="20"/>
              </w:rPr>
              <w:t>według stanu na 31 grudnia 202</w:t>
            </w:r>
            <w:r w:rsidR="00DD02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252F9" w:rsidRPr="006252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r.;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DFEF17" w14:textId="77777777" w:rsidR="008B291F" w:rsidRPr="006252F9" w:rsidRDefault="008B291F" w:rsidP="008B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75E42A81" w14:textId="77777777" w:rsidR="008B291F" w:rsidRPr="006252F9" w:rsidRDefault="00501041" w:rsidP="008B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B291F" w:rsidRPr="006252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42D0A30E" w14:textId="77777777" w:rsidR="0020494E" w:rsidRPr="006252F9" w:rsidRDefault="00D016C1" w:rsidP="00436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- urząd wojewódzki</w:t>
            </w:r>
          </w:p>
        </w:tc>
      </w:tr>
      <w:tr w:rsidR="0020494E" w:rsidRPr="007B1D4D" w14:paraId="3D38C9C3" w14:textId="77777777" w:rsidTr="005E2755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5875CD" w14:textId="77777777" w:rsidR="0020494E" w:rsidRPr="008135E2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formularz MZ 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ABFDCF" w14:textId="77777777" w:rsidR="00321F5B" w:rsidRPr="008135E2" w:rsidRDefault="00321F5B" w:rsidP="00D10B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świadczeń </w:t>
            </w: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w zakresie zdrowia psychicznego, leczenia odwykowego, rehabilitacji narkomanów,</w:t>
            </w:r>
          </w:p>
          <w:p w14:paraId="0D34BADB" w14:textId="77777777" w:rsidR="0020494E" w:rsidRPr="008135E2" w:rsidRDefault="0020494E" w:rsidP="00321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sprawozdanie podmiotu wykonującego działalność leczniczą w zakresie psychiatrycznej opieki stacjonarne</w:t>
            </w:r>
            <w:r w:rsidR="00DE02DE" w:rsidRPr="008135E2">
              <w:rPr>
                <w:rFonts w:ascii="Times New Roman" w:hAnsi="Times New Roman" w:cs="Times New Roman"/>
                <w:sz w:val="20"/>
                <w:szCs w:val="20"/>
              </w:rPr>
              <w:t>j;</w:t>
            </w:r>
            <w:r w:rsidR="00321F5B"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0231F8" w14:textId="0CAB8857" w:rsidR="0020494E" w:rsidRPr="008135E2" w:rsidRDefault="0020494E" w:rsidP="00D016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15 lutego 20</w:t>
            </w:r>
            <w:r w:rsidR="00DD02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za rok 202</w:t>
            </w:r>
            <w:r w:rsidR="00DD02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843D01B" w14:textId="77777777" w:rsidR="0020494E" w:rsidRPr="008135E2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DBCF06" w14:textId="77777777" w:rsidR="004E15C8" w:rsidRPr="008135E2" w:rsidRDefault="004E15C8" w:rsidP="004E1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76A214F5" w14:textId="77777777" w:rsidR="004E15C8" w:rsidRPr="008135E2" w:rsidRDefault="00501041" w:rsidP="004E1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E15C8" w:rsidRPr="008135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149E7EBB" w14:textId="77777777" w:rsidR="00D016C1" w:rsidRPr="008135E2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urząd wojewódzki, </w:t>
            </w:r>
          </w:p>
          <w:p w14:paraId="1F70960A" w14:textId="77777777" w:rsidR="0020494E" w:rsidRPr="008135E2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Instytut Psychiatrii i Neurologii</w:t>
            </w:r>
          </w:p>
        </w:tc>
      </w:tr>
      <w:tr w:rsidR="0020494E" w:rsidRPr="007B1D4D" w14:paraId="7EA337C1" w14:textId="77777777" w:rsidTr="0014110B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A1064C" w14:textId="77777777" w:rsidR="0020494E" w:rsidRPr="008135E2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formularz MZ 35A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7B5DE3" w14:textId="77777777" w:rsidR="00993077" w:rsidRPr="008135E2" w:rsidRDefault="0020494E" w:rsidP="00993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077"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praktyki lekarskie udzielające ambulatoryjnych świadczeń zdrowotnych </w:t>
            </w:r>
            <w:r w:rsidR="00993077"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w zakresie badań profilaktycznych pracowników</w:t>
            </w:r>
            <w:r w:rsidR="00D16AEC" w:rsidRPr="00813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9CDA3DB" w14:textId="77777777" w:rsidR="0020494E" w:rsidRPr="008135E2" w:rsidRDefault="00D16AEC" w:rsidP="00F23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sprawozdanie lekarza przeprowadzającego badania profilaktyczne pracujących;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13F2F5" w14:textId="00657C7B" w:rsidR="0020494E" w:rsidRPr="008135E2" w:rsidRDefault="0020494E" w:rsidP="00D016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2 marca 202</w:t>
            </w:r>
            <w:r w:rsidR="00DD02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według stanu na 31 grudnia 20</w:t>
            </w:r>
            <w:r w:rsidR="00DD02B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</w:t>
            </w:r>
            <w:r w:rsidR="00D016C1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55C7826" w14:textId="77777777" w:rsidR="0020494E" w:rsidRPr="008135E2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BC06BD" w14:textId="77777777" w:rsidR="00085F3C" w:rsidRPr="008135E2" w:rsidRDefault="00085F3C" w:rsidP="00085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165B4C91" w14:textId="77777777" w:rsidR="00085F3C" w:rsidRPr="008135E2" w:rsidRDefault="00501041" w:rsidP="00085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85F3C" w:rsidRPr="008135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5F639467" w14:textId="77777777" w:rsidR="00D016C1" w:rsidRPr="008135E2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wojewódzki ośrodek medycyny pracy, </w:t>
            </w:r>
          </w:p>
          <w:p w14:paraId="0A411A86" w14:textId="77777777" w:rsidR="0020494E" w:rsidRPr="008135E2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Instytut Medycyny Pracy im. prof. J. Nofera w Łodzi</w:t>
            </w:r>
          </w:p>
        </w:tc>
      </w:tr>
      <w:tr w:rsidR="0020494E" w:rsidRPr="007B1D4D" w14:paraId="0EB744D8" w14:textId="77777777" w:rsidTr="00A50135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9EE657" w14:textId="77777777" w:rsidR="0020494E" w:rsidRPr="008135E2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formularz MZ 35B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F781EE" w14:textId="77777777" w:rsidR="0020494E" w:rsidRPr="008135E2" w:rsidRDefault="0020494E" w:rsidP="00CB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61A3"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praktyki lekarskie </w:t>
            </w:r>
            <w:r w:rsidR="00CB61A3"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będące jednostkami organizacyjnymi służby medycyny pracy</w:t>
            </w:r>
            <w:r w:rsidR="00670CA5" w:rsidRPr="00813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4057A3" w14:textId="77777777" w:rsidR="00670CA5" w:rsidRPr="008135E2" w:rsidRDefault="00670CA5" w:rsidP="00CB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sprawozdanie z zakresu profilaktycznej opieki zdrowotnej nad pracownikami;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1A3439" w14:textId="56691864" w:rsidR="008135E2" w:rsidRPr="008135E2" w:rsidRDefault="00F854DB" w:rsidP="008135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2 marca 202</w:t>
            </w:r>
            <w:r w:rsidR="00DD02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według</w:t>
            </w:r>
          </w:p>
          <w:p w14:paraId="604612D3" w14:textId="70AAF133" w:rsidR="00F854DB" w:rsidRPr="008135E2" w:rsidRDefault="008135E2" w:rsidP="008135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stanu na 31 grudnia 202</w:t>
            </w:r>
            <w:r w:rsidR="00DD02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r.;</w:t>
            </w:r>
          </w:p>
          <w:p w14:paraId="222E6F70" w14:textId="77777777" w:rsidR="0020494E" w:rsidRPr="008135E2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5991D3" w14:textId="77777777" w:rsidR="0014110B" w:rsidRPr="008135E2" w:rsidRDefault="0014110B" w:rsidP="001411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673C427D" w14:textId="77777777" w:rsidR="0014110B" w:rsidRPr="008135E2" w:rsidRDefault="00501041" w:rsidP="001411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4110B" w:rsidRPr="008135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4638DE5C" w14:textId="11B88D11" w:rsidR="0020494E" w:rsidRPr="008135E2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wojewódzki ośrodek medycyny pracy</w:t>
            </w:r>
          </w:p>
        </w:tc>
      </w:tr>
      <w:tr w:rsidR="0020494E" w:rsidRPr="007B1D4D" w14:paraId="73E2128B" w14:textId="77777777" w:rsidTr="006337F6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D8C8A5" w14:textId="77777777" w:rsidR="0020494E" w:rsidRPr="008135E2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formularz MZ 54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9621EE" w14:textId="77777777" w:rsidR="006A649F" w:rsidRPr="008135E2" w:rsidRDefault="006A649F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 i stacjonarnych świadczeń zdrowotnych, </w:t>
            </w: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biorące udział w szczepieniach ochronnych,</w:t>
            </w:r>
          </w:p>
          <w:p w14:paraId="14A085F3" w14:textId="77777777" w:rsidR="0020494E" w:rsidRPr="008135E2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– roczne spraw</w:t>
            </w:r>
            <w:r w:rsidR="006A649F" w:rsidRPr="008135E2">
              <w:rPr>
                <w:rFonts w:ascii="Times New Roman" w:hAnsi="Times New Roman" w:cs="Times New Roman"/>
                <w:sz w:val="20"/>
                <w:szCs w:val="20"/>
              </w:rPr>
              <w:t>ozdanie ze szczepień ochronnych;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D0908E" w14:textId="21EBB6E0" w:rsidR="0020494E" w:rsidRPr="008135E2" w:rsidRDefault="006A649F" w:rsidP="00C26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do 31 stycznia 202</w:t>
            </w:r>
            <w:r w:rsidR="005010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według stanu na 31 grudnia 202</w:t>
            </w:r>
            <w:r w:rsidR="0050104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r.</w:t>
            </w:r>
            <w:r w:rsidR="00C26D05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D4656C1" w14:textId="77777777" w:rsidR="0020494E" w:rsidRPr="008135E2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7AE250" w14:textId="7584E40E" w:rsidR="006A649F" w:rsidRPr="008135E2" w:rsidRDefault="006A649F" w:rsidP="006A6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powiatowa stacja sanitarno-epidemiologiczna,</w:t>
            </w:r>
          </w:p>
          <w:p w14:paraId="062DDCE2" w14:textId="214A173B" w:rsidR="009A3CE6" w:rsidRPr="008135E2" w:rsidRDefault="009A3CE6" w:rsidP="006A6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w formie papierowej;</w:t>
            </w:r>
          </w:p>
          <w:p w14:paraId="3B48D361" w14:textId="77777777" w:rsidR="0020494E" w:rsidRPr="008135E2" w:rsidRDefault="0020494E" w:rsidP="00C26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4E" w:rsidRPr="007B1D4D" w14:paraId="30BE2A50" w14:textId="77777777" w:rsidTr="006337F6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EE4453" w14:textId="77777777" w:rsidR="0020494E" w:rsidRPr="008135E2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formularz MZ 55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BFF84C" w14:textId="77777777" w:rsidR="009B3BF4" w:rsidRPr="008135E2" w:rsidRDefault="009B3BF4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wszystkie podmioty</w:t>
            </w: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 wykonujące działalność leczniczą, w tym praktyki lekarskie,</w:t>
            </w:r>
          </w:p>
          <w:p w14:paraId="64A554C6" w14:textId="77777777" w:rsidR="0020494E" w:rsidRPr="008135E2" w:rsidRDefault="0020494E" w:rsidP="00DE0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meldunek o zachorowaniach na grypę</w:t>
            </w:r>
            <w:r w:rsidR="00DE02DE" w:rsidRPr="008135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B20F9D" w14:textId="77777777" w:rsidR="0020494E" w:rsidRPr="008135E2" w:rsidRDefault="0020494E" w:rsidP="00F23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cztery razy w miesiącu, tj. w dniach: </w:t>
            </w:r>
            <w:r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7., 15., 22. i ostatnim dniu</w:t>
            </w:r>
            <w:r w:rsidRPr="00813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miesiąca po zakończeniu przyjęć,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0DD228" w14:textId="77777777" w:rsidR="009B3BF4" w:rsidRPr="008135E2" w:rsidRDefault="009B3BF4" w:rsidP="009B3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powiatowa stacja sanitarno-epidemiologiczna,</w:t>
            </w:r>
          </w:p>
          <w:p w14:paraId="44E8C443" w14:textId="77777777" w:rsidR="0020494E" w:rsidRPr="008135E2" w:rsidRDefault="0020494E" w:rsidP="00633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4E" w:rsidRPr="007B1D4D" w14:paraId="4BE9EAE9" w14:textId="77777777" w:rsidTr="00F35281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6A0F17" w14:textId="77777777" w:rsidR="0020494E" w:rsidRPr="008135E2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formularz MZ/N 1a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D19889" w14:textId="77777777" w:rsidR="00341165" w:rsidRPr="008135E2" w:rsidRDefault="00341165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ambulatoryjnych, stacjonarnych i całodobowych świadczeń zdrowotnych, </w:t>
            </w: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w związku z rozpoznaniem i podejrzeniem nowotworu złośliwego</w:t>
            </w:r>
            <w:r w:rsidR="0043248E"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00D57592" w14:textId="77777777" w:rsidR="0020494E" w:rsidRPr="008135E2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– karta </w:t>
            </w:r>
            <w:r w:rsidR="00DE02DE" w:rsidRPr="008135E2">
              <w:rPr>
                <w:rFonts w:ascii="Times New Roman" w:hAnsi="Times New Roman" w:cs="Times New Roman"/>
                <w:sz w:val="20"/>
                <w:szCs w:val="20"/>
              </w:rPr>
              <w:t>zgłoszenia nowotworu złośliwego;</w:t>
            </w:r>
          </w:p>
          <w:p w14:paraId="180C258D" w14:textId="77777777" w:rsidR="0020494E" w:rsidRPr="008135E2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095EF4" w14:textId="662DDF0D" w:rsidR="00F0512B" w:rsidRPr="008135E2" w:rsidRDefault="0020494E" w:rsidP="0056275C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56275C" w:rsidRPr="00813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stały dostęp </w:t>
            </w:r>
            <w:r w:rsidRPr="00813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sukcesywnie </w:t>
            </w:r>
          </w:p>
          <w:p w14:paraId="1B0EA403" w14:textId="0CF68D13" w:rsidR="008135E2" w:rsidRPr="008135E2" w:rsidRDefault="0020494E" w:rsidP="00936F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raz w miesiącu do 15. dnia 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po miesiącu rozpoznania</w:t>
            </w:r>
            <w:r w:rsidR="0093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6F0F"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93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6F0F"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1</w:t>
            </w:r>
            <w:r w:rsidR="005010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936F0F"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stycznia 202</w:t>
            </w:r>
            <w:r w:rsidR="005010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936F0F"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</w:t>
            </w:r>
            <w:r w:rsidR="0093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6F0F"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za grudzień 20</w:t>
            </w:r>
            <w:r w:rsidR="0050104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36F0F"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2 r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(dane w postaci papierowej),</w:t>
            </w:r>
          </w:p>
          <w:p w14:paraId="01BCA8FD" w14:textId="257BE8CF" w:rsidR="008135E2" w:rsidRPr="008135E2" w:rsidRDefault="008135E2" w:rsidP="00813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3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do 16 stycznia 202</w:t>
            </w:r>
            <w:r w:rsidR="0050104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813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r</w:t>
            </w: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. za</w:t>
            </w:r>
          </w:p>
          <w:p w14:paraId="738C759D" w14:textId="7A45635C" w:rsidR="00D33AF9" w:rsidRPr="008135E2" w:rsidRDefault="008135E2" w:rsidP="00813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grudzień 202</w:t>
            </w:r>
            <w:r w:rsidR="00501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890EB7" w14:textId="77777777" w:rsidR="00F0512B" w:rsidRPr="008135E2" w:rsidRDefault="00F0512B" w:rsidP="00F0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Krajowy Rejestr Nowotworów, </w:t>
            </w:r>
          </w:p>
          <w:p w14:paraId="36024F34" w14:textId="77777777" w:rsidR="00F35281" w:rsidRPr="008135E2" w:rsidRDefault="00F0512B" w:rsidP="00F352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35281" w:rsidRPr="008135E2">
              <w:rPr>
                <w:rFonts w:ascii="Times New Roman" w:hAnsi="Times New Roman" w:cs="Times New Roman"/>
                <w:sz w:val="20"/>
                <w:szCs w:val="20"/>
              </w:rPr>
              <w:t>Narodowy Instytut Onkologii im. Marii</w:t>
            </w:r>
          </w:p>
          <w:p w14:paraId="11A5564F" w14:textId="77777777" w:rsidR="00F35281" w:rsidRPr="008135E2" w:rsidRDefault="00F35281" w:rsidP="00F352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Skłodowskiej-Curie – Państwowy Instytut</w:t>
            </w:r>
          </w:p>
          <w:p w14:paraId="63D04552" w14:textId="0EECD511" w:rsidR="00F0512B" w:rsidRPr="008135E2" w:rsidRDefault="00F35281" w:rsidP="00F352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Badawczy</w:t>
            </w:r>
            <w:r w:rsidR="00F0512B"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8003B26" w14:textId="77777777" w:rsidR="0020494E" w:rsidRPr="008135E2" w:rsidRDefault="00F0512B" w:rsidP="00F0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wojewódzkie biura rejestracji nowotworów</w:t>
            </w:r>
          </w:p>
        </w:tc>
      </w:tr>
      <w:tr w:rsidR="0020494E" w:rsidRPr="007B1D4D" w14:paraId="23A39F2C" w14:textId="77777777" w:rsidTr="00E14F98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5B8C5" w14:textId="77777777" w:rsidR="0020494E" w:rsidRPr="008135E2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formularz MZ 88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2037F" w14:textId="77777777" w:rsidR="00AF7583" w:rsidRPr="008135E2" w:rsidRDefault="001F244C" w:rsidP="00AF75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udzielające </w:t>
            </w:r>
            <w:r w:rsidR="00AF7583"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ambulatoryjnych i</w:t>
            </w:r>
          </w:p>
          <w:p w14:paraId="72EE4C62" w14:textId="676489A7" w:rsidR="001F244C" w:rsidRPr="008135E2" w:rsidRDefault="00E14F98" w:rsidP="00AF7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F7583"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tacjonarnych świadczeń zdrowotnych</w:t>
            </w:r>
            <w:r w:rsidR="00220379" w:rsidRPr="00813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693D73" w14:textId="7F10A29C" w:rsidR="00663F40" w:rsidRPr="008135E2" w:rsidRDefault="0020494E" w:rsidP="00663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3F40" w:rsidRPr="008135E2">
              <w:rPr>
                <w:rFonts w:ascii="Times New Roman" w:hAnsi="Times New Roman" w:cs="Times New Roman"/>
                <w:sz w:val="20"/>
                <w:szCs w:val="20"/>
              </w:rPr>
              <w:t>sprawozdanie o pracujących w podmiotach</w:t>
            </w:r>
          </w:p>
          <w:p w14:paraId="3AF53E3E" w14:textId="6767400A" w:rsidR="0020494E" w:rsidRPr="008135E2" w:rsidRDefault="00663F40" w:rsidP="00663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wykonujących działalność leczniczą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BF942A" w14:textId="019FC81E" w:rsidR="00E63A68" w:rsidRPr="008135E2" w:rsidRDefault="00E63A68" w:rsidP="00E6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10 kwietnia 202</w:t>
            </w:r>
            <w:r w:rsidR="005010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według stanu na 31 grudnia 202</w:t>
            </w:r>
            <w:r w:rsidR="0050104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r.</w:t>
            </w:r>
            <w:r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56530925" w14:textId="77777777" w:rsidR="0020494E" w:rsidRPr="008135E2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552B4E" w14:textId="6BC3409F" w:rsidR="003D5D30" w:rsidRPr="008135E2" w:rsidRDefault="001F244C" w:rsidP="003D5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D5D30" w:rsidRPr="008135E2">
              <w:rPr>
                <w:rFonts w:ascii="Times New Roman" w:hAnsi="Times New Roman" w:cs="Times New Roman"/>
                <w:sz w:val="20"/>
                <w:szCs w:val="20"/>
              </w:rPr>
              <w:t>portal sprawozdawczy Centrum e-Zdrowia</w:t>
            </w:r>
          </w:p>
          <w:p w14:paraId="4A92C5DB" w14:textId="421A4B7E" w:rsidR="00D73575" w:rsidRPr="008135E2" w:rsidRDefault="00501041" w:rsidP="003D5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D5D30" w:rsidRPr="008135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7BBD2E3C" w14:textId="77777777" w:rsidR="0020494E" w:rsidRPr="008135E2" w:rsidRDefault="00715D46" w:rsidP="00D73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urząd wojewódzki, </w:t>
            </w:r>
          </w:p>
        </w:tc>
      </w:tr>
      <w:tr w:rsidR="00470D1E" w:rsidRPr="007B1D4D" w14:paraId="620D198D" w14:textId="77777777" w:rsidTr="00E04087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E19B3" w14:textId="77777777" w:rsidR="00470D1E" w:rsidRPr="008135E2" w:rsidRDefault="00470D1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formularz MZ 89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DC869" w14:textId="77777777" w:rsidR="00E14F98" w:rsidRPr="008135E2" w:rsidRDefault="00470D1E" w:rsidP="00E14F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="00E14F98"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udzielające ambulatoryjnych i</w:t>
            </w:r>
          </w:p>
          <w:p w14:paraId="38CCC324" w14:textId="38A3F674" w:rsidR="00470D1E" w:rsidRPr="008135E2" w:rsidRDefault="00E14F98" w:rsidP="00E14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stacjonarnych świadczeń zdrowotnych</w:t>
            </w:r>
            <w:r w:rsidR="00470D1E" w:rsidRPr="00813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BD6135" w14:textId="413977CE" w:rsidR="009F79B7" w:rsidRPr="008135E2" w:rsidRDefault="00470D1E" w:rsidP="009F7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F79B7" w:rsidRPr="008135E2">
              <w:rPr>
                <w:rFonts w:ascii="Times New Roman" w:hAnsi="Times New Roman" w:cs="Times New Roman"/>
                <w:sz w:val="20"/>
                <w:szCs w:val="20"/>
              </w:rPr>
              <w:t>sprawozdanie o specjalistach pracujących w podmiotach</w:t>
            </w:r>
          </w:p>
          <w:p w14:paraId="22671120" w14:textId="5218ECC3" w:rsidR="00470D1E" w:rsidRPr="008135E2" w:rsidRDefault="009F79B7" w:rsidP="009F7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wykonujących działalność leczniczą</w:t>
            </w:r>
            <w:r w:rsidR="00470D1E" w:rsidRPr="008135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08B251" w14:textId="5778CAD9" w:rsidR="00470D1E" w:rsidRPr="008135E2" w:rsidRDefault="00470D1E" w:rsidP="00715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do 10 kwietnia 202</w:t>
            </w:r>
            <w:r w:rsidR="005010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według stanu na 31 grudnia 202</w:t>
            </w:r>
            <w:r w:rsidR="0050104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r.;</w:t>
            </w:r>
          </w:p>
          <w:p w14:paraId="53ADC862" w14:textId="77777777" w:rsidR="00470D1E" w:rsidRPr="008135E2" w:rsidRDefault="00470D1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DA6A0F" w14:textId="77777777" w:rsidR="008E323F" w:rsidRPr="008135E2" w:rsidRDefault="008E323F" w:rsidP="008E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18238184" w14:textId="77777777" w:rsidR="008E323F" w:rsidRPr="008135E2" w:rsidRDefault="00501041" w:rsidP="008E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E323F" w:rsidRPr="008135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42F8E8F0" w14:textId="252C640B" w:rsidR="00470D1E" w:rsidRPr="008135E2" w:rsidRDefault="008E323F" w:rsidP="008E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urząd wojewódzki,</w:t>
            </w:r>
          </w:p>
        </w:tc>
      </w:tr>
      <w:tr w:rsidR="00B61711" w:rsidRPr="007B1D4D" w14:paraId="0257F8E2" w14:textId="77777777" w:rsidTr="00E04087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96A277" w14:textId="790FC0AF" w:rsidR="00B61711" w:rsidRPr="00936F0F" w:rsidRDefault="00B61711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/>
                <w:sz w:val="20"/>
                <w:szCs w:val="20"/>
              </w:rPr>
              <w:t>formularz ZD 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7A2180" w14:textId="3C8BBFB3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prowadzące działalność leczniczą z zakresu </w:t>
            </w:r>
            <w:r w:rsidRPr="00936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lecznictwa uzdrowiskowego lub rehabilitacji </w:t>
            </w:r>
          </w:p>
          <w:p w14:paraId="7EC335A5" w14:textId="77777777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stacjonarnej</w:t>
            </w: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0E1D414" w14:textId="719A61EF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>- sprawozdanie z opieki zdrowotnej zaklasyfikowanej według PKD do klasy 86.10;</w:t>
            </w:r>
          </w:p>
          <w:p w14:paraId="21E37165" w14:textId="2FC6945F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029C70" w14:textId="4DF8DAD2" w:rsidR="00936F0F" w:rsidRPr="00936F0F" w:rsidRDefault="00B61711" w:rsidP="00936F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936F0F"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2</w:t>
            </w:r>
            <w:r w:rsidR="005010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936F0F"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lutego 202</w:t>
            </w:r>
            <w:r w:rsidR="005010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936F0F"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936F0F"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za rok</w:t>
            </w:r>
          </w:p>
          <w:p w14:paraId="2D81F214" w14:textId="077B23E3" w:rsidR="00B61711" w:rsidRPr="00936F0F" w:rsidRDefault="00936F0F" w:rsidP="00936F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50104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30B3EE" w14:textId="77777777" w:rsidR="00DD7325" w:rsidRPr="00936F0F" w:rsidRDefault="00DD7325" w:rsidP="00DD7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GUS </w:t>
            </w:r>
            <w:hyperlink r:id="rId16" w:history="1">
              <w:r w:rsidRPr="00936F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https://raport.stat.gov.pl</w:t>
              </w:r>
            </w:hyperlink>
          </w:p>
          <w:p w14:paraId="6D30C08E" w14:textId="5A7456BF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D1E" w:rsidRPr="007B1D4D" w14:paraId="3B3B9CA0" w14:textId="77777777" w:rsidTr="007058B9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9A1250" w14:textId="77777777" w:rsidR="00470D1E" w:rsidRPr="00936F0F" w:rsidRDefault="00470D1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/>
                <w:sz w:val="20"/>
                <w:szCs w:val="20"/>
              </w:rPr>
              <w:t>formularz ZD 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BD439B" w14:textId="77777777" w:rsidR="00081FB0" w:rsidRPr="00936F0F" w:rsidRDefault="00081FB0" w:rsidP="00D10B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świadczące usługi </w:t>
            </w:r>
            <w:r w:rsidRPr="00936F0F">
              <w:rPr>
                <w:rFonts w:ascii="Times New Roman" w:hAnsi="Times New Roman" w:cs="Times New Roman"/>
                <w:b/>
                <w:sz w:val="20"/>
                <w:szCs w:val="20"/>
              </w:rPr>
              <w:t>wyłącznie w ramach środków publicznych,</w:t>
            </w:r>
          </w:p>
          <w:p w14:paraId="07D76229" w14:textId="77777777" w:rsidR="00470D1E" w:rsidRPr="00936F0F" w:rsidRDefault="00470D1E" w:rsidP="00081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>– sprawozdanie z ambulatoryjnej opieki zdrowotnej zaklasyfikowanej według PK</w:t>
            </w:r>
            <w:r w:rsidR="00081FB0" w:rsidRPr="00936F0F">
              <w:rPr>
                <w:rFonts w:ascii="Times New Roman" w:hAnsi="Times New Roman" w:cs="Times New Roman"/>
                <w:sz w:val="20"/>
                <w:szCs w:val="20"/>
              </w:rPr>
              <w:t>D do klas: 86.21, 86.22 i 86.23</w:t>
            </w:r>
            <w:r w:rsidR="00DE02DE" w:rsidRPr="00936F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0284EB" w14:textId="494000BE" w:rsidR="00936F0F" w:rsidRPr="00936F0F" w:rsidRDefault="00081FB0" w:rsidP="00936F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936F0F"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2</w:t>
            </w:r>
            <w:r w:rsidR="005010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="00936F0F"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stycznia 202</w:t>
            </w:r>
            <w:r w:rsidR="005010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936F0F"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936F0F"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za rok</w:t>
            </w:r>
          </w:p>
          <w:p w14:paraId="55A46B16" w14:textId="10E4852A" w:rsidR="00470D1E" w:rsidRPr="00936F0F" w:rsidRDefault="00936F0F" w:rsidP="00936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50104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ACFE51" w14:textId="53AA6D03" w:rsidR="00081FB0" w:rsidRPr="00936F0F" w:rsidRDefault="00081FB0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GUS </w:t>
            </w:r>
            <w:hyperlink r:id="rId17" w:history="1">
              <w:r w:rsidR="00A41F45" w:rsidRPr="00936F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https://raport.stat.gov.pl</w:t>
              </w:r>
            </w:hyperlink>
          </w:p>
          <w:p w14:paraId="64BA4B15" w14:textId="77777777" w:rsidR="00A41F45" w:rsidRPr="00936F0F" w:rsidRDefault="00A41F45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51C4D" w14:textId="77777777" w:rsidR="00470D1E" w:rsidRPr="00936F0F" w:rsidRDefault="00470D1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711" w:rsidRPr="007B1D4D" w14:paraId="1EA843D1" w14:textId="77777777" w:rsidTr="007058B9">
        <w:tc>
          <w:tcPr>
            <w:tcW w:w="1951" w:type="dxa"/>
            <w:shd w:val="clear" w:color="auto" w:fill="FFFFFF" w:themeFill="background1"/>
          </w:tcPr>
          <w:p w14:paraId="65F3F83E" w14:textId="2DEACE2A" w:rsidR="00B61711" w:rsidRPr="00936F0F" w:rsidRDefault="00B61711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/>
                <w:sz w:val="20"/>
                <w:szCs w:val="20"/>
              </w:rPr>
              <w:t>formularz ZD 4</w:t>
            </w:r>
          </w:p>
        </w:tc>
        <w:tc>
          <w:tcPr>
            <w:tcW w:w="4961" w:type="dxa"/>
            <w:shd w:val="clear" w:color="auto" w:fill="FFFFFF" w:themeFill="background1"/>
          </w:tcPr>
          <w:p w14:paraId="1094F4B6" w14:textId="5765307A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Pr="00936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zgłoszone do systemu Państwowe Ratownictwo Medyczne</w:t>
            </w: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84F8FE" w14:textId="0FEB182D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>- sprawozdanie w zakresie pomocy doraźnej i ratownictwa medycznego zaklasyfikowanej według PKD do podklasy</w:t>
            </w:r>
          </w:p>
          <w:p w14:paraId="5B875AC8" w14:textId="71511F2F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>86.90.B</w:t>
            </w:r>
          </w:p>
        </w:tc>
        <w:tc>
          <w:tcPr>
            <w:tcW w:w="2977" w:type="dxa"/>
            <w:shd w:val="clear" w:color="auto" w:fill="FFFFFF" w:themeFill="background1"/>
          </w:tcPr>
          <w:p w14:paraId="1A69AE7E" w14:textId="6AA0FB61" w:rsidR="00936F0F" w:rsidRPr="00936F0F" w:rsidRDefault="00B61711" w:rsidP="00936F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936F0F"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do 2</w:t>
            </w:r>
            <w:r w:rsidR="005010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="00936F0F"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stycznia 202</w:t>
            </w:r>
            <w:r w:rsidR="005010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936F0F"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936F0F"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za rok</w:t>
            </w:r>
          </w:p>
          <w:p w14:paraId="72B298F3" w14:textId="5C014B16" w:rsidR="00B61711" w:rsidRPr="00936F0F" w:rsidRDefault="00936F0F" w:rsidP="00936F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50104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14:paraId="64108FFA" w14:textId="77777777" w:rsidR="00DD7325" w:rsidRPr="00936F0F" w:rsidRDefault="00DD7325" w:rsidP="00DD7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GUS </w:t>
            </w:r>
            <w:hyperlink r:id="rId18" w:history="1">
              <w:r w:rsidRPr="00936F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https://raport.stat.gov.pl</w:t>
              </w:r>
            </w:hyperlink>
          </w:p>
          <w:p w14:paraId="48A28A81" w14:textId="2998C028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48E" w:rsidRPr="007B1D4D" w14:paraId="031B1D57" w14:textId="77777777" w:rsidTr="0028099B">
        <w:tc>
          <w:tcPr>
            <w:tcW w:w="13858" w:type="dxa"/>
            <w:gridSpan w:val="4"/>
          </w:tcPr>
          <w:p w14:paraId="55FDC27D" w14:textId="3ED4A0D3" w:rsidR="0043248E" w:rsidRPr="007B1D4D" w:rsidRDefault="0043248E" w:rsidP="009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prawna:</w:t>
            </w:r>
            <w:r w:rsidRPr="007B1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041" w:rsidRPr="005010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936F0F" w:rsidRPr="00936F0F">
              <w:rPr>
                <w:rFonts w:ascii="Times New Roman" w:hAnsi="Times New Roman" w:cs="Times New Roman"/>
                <w:i/>
                <w:sz w:val="20"/>
                <w:szCs w:val="20"/>
              </w:rPr>
              <w:t>rogram badań statystycznych statystyki publicznej na rok 202</w:t>
            </w:r>
            <w:r w:rsidR="0050104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936F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(Dz. U. 202</w:t>
            </w:r>
            <w:r w:rsidR="0050104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36F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poz. </w:t>
            </w:r>
            <w:r w:rsidR="00501041">
              <w:rPr>
                <w:rFonts w:ascii="Times New Roman" w:hAnsi="Times New Roman" w:cs="Times New Roman"/>
                <w:i/>
                <w:sz w:val="20"/>
                <w:szCs w:val="20"/>
              </w:rPr>
              <w:t>2453</w:t>
            </w:r>
            <w:r w:rsidR="00936F0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5CCB8992" w14:textId="77777777" w:rsidR="0043248E" w:rsidRPr="007B1D4D" w:rsidRDefault="0043248E" w:rsidP="0043248E">
      <w:pPr>
        <w:rPr>
          <w:sz w:val="20"/>
          <w:szCs w:val="20"/>
        </w:rPr>
      </w:pPr>
    </w:p>
    <w:sectPr w:rsidR="0043248E" w:rsidRPr="007B1D4D" w:rsidSect="00F71E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#2320New#2320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99"/>
    <w:rsid w:val="00017EC7"/>
    <w:rsid w:val="00081FB0"/>
    <w:rsid w:val="000837F6"/>
    <w:rsid w:val="00085F3C"/>
    <w:rsid w:val="000C12CA"/>
    <w:rsid w:val="000C48EC"/>
    <w:rsid w:val="000D29D1"/>
    <w:rsid w:val="000E37B0"/>
    <w:rsid w:val="000F5C9D"/>
    <w:rsid w:val="00121371"/>
    <w:rsid w:val="0014110B"/>
    <w:rsid w:val="001B012F"/>
    <w:rsid w:val="001B122D"/>
    <w:rsid w:val="001D266A"/>
    <w:rsid w:val="001F244C"/>
    <w:rsid w:val="0020494E"/>
    <w:rsid w:val="00220379"/>
    <w:rsid w:val="002F3F9B"/>
    <w:rsid w:val="00321F5B"/>
    <w:rsid w:val="00341165"/>
    <w:rsid w:val="00366673"/>
    <w:rsid w:val="00395C26"/>
    <w:rsid w:val="003A3B4B"/>
    <w:rsid w:val="003B6040"/>
    <w:rsid w:val="003D409E"/>
    <w:rsid w:val="003D5D30"/>
    <w:rsid w:val="00405083"/>
    <w:rsid w:val="0043248E"/>
    <w:rsid w:val="00436BD7"/>
    <w:rsid w:val="0045029F"/>
    <w:rsid w:val="00457DC9"/>
    <w:rsid w:val="004704C8"/>
    <w:rsid w:val="00470D1E"/>
    <w:rsid w:val="004A14EC"/>
    <w:rsid w:val="004B501F"/>
    <w:rsid w:val="004D3484"/>
    <w:rsid w:val="004E15C8"/>
    <w:rsid w:val="00501041"/>
    <w:rsid w:val="005302CF"/>
    <w:rsid w:val="0056275C"/>
    <w:rsid w:val="00563CB6"/>
    <w:rsid w:val="005B4431"/>
    <w:rsid w:val="005D1A1B"/>
    <w:rsid w:val="005E2755"/>
    <w:rsid w:val="00613F44"/>
    <w:rsid w:val="006252F9"/>
    <w:rsid w:val="006337F6"/>
    <w:rsid w:val="00663F40"/>
    <w:rsid w:val="00670CA5"/>
    <w:rsid w:val="00691953"/>
    <w:rsid w:val="006A37F1"/>
    <w:rsid w:val="006A4081"/>
    <w:rsid w:val="006A649F"/>
    <w:rsid w:val="0070206F"/>
    <w:rsid w:val="007058B9"/>
    <w:rsid w:val="00715D46"/>
    <w:rsid w:val="00742C9C"/>
    <w:rsid w:val="00767B50"/>
    <w:rsid w:val="00781A93"/>
    <w:rsid w:val="007B1D4D"/>
    <w:rsid w:val="007F21CC"/>
    <w:rsid w:val="008135E2"/>
    <w:rsid w:val="00851C3A"/>
    <w:rsid w:val="008B291F"/>
    <w:rsid w:val="008C5C5D"/>
    <w:rsid w:val="008E323F"/>
    <w:rsid w:val="00936F0F"/>
    <w:rsid w:val="009649EA"/>
    <w:rsid w:val="0098570A"/>
    <w:rsid w:val="00993077"/>
    <w:rsid w:val="009A3CE6"/>
    <w:rsid w:val="009B3BF4"/>
    <w:rsid w:val="009F79B7"/>
    <w:rsid w:val="00A21460"/>
    <w:rsid w:val="00A41F45"/>
    <w:rsid w:val="00A50135"/>
    <w:rsid w:val="00A60B37"/>
    <w:rsid w:val="00A657F4"/>
    <w:rsid w:val="00AF7583"/>
    <w:rsid w:val="00B06322"/>
    <w:rsid w:val="00B326BE"/>
    <w:rsid w:val="00B61711"/>
    <w:rsid w:val="00B676A5"/>
    <w:rsid w:val="00B83A98"/>
    <w:rsid w:val="00B9596A"/>
    <w:rsid w:val="00BE5F3B"/>
    <w:rsid w:val="00C10E38"/>
    <w:rsid w:val="00C26D05"/>
    <w:rsid w:val="00C4041F"/>
    <w:rsid w:val="00C436B5"/>
    <w:rsid w:val="00CA4CD8"/>
    <w:rsid w:val="00CB61A3"/>
    <w:rsid w:val="00D016C1"/>
    <w:rsid w:val="00D16AEC"/>
    <w:rsid w:val="00D30DCB"/>
    <w:rsid w:val="00D33AF9"/>
    <w:rsid w:val="00D42B96"/>
    <w:rsid w:val="00D458AE"/>
    <w:rsid w:val="00D73575"/>
    <w:rsid w:val="00DB5F69"/>
    <w:rsid w:val="00DC4832"/>
    <w:rsid w:val="00DD02BC"/>
    <w:rsid w:val="00DD5557"/>
    <w:rsid w:val="00DD7325"/>
    <w:rsid w:val="00DE02DE"/>
    <w:rsid w:val="00E04087"/>
    <w:rsid w:val="00E14F98"/>
    <w:rsid w:val="00E4138A"/>
    <w:rsid w:val="00E52A5A"/>
    <w:rsid w:val="00E63A68"/>
    <w:rsid w:val="00EE49B6"/>
    <w:rsid w:val="00EF2D24"/>
    <w:rsid w:val="00F002FC"/>
    <w:rsid w:val="00F0512B"/>
    <w:rsid w:val="00F23E4F"/>
    <w:rsid w:val="00F35281"/>
    <w:rsid w:val="00F40325"/>
    <w:rsid w:val="00F52E6C"/>
    <w:rsid w:val="00F71E99"/>
    <w:rsid w:val="00F854DB"/>
    <w:rsid w:val="00F95D54"/>
    <w:rsid w:val="00FA276B"/>
    <w:rsid w:val="00FE693E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D0DC"/>
  <w15:docId w15:val="{ED402372-70A7-43C7-B2E9-BE4C4D09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1E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99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z.ezdrowie.gov.pl" TargetMode="External"/><Relationship Id="rId13" Type="http://schemas.openxmlformats.org/officeDocument/2006/relationships/hyperlink" Target="https://ssoz.ezdrowie.gov.pl" TargetMode="External"/><Relationship Id="rId18" Type="http://schemas.openxmlformats.org/officeDocument/2006/relationships/hyperlink" Target="https://raport.stat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soz.ezdrowie.gov.pl" TargetMode="External"/><Relationship Id="rId12" Type="http://schemas.openxmlformats.org/officeDocument/2006/relationships/hyperlink" Target="https://ssoz.ezdrowie.gov.pl" TargetMode="External"/><Relationship Id="rId17" Type="http://schemas.openxmlformats.org/officeDocument/2006/relationships/hyperlink" Target="https://raport.stat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port.stat.gov.p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soz.ezdrowie.gov.pl" TargetMode="External"/><Relationship Id="rId11" Type="http://schemas.openxmlformats.org/officeDocument/2006/relationships/hyperlink" Target="https://ssoz.ezdrowie.gov.pl" TargetMode="External"/><Relationship Id="rId5" Type="http://schemas.openxmlformats.org/officeDocument/2006/relationships/hyperlink" Target="https://ssoz.ezdrowie.gov.pl" TargetMode="External"/><Relationship Id="rId15" Type="http://schemas.openxmlformats.org/officeDocument/2006/relationships/hyperlink" Target="https://ssoz.ezdrowie.gov.pl" TargetMode="External"/><Relationship Id="rId10" Type="http://schemas.openxmlformats.org/officeDocument/2006/relationships/hyperlink" Target="https://ssoz.ezdrowie.gov.p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soz.ezdrowie.gov.pl" TargetMode="External"/><Relationship Id="rId9" Type="http://schemas.openxmlformats.org/officeDocument/2006/relationships/hyperlink" Target="https://ssoz.ezdrowie.gov.pl" TargetMode="External"/><Relationship Id="rId14" Type="http://schemas.openxmlformats.org/officeDocument/2006/relationships/hyperlink" Target="https://ssoz.ezdrow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09</cp:lastModifiedBy>
  <cp:revision>3</cp:revision>
  <cp:lastPrinted>2016-02-17T09:28:00Z</cp:lastPrinted>
  <dcterms:created xsi:type="dcterms:W3CDTF">2024-01-18T10:20:00Z</dcterms:created>
  <dcterms:modified xsi:type="dcterms:W3CDTF">2024-01-18T10:48:00Z</dcterms:modified>
</cp:coreProperties>
</file>