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683D" w14:textId="212DBF16" w:rsidR="00F81589" w:rsidRPr="00F73482" w:rsidRDefault="00F81589" w:rsidP="00F8158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3/2023</w:t>
      </w:r>
      <w:r w:rsidRPr="00F73482">
        <w:rPr>
          <w:b/>
          <w:bCs/>
          <w:sz w:val="24"/>
          <w:szCs w:val="24"/>
        </w:rPr>
        <w:t>/Z</w:t>
      </w:r>
    </w:p>
    <w:p w14:paraId="1E43BE36" w14:textId="77777777" w:rsidR="00F81589" w:rsidRPr="00F73482" w:rsidRDefault="00F81589" w:rsidP="00F8158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XLII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27E4CD20" w14:textId="77777777" w:rsidR="00F81589" w:rsidRDefault="00F81589" w:rsidP="00F8158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</w:p>
    <w:bookmarkEnd w:id="0"/>
    <w:p w14:paraId="0F9DFE40" w14:textId="15CFD16D" w:rsidR="00F81589" w:rsidRPr="00884286" w:rsidRDefault="00F81589" w:rsidP="00F81589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 xml:space="preserve">awie wyboru Sekretarzy </w:t>
      </w:r>
      <w:r>
        <w:rPr>
          <w:i/>
          <w:iCs/>
          <w:sz w:val="24"/>
          <w:szCs w:val="24"/>
        </w:rPr>
        <w:br/>
      </w:r>
      <w:r w:rsidRPr="00B5763F">
        <w:rPr>
          <w:i/>
          <w:iCs/>
          <w:sz w:val="24"/>
          <w:szCs w:val="24"/>
        </w:rPr>
        <w:t>XL</w:t>
      </w:r>
      <w:r>
        <w:rPr>
          <w:i/>
          <w:iCs/>
          <w:sz w:val="24"/>
          <w:szCs w:val="24"/>
        </w:rPr>
        <w:t>I</w:t>
      </w:r>
      <w:r w:rsidRPr="00B5763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Pr="00ED5B62">
        <w:rPr>
          <w:i/>
          <w:iCs/>
          <w:sz w:val="24"/>
          <w:szCs w:val="24"/>
        </w:rPr>
        <w:t>Okręgowego Sprawozdawczo - Wyborczego Zjazdu Lekarzy w Gdańsku</w:t>
      </w:r>
    </w:p>
    <w:p w14:paraId="3B2F8483" w14:textId="77777777" w:rsidR="00F81589" w:rsidRPr="00F73482" w:rsidRDefault="00F81589" w:rsidP="00F81589">
      <w:pPr>
        <w:spacing w:line="360" w:lineRule="auto"/>
        <w:rPr>
          <w:sz w:val="24"/>
          <w:szCs w:val="24"/>
        </w:rPr>
      </w:pPr>
    </w:p>
    <w:p w14:paraId="28FB7653" w14:textId="77777777" w:rsidR="00F81589" w:rsidRPr="00F73482" w:rsidRDefault="00F81589" w:rsidP="00F81589">
      <w:pPr>
        <w:jc w:val="both"/>
        <w:rPr>
          <w:i/>
          <w:iCs/>
          <w:sz w:val="24"/>
          <w:szCs w:val="24"/>
        </w:rPr>
      </w:pPr>
      <w:bookmarkStart w:id="1" w:name="_Hlk508798318"/>
      <w:r>
        <w:rPr>
          <w:sz w:val="24"/>
          <w:szCs w:val="24"/>
        </w:rPr>
        <w:t>Na podstawie</w:t>
      </w:r>
      <w:r w:rsidRPr="00F73482">
        <w:rPr>
          <w:sz w:val="24"/>
          <w:szCs w:val="24"/>
        </w:rPr>
        <w:t xml:space="preserve"> art. 23 ust. 1 ustawy z dnia 2 grudnia 2009r. o izbach lekarskich w zw. z §</w:t>
      </w:r>
      <w:r>
        <w:rPr>
          <w:sz w:val="24"/>
          <w:szCs w:val="24"/>
        </w:rPr>
        <w:t xml:space="preserve"> </w:t>
      </w:r>
      <w:r w:rsidRPr="00F73482">
        <w:rPr>
          <w:sz w:val="24"/>
          <w:szCs w:val="24"/>
        </w:rPr>
        <w:t xml:space="preserve">11 Uchwały </w:t>
      </w:r>
      <w:r>
        <w:rPr>
          <w:sz w:val="24"/>
          <w:szCs w:val="24"/>
        </w:rPr>
        <w:t>n</w:t>
      </w:r>
      <w:r w:rsidRPr="00F7348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  <w:bookmarkEnd w:id="1"/>
    </w:p>
    <w:p w14:paraId="51F714BC" w14:textId="77777777" w:rsidR="00F81589" w:rsidRPr="00F73482" w:rsidRDefault="00F81589" w:rsidP="00F81589">
      <w:pPr>
        <w:spacing w:line="360" w:lineRule="auto"/>
        <w:rPr>
          <w:sz w:val="24"/>
          <w:szCs w:val="24"/>
        </w:rPr>
      </w:pPr>
    </w:p>
    <w:p w14:paraId="0EE34E2F" w14:textId="77777777" w:rsidR="00F81589" w:rsidRPr="00365BC9" w:rsidRDefault="00F81589" w:rsidP="00F81589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§1</w:t>
      </w:r>
    </w:p>
    <w:p w14:paraId="413B2B67" w14:textId="77777777" w:rsidR="00F81589" w:rsidRPr="00F73482" w:rsidRDefault="00F81589" w:rsidP="00F81589">
      <w:pPr>
        <w:spacing w:line="360" w:lineRule="auto"/>
        <w:jc w:val="center"/>
        <w:rPr>
          <w:sz w:val="24"/>
          <w:szCs w:val="24"/>
        </w:rPr>
      </w:pPr>
    </w:p>
    <w:p w14:paraId="15FCEF74" w14:textId="5C93AE2D" w:rsidR="00F81589" w:rsidRPr="00B774F3" w:rsidRDefault="00F81589" w:rsidP="00F81589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XLII</w:t>
      </w:r>
      <w:r w:rsidRPr="00B774F3">
        <w:rPr>
          <w:bCs/>
          <w:sz w:val="24"/>
          <w:szCs w:val="24"/>
        </w:rPr>
        <w:t xml:space="preserve"> Okręgowy Sprawozdawczo-Wyborczy Zjazd Lekarzy w Gdańsku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powołuje na </w:t>
      </w:r>
      <w:r>
        <w:rPr>
          <w:b/>
          <w:bCs/>
          <w:sz w:val="24"/>
          <w:szCs w:val="24"/>
        </w:rPr>
        <w:t>Sekretarzy Zjazdu:</w:t>
      </w:r>
    </w:p>
    <w:p w14:paraId="237AF13C" w14:textId="772ACB2A" w:rsidR="00F81589" w:rsidRPr="00C35DB3" w:rsidRDefault="00F81589" w:rsidP="00F815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A658D2">
        <w:rPr>
          <w:b/>
          <w:bCs/>
          <w:sz w:val="24"/>
          <w:szCs w:val="24"/>
        </w:rPr>
        <w:t>Marcin Szcześniak</w:t>
      </w:r>
    </w:p>
    <w:p w14:paraId="1C95685B" w14:textId="6045E701" w:rsidR="00F81589" w:rsidRDefault="00F81589" w:rsidP="00F81589">
      <w:pPr>
        <w:spacing w:line="360" w:lineRule="auto"/>
        <w:jc w:val="both"/>
        <w:rPr>
          <w:b/>
          <w:bCs/>
          <w:sz w:val="24"/>
          <w:szCs w:val="24"/>
        </w:rPr>
      </w:pPr>
      <w:r w:rsidRPr="00F7348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kol. </w:t>
      </w:r>
      <w:r w:rsidR="00A658D2">
        <w:rPr>
          <w:b/>
          <w:bCs/>
          <w:sz w:val="24"/>
          <w:szCs w:val="24"/>
        </w:rPr>
        <w:t xml:space="preserve">Aleksandra </w:t>
      </w:r>
      <w:proofErr w:type="spellStart"/>
      <w:r w:rsidR="00A658D2">
        <w:rPr>
          <w:b/>
          <w:bCs/>
          <w:sz w:val="24"/>
          <w:szCs w:val="24"/>
        </w:rPr>
        <w:t>Graman</w:t>
      </w:r>
      <w:r w:rsidR="00CA5739">
        <w:rPr>
          <w:b/>
          <w:bCs/>
          <w:sz w:val="24"/>
          <w:szCs w:val="24"/>
        </w:rPr>
        <w:t>n</w:t>
      </w:r>
      <w:proofErr w:type="spellEnd"/>
    </w:p>
    <w:p w14:paraId="2AD13E01" w14:textId="77777777" w:rsidR="00F81589" w:rsidRPr="00F73482" w:rsidRDefault="00F81589" w:rsidP="00F81589">
      <w:pPr>
        <w:spacing w:line="360" w:lineRule="auto"/>
        <w:jc w:val="both"/>
        <w:rPr>
          <w:b/>
          <w:bCs/>
          <w:sz w:val="24"/>
          <w:szCs w:val="24"/>
        </w:rPr>
      </w:pPr>
    </w:p>
    <w:p w14:paraId="38448920" w14:textId="77777777" w:rsidR="00F81589" w:rsidRPr="00365BC9" w:rsidRDefault="00F81589" w:rsidP="00F81589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14:paraId="384D6585" w14:textId="77777777" w:rsidR="00F81589" w:rsidRPr="00F73482" w:rsidRDefault="00F81589" w:rsidP="00F81589">
      <w:pPr>
        <w:spacing w:line="360" w:lineRule="auto"/>
        <w:jc w:val="center"/>
        <w:rPr>
          <w:sz w:val="24"/>
          <w:szCs w:val="24"/>
        </w:rPr>
      </w:pPr>
    </w:p>
    <w:p w14:paraId="0C3C7171" w14:textId="77777777" w:rsidR="00F81589" w:rsidRDefault="00F81589" w:rsidP="00F81589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14:paraId="05D8B287" w14:textId="77777777" w:rsidR="00F81589" w:rsidRDefault="00F81589" w:rsidP="00F81589">
      <w:pPr>
        <w:spacing w:line="360" w:lineRule="auto"/>
        <w:jc w:val="center"/>
        <w:rPr>
          <w:sz w:val="24"/>
          <w:szCs w:val="24"/>
        </w:rPr>
      </w:pPr>
    </w:p>
    <w:p w14:paraId="65459A8A" w14:textId="77777777" w:rsidR="00F81589" w:rsidRDefault="00F81589" w:rsidP="00F81589">
      <w:pPr>
        <w:rPr>
          <w:i/>
          <w:iCs/>
          <w:sz w:val="24"/>
          <w:szCs w:val="24"/>
        </w:rPr>
      </w:pPr>
    </w:p>
    <w:p w14:paraId="3A46947F" w14:textId="77777777" w:rsidR="00F81589" w:rsidRDefault="00F81589" w:rsidP="00F81589">
      <w:pPr>
        <w:rPr>
          <w:i/>
          <w:iCs/>
          <w:sz w:val="24"/>
          <w:szCs w:val="24"/>
        </w:rPr>
      </w:pPr>
    </w:p>
    <w:p w14:paraId="40BBA959" w14:textId="77777777" w:rsidR="00F81589" w:rsidRPr="00F82B01" w:rsidRDefault="00F81589" w:rsidP="00F81589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</w:p>
    <w:p w14:paraId="7A5C93AB" w14:textId="77777777" w:rsidR="00F81589" w:rsidRDefault="00F81589" w:rsidP="00F81589">
      <w:pPr>
        <w:rPr>
          <w:i/>
          <w:iCs/>
          <w:sz w:val="24"/>
          <w:szCs w:val="24"/>
        </w:rPr>
      </w:pPr>
    </w:p>
    <w:p w14:paraId="4C9A0D3E" w14:textId="77777777" w:rsidR="00F81589" w:rsidRDefault="00F81589" w:rsidP="00F81589">
      <w:pPr>
        <w:rPr>
          <w:i/>
          <w:iCs/>
          <w:sz w:val="24"/>
          <w:szCs w:val="24"/>
        </w:rPr>
      </w:pPr>
    </w:p>
    <w:p w14:paraId="4CFAE2C2" w14:textId="77777777" w:rsidR="00F81589" w:rsidRDefault="00F81589" w:rsidP="00F81589">
      <w:pPr>
        <w:rPr>
          <w:bCs/>
          <w:i/>
        </w:rPr>
      </w:pPr>
    </w:p>
    <w:p w14:paraId="4FDA0125" w14:textId="77777777" w:rsidR="00F81589" w:rsidRPr="00044F2D" w:rsidRDefault="00F81589" w:rsidP="00F81589">
      <w:pPr>
        <w:rPr>
          <w:bCs/>
          <w:i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 w:rsidRPr="00044F2D">
        <w:rPr>
          <w:i/>
        </w:rPr>
        <w:tab/>
      </w:r>
    </w:p>
    <w:p w14:paraId="796ACC05" w14:textId="77777777" w:rsidR="00F81589" w:rsidRDefault="00F81589" w:rsidP="00F81589"/>
    <w:p w14:paraId="18823554" w14:textId="77777777" w:rsidR="00020784" w:rsidRDefault="00020784"/>
    <w:sectPr w:rsidR="00020784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9"/>
    <w:rsid w:val="00020784"/>
    <w:rsid w:val="00A658D2"/>
    <w:rsid w:val="00CA5739"/>
    <w:rsid w:val="00F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4D1"/>
  <w15:chartTrackingRefBased/>
  <w15:docId w15:val="{E4DDF8D1-517F-4256-997D-579418A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3</cp:revision>
  <dcterms:created xsi:type="dcterms:W3CDTF">2023-02-23T12:44:00Z</dcterms:created>
  <dcterms:modified xsi:type="dcterms:W3CDTF">2023-03-18T10:11:00Z</dcterms:modified>
</cp:coreProperties>
</file>