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FB7B" w14:textId="752A0F1D" w:rsidR="0024343D" w:rsidRDefault="0024343D" w:rsidP="0024343D">
      <w:pPr>
        <w:spacing w:line="360" w:lineRule="auto"/>
        <w:jc w:val="center"/>
        <w:rPr>
          <w:b/>
        </w:rPr>
      </w:pPr>
      <w:r>
        <w:rPr>
          <w:b/>
        </w:rPr>
        <w:t xml:space="preserve">Uchwała </w:t>
      </w:r>
      <w:r w:rsidR="00B67BF3">
        <w:rPr>
          <w:b/>
        </w:rPr>
        <w:t>118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421474AD" w14:textId="77777777" w:rsidR="0024343D" w:rsidRDefault="0024343D" w:rsidP="0024343D">
      <w:pPr>
        <w:spacing w:line="360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25CCE645" w14:textId="2A324EB3" w:rsidR="0024343D" w:rsidRDefault="0024343D" w:rsidP="0024343D">
      <w:pPr>
        <w:spacing w:line="360" w:lineRule="auto"/>
        <w:jc w:val="center"/>
        <w:rPr>
          <w:b/>
        </w:rPr>
      </w:pPr>
      <w:r>
        <w:rPr>
          <w:b/>
        </w:rPr>
        <w:t>z dnia 24 listopada 2022 roku</w:t>
      </w:r>
    </w:p>
    <w:p w14:paraId="40AA9B3D" w14:textId="77777777" w:rsidR="0024343D" w:rsidRPr="001674FB" w:rsidRDefault="0024343D" w:rsidP="0024343D">
      <w:pPr>
        <w:spacing w:line="360" w:lineRule="auto"/>
        <w:jc w:val="center"/>
        <w:rPr>
          <w:i/>
        </w:rPr>
      </w:pPr>
      <w:r w:rsidRPr="001674FB">
        <w:rPr>
          <w:i/>
        </w:rPr>
        <w:t xml:space="preserve">w sprawie </w:t>
      </w:r>
      <w:r>
        <w:rPr>
          <w:i/>
        </w:rPr>
        <w:t>uzupełnienia</w:t>
      </w:r>
      <w:r w:rsidRPr="001674FB">
        <w:rPr>
          <w:i/>
        </w:rPr>
        <w:t xml:space="preserve"> składu </w:t>
      </w:r>
      <w:r w:rsidRPr="004814F0">
        <w:rPr>
          <w:i/>
        </w:rPr>
        <w:t xml:space="preserve">Komisji </w:t>
      </w:r>
      <w:r>
        <w:rPr>
          <w:i/>
        </w:rPr>
        <w:t>ds. Kształcenia Medycznego</w:t>
      </w:r>
      <w:r w:rsidRPr="004814F0">
        <w:rPr>
          <w:i/>
        </w:rPr>
        <w:t xml:space="preserve"> </w:t>
      </w:r>
      <w:r>
        <w:rPr>
          <w:i/>
        </w:rPr>
        <w:t xml:space="preserve">przy Okręgowej Izbie Lekarskiej w Gdańsku </w:t>
      </w:r>
      <w:r w:rsidRPr="004814F0">
        <w:rPr>
          <w:i/>
        </w:rPr>
        <w:t>kadencji 20</w:t>
      </w:r>
      <w:r>
        <w:rPr>
          <w:i/>
        </w:rPr>
        <w:t>22</w:t>
      </w:r>
      <w:r w:rsidRPr="004814F0">
        <w:rPr>
          <w:i/>
        </w:rPr>
        <w:t>-202</w:t>
      </w:r>
      <w:r>
        <w:rPr>
          <w:i/>
        </w:rPr>
        <w:t>6</w:t>
      </w:r>
    </w:p>
    <w:p w14:paraId="6C125983" w14:textId="77777777" w:rsidR="0024343D" w:rsidRDefault="0024343D" w:rsidP="0024343D">
      <w:pPr>
        <w:spacing w:line="360" w:lineRule="auto"/>
      </w:pPr>
    </w:p>
    <w:p w14:paraId="1700D514" w14:textId="77777777" w:rsidR="0024343D" w:rsidRDefault="0024343D" w:rsidP="0024343D">
      <w:pPr>
        <w:spacing w:line="360" w:lineRule="auto"/>
        <w:ind w:firstLine="708"/>
        <w:jc w:val="both"/>
      </w:pPr>
      <w:r>
        <w:t>Na podstawie art. 5 pkt 9 i art. 25 pkt 4 ustawy z 2 grudnia 2009r. o izbach lekarskich (</w:t>
      </w:r>
      <w:proofErr w:type="spellStart"/>
      <w:r>
        <w:t>t.j</w:t>
      </w:r>
      <w:proofErr w:type="spellEnd"/>
      <w:r>
        <w:t>., Dz. U. z 2021r., poz</w:t>
      </w:r>
      <w:r w:rsidRPr="00733C97">
        <w:t xml:space="preserve">. </w:t>
      </w:r>
      <w:r>
        <w:t>1342</w:t>
      </w:r>
      <w:r w:rsidRPr="00733C97">
        <w:t xml:space="preserve"> z </w:t>
      </w:r>
      <w:proofErr w:type="spellStart"/>
      <w:r w:rsidRPr="00733C97">
        <w:t>późn</w:t>
      </w:r>
      <w:proofErr w:type="spellEnd"/>
      <w:r w:rsidRPr="00733C97">
        <w:t>. zm.)</w:t>
      </w:r>
      <w:r>
        <w:t xml:space="preserve"> </w:t>
      </w:r>
      <w:r w:rsidRPr="00733C97">
        <w:t>oraz</w:t>
      </w:r>
      <w:r w:rsidRPr="004814F0">
        <w:t xml:space="preserve"> </w:t>
      </w:r>
      <w:r>
        <w:t>w związku z uchwałą nr 58/22/</w:t>
      </w:r>
      <w:proofErr w:type="spellStart"/>
      <w:r>
        <w:t>Rd</w:t>
      </w:r>
      <w:proofErr w:type="spellEnd"/>
      <w:r>
        <w:t xml:space="preserve"> Okręgowej Rady Lekarskiej w Gdańsku z dnia 19 maja 2022 roku w sprawie powołania składu Komisji ds. Kształcenia Medycznego przy Okręgowej Izbie Lekarskiej w Gdańsku kadencji 2022-2026</w:t>
      </w:r>
      <w:r w:rsidRPr="00733C97">
        <w:t>, uchwala się co następuje:</w:t>
      </w:r>
    </w:p>
    <w:p w14:paraId="15FB15B1" w14:textId="77777777" w:rsidR="0024343D" w:rsidRDefault="0024343D" w:rsidP="0024343D">
      <w:pPr>
        <w:spacing w:line="360" w:lineRule="auto"/>
      </w:pPr>
    </w:p>
    <w:p w14:paraId="5C7BEE55" w14:textId="77777777" w:rsidR="0024343D" w:rsidRPr="004814F0" w:rsidRDefault="0024343D" w:rsidP="0024343D">
      <w:pPr>
        <w:spacing w:line="360" w:lineRule="auto"/>
        <w:jc w:val="center"/>
        <w:rPr>
          <w:b/>
        </w:rPr>
      </w:pPr>
      <w:r w:rsidRPr="004814F0">
        <w:rPr>
          <w:b/>
        </w:rPr>
        <w:t>§1</w:t>
      </w:r>
    </w:p>
    <w:p w14:paraId="19731437" w14:textId="77777777" w:rsidR="0024343D" w:rsidRDefault="0024343D" w:rsidP="0024343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Okręgowa Rada Lekarska uzupełnia skład </w:t>
      </w:r>
      <w:r w:rsidRPr="004814F0">
        <w:t xml:space="preserve">Komisji </w:t>
      </w:r>
      <w:r>
        <w:t xml:space="preserve">ds. Kształcenia Medycznego </w:t>
      </w:r>
      <w:r w:rsidRPr="004814F0">
        <w:t>przy Okręgowej Izbie Lekarskiej w Gdańsku kadencji 20</w:t>
      </w:r>
      <w:r>
        <w:t>22</w:t>
      </w:r>
      <w:r w:rsidRPr="004814F0">
        <w:t>-202</w:t>
      </w:r>
      <w:r>
        <w:t>6 o</w:t>
      </w:r>
      <w:r w:rsidRPr="00D6330D">
        <w:rPr>
          <w:b/>
        </w:rPr>
        <w:t xml:space="preserve"> </w:t>
      </w:r>
      <w:r>
        <w:t>następujące osoby:</w:t>
      </w:r>
    </w:p>
    <w:p w14:paraId="1CD38F8C" w14:textId="6992B6AE" w:rsidR="0024343D" w:rsidRDefault="0024343D" w:rsidP="0024343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lek. Nicole </w:t>
      </w:r>
      <w:proofErr w:type="spellStart"/>
      <w:r>
        <w:t>Geryk</w:t>
      </w:r>
      <w:proofErr w:type="spellEnd"/>
      <w:r w:rsidR="00B67BF3">
        <w:t>;</w:t>
      </w:r>
    </w:p>
    <w:p w14:paraId="7B36B9AF" w14:textId="77777777" w:rsidR="0024343D" w:rsidRDefault="0024343D" w:rsidP="0024343D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Aktualny skład </w:t>
      </w:r>
      <w:r w:rsidRPr="004814F0">
        <w:t xml:space="preserve">Komisji </w:t>
      </w:r>
      <w:r>
        <w:t>ds. Kształcenia Medycznego stanowi załącznik do niniejszej uchwały.</w:t>
      </w:r>
    </w:p>
    <w:p w14:paraId="7D7E67E1" w14:textId="77777777" w:rsidR="0024343D" w:rsidRDefault="0024343D" w:rsidP="0024343D">
      <w:pPr>
        <w:spacing w:line="360" w:lineRule="auto"/>
        <w:jc w:val="both"/>
      </w:pPr>
    </w:p>
    <w:p w14:paraId="756425EF" w14:textId="77777777" w:rsidR="0024343D" w:rsidRPr="004814F0" w:rsidRDefault="0024343D" w:rsidP="0024343D">
      <w:pPr>
        <w:spacing w:line="360" w:lineRule="auto"/>
        <w:jc w:val="center"/>
        <w:rPr>
          <w:b/>
        </w:rPr>
      </w:pPr>
      <w:r w:rsidRPr="004814F0">
        <w:rPr>
          <w:b/>
        </w:rPr>
        <w:t>§2</w:t>
      </w:r>
    </w:p>
    <w:p w14:paraId="1E104420" w14:textId="77777777" w:rsidR="0024343D" w:rsidRDefault="0024343D" w:rsidP="0024343D">
      <w:pPr>
        <w:spacing w:line="360" w:lineRule="auto"/>
        <w:jc w:val="center"/>
      </w:pPr>
      <w:r>
        <w:t>Uchwała wchodzi w życie z dniem podjęcia.</w:t>
      </w:r>
    </w:p>
    <w:p w14:paraId="711254AA" w14:textId="77777777" w:rsidR="0024343D" w:rsidRDefault="0024343D" w:rsidP="0024343D">
      <w:pPr>
        <w:spacing w:line="360" w:lineRule="auto"/>
        <w:jc w:val="center"/>
      </w:pPr>
    </w:p>
    <w:p w14:paraId="6747042D" w14:textId="77777777" w:rsidR="0024343D" w:rsidRDefault="0024343D" w:rsidP="0024343D">
      <w:pPr>
        <w:spacing w:line="360" w:lineRule="auto"/>
      </w:pPr>
    </w:p>
    <w:tbl>
      <w:tblPr>
        <w:tblStyle w:val="Tabela-Siatk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129"/>
        <w:gridCol w:w="3584"/>
      </w:tblGrid>
      <w:tr w:rsidR="0024343D" w:rsidRPr="0062024D" w14:paraId="616E87FA" w14:textId="77777777" w:rsidTr="00D851E4">
        <w:tc>
          <w:tcPr>
            <w:tcW w:w="3572" w:type="dxa"/>
          </w:tcPr>
          <w:p w14:paraId="2A782D75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Sekretarz Okręgowej Rady Lekarskiej</w:t>
            </w:r>
          </w:p>
          <w:p w14:paraId="5F74A5B0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  <w:tc>
          <w:tcPr>
            <w:tcW w:w="2122" w:type="dxa"/>
          </w:tcPr>
          <w:p w14:paraId="19053605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77F61290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Prezes Okręgowej Rady Lekarskiej </w:t>
            </w:r>
          </w:p>
          <w:p w14:paraId="363319B8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w Gdańsku</w:t>
            </w:r>
          </w:p>
        </w:tc>
      </w:tr>
      <w:tr w:rsidR="0024343D" w:rsidRPr="0062024D" w14:paraId="43E04291" w14:textId="77777777" w:rsidTr="00D851E4">
        <w:trPr>
          <w:trHeight w:val="817"/>
        </w:trPr>
        <w:tc>
          <w:tcPr>
            <w:tcW w:w="3572" w:type="dxa"/>
          </w:tcPr>
          <w:p w14:paraId="68635D61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2122" w:type="dxa"/>
          </w:tcPr>
          <w:p w14:paraId="47025117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3EEDCD0D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</w:tr>
      <w:tr w:rsidR="0024343D" w:rsidRPr="0062024D" w14:paraId="37486280" w14:textId="77777777" w:rsidTr="00D851E4">
        <w:tc>
          <w:tcPr>
            <w:tcW w:w="3572" w:type="dxa"/>
          </w:tcPr>
          <w:p w14:paraId="0D667C29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lek. Krzysztof Wójcikiewicz</w:t>
            </w:r>
          </w:p>
        </w:tc>
        <w:tc>
          <w:tcPr>
            <w:tcW w:w="2122" w:type="dxa"/>
          </w:tcPr>
          <w:p w14:paraId="2FB5EF50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</w:p>
        </w:tc>
        <w:tc>
          <w:tcPr>
            <w:tcW w:w="3572" w:type="dxa"/>
          </w:tcPr>
          <w:p w14:paraId="71AA8F4D" w14:textId="77777777" w:rsidR="0024343D" w:rsidRPr="0062024D" w:rsidRDefault="0024343D" w:rsidP="00D851E4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62024D">
              <w:rPr>
                <w:rFonts w:ascii="Palatino Linotype" w:hAnsi="Palatino Linotype"/>
                <w:i/>
                <w:iCs/>
                <w:sz w:val="20"/>
                <w:szCs w:val="20"/>
              </w:rPr>
              <w:t>lek. dent. Dariusz Kutella</w:t>
            </w:r>
          </w:p>
        </w:tc>
      </w:tr>
    </w:tbl>
    <w:p w14:paraId="6EF7A722" w14:textId="77777777" w:rsidR="0024343D" w:rsidRDefault="0024343D" w:rsidP="0024343D">
      <w:pPr>
        <w:spacing w:line="360" w:lineRule="auto"/>
        <w:jc w:val="both"/>
      </w:pPr>
    </w:p>
    <w:p w14:paraId="2DD3AD00" w14:textId="77777777" w:rsidR="0024343D" w:rsidRDefault="0024343D" w:rsidP="0024343D">
      <w:pPr>
        <w:spacing w:line="360" w:lineRule="auto"/>
        <w:jc w:val="both"/>
      </w:pPr>
    </w:p>
    <w:p w14:paraId="2CA0B756" w14:textId="77777777" w:rsidR="0024343D" w:rsidRDefault="0024343D" w:rsidP="0024343D">
      <w:pPr>
        <w:spacing w:line="360" w:lineRule="auto"/>
        <w:jc w:val="both"/>
      </w:pPr>
    </w:p>
    <w:p w14:paraId="2CA62C05" w14:textId="77777777" w:rsidR="0024343D" w:rsidRDefault="0024343D" w:rsidP="0024343D">
      <w:pPr>
        <w:spacing w:line="360" w:lineRule="auto"/>
        <w:jc w:val="both"/>
      </w:pPr>
    </w:p>
    <w:p w14:paraId="7DF3841E" w14:textId="77777777" w:rsidR="0024343D" w:rsidRDefault="0024343D" w:rsidP="0024343D">
      <w:pPr>
        <w:spacing w:line="360" w:lineRule="auto"/>
        <w:jc w:val="both"/>
      </w:pPr>
    </w:p>
    <w:p w14:paraId="7F8ECA3F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</w:p>
    <w:p w14:paraId="0FF9A292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</w:p>
    <w:p w14:paraId="4EB86A52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</w:p>
    <w:p w14:paraId="187A86D8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</w:p>
    <w:p w14:paraId="7AE8C020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</w:p>
    <w:p w14:paraId="02207DF8" w14:textId="1DEAB34E" w:rsidR="0024343D" w:rsidRPr="00D6330D" w:rsidRDefault="0024343D" w:rsidP="0024343D">
      <w:pPr>
        <w:jc w:val="right"/>
        <w:rPr>
          <w:i/>
          <w:iCs/>
          <w:sz w:val="20"/>
          <w:szCs w:val="20"/>
        </w:rPr>
      </w:pPr>
      <w:r w:rsidRPr="00D6330D">
        <w:rPr>
          <w:i/>
          <w:iCs/>
          <w:sz w:val="20"/>
          <w:szCs w:val="20"/>
        </w:rPr>
        <w:lastRenderedPageBreak/>
        <w:t xml:space="preserve">Załącznik </w:t>
      </w:r>
      <w:r>
        <w:rPr>
          <w:i/>
          <w:iCs/>
          <w:sz w:val="20"/>
          <w:szCs w:val="20"/>
        </w:rPr>
        <w:t>do u</w:t>
      </w:r>
      <w:r w:rsidRPr="00D6330D">
        <w:rPr>
          <w:i/>
          <w:iCs/>
          <w:sz w:val="20"/>
          <w:szCs w:val="20"/>
        </w:rPr>
        <w:t>chwał</w:t>
      </w:r>
      <w:r>
        <w:rPr>
          <w:i/>
          <w:iCs/>
          <w:sz w:val="20"/>
          <w:szCs w:val="20"/>
        </w:rPr>
        <w:t>y</w:t>
      </w:r>
      <w:r w:rsidRPr="00D6330D">
        <w:rPr>
          <w:i/>
          <w:iCs/>
          <w:sz w:val="20"/>
          <w:szCs w:val="20"/>
        </w:rPr>
        <w:t xml:space="preserve"> </w:t>
      </w:r>
      <w:r w:rsidR="00B336F1">
        <w:rPr>
          <w:i/>
          <w:iCs/>
          <w:sz w:val="20"/>
          <w:szCs w:val="20"/>
        </w:rPr>
        <w:t>118</w:t>
      </w:r>
      <w:r w:rsidRPr="00D6330D">
        <w:rPr>
          <w:i/>
          <w:iCs/>
          <w:sz w:val="20"/>
          <w:szCs w:val="20"/>
        </w:rPr>
        <w:t>/22/</w:t>
      </w:r>
      <w:proofErr w:type="spellStart"/>
      <w:r w:rsidRPr="00D6330D">
        <w:rPr>
          <w:i/>
          <w:iCs/>
          <w:sz w:val="20"/>
          <w:szCs w:val="20"/>
        </w:rPr>
        <w:t>Rd</w:t>
      </w:r>
      <w:proofErr w:type="spellEnd"/>
    </w:p>
    <w:p w14:paraId="338D4B5E" w14:textId="77777777" w:rsidR="0024343D" w:rsidRPr="00D6330D" w:rsidRDefault="0024343D" w:rsidP="0024343D">
      <w:pPr>
        <w:jc w:val="right"/>
        <w:rPr>
          <w:i/>
          <w:iCs/>
          <w:sz w:val="20"/>
          <w:szCs w:val="20"/>
        </w:rPr>
      </w:pPr>
      <w:r w:rsidRPr="00D6330D">
        <w:rPr>
          <w:i/>
          <w:iCs/>
          <w:sz w:val="20"/>
          <w:szCs w:val="20"/>
        </w:rPr>
        <w:t>Okręgowej Rady Lekarskiej w Gdańsku</w:t>
      </w:r>
    </w:p>
    <w:p w14:paraId="4E911870" w14:textId="31D8D62D" w:rsidR="0024343D" w:rsidRPr="00D6330D" w:rsidRDefault="0024343D" w:rsidP="0024343D">
      <w:pPr>
        <w:jc w:val="right"/>
        <w:rPr>
          <w:i/>
          <w:iCs/>
          <w:sz w:val="20"/>
          <w:szCs w:val="20"/>
        </w:rPr>
      </w:pPr>
      <w:r w:rsidRPr="00D6330D">
        <w:rPr>
          <w:i/>
          <w:iCs/>
          <w:sz w:val="20"/>
          <w:szCs w:val="20"/>
        </w:rPr>
        <w:t xml:space="preserve">z dnia </w:t>
      </w:r>
      <w:r w:rsidRPr="0024343D">
        <w:rPr>
          <w:i/>
          <w:iCs/>
          <w:sz w:val="20"/>
          <w:szCs w:val="20"/>
        </w:rPr>
        <w:t xml:space="preserve">24 listopada 2022 </w:t>
      </w:r>
      <w:r w:rsidRPr="00D6330D">
        <w:rPr>
          <w:i/>
          <w:iCs/>
          <w:sz w:val="20"/>
          <w:szCs w:val="20"/>
        </w:rPr>
        <w:t>roku</w:t>
      </w:r>
    </w:p>
    <w:p w14:paraId="2F634F83" w14:textId="77777777" w:rsidR="0024343D" w:rsidRDefault="0024343D" w:rsidP="0024343D">
      <w:pPr>
        <w:jc w:val="right"/>
        <w:rPr>
          <w:i/>
          <w:iCs/>
          <w:sz w:val="20"/>
          <w:szCs w:val="20"/>
        </w:rPr>
      </w:pPr>
      <w:r w:rsidRPr="00D6330D">
        <w:rPr>
          <w:i/>
          <w:iCs/>
          <w:sz w:val="20"/>
          <w:szCs w:val="20"/>
        </w:rPr>
        <w:t xml:space="preserve">w sprawie uzupełnienia składu Komisji ds. Kształcenia Medycznego </w:t>
      </w:r>
    </w:p>
    <w:p w14:paraId="0FEE31BB" w14:textId="77777777" w:rsidR="0024343D" w:rsidRPr="00D6330D" w:rsidRDefault="0024343D" w:rsidP="0024343D">
      <w:pPr>
        <w:jc w:val="right"/>
        <w:rPr>
          <w:i/>
          <w:iCs/>
          <w:sz w:val="20"/>
          <w:szCs w:val="20"/>
        </w:rPr>
      </w:pPr>
      <w:r w:rsidRPr="00D6330D">
        <w:rPr>
          <w:i/>
          <w:iCs/>
          <w:sz w:val="20"/>
          <w:szCs w:val="20"/>
        </w:rPr>
        <w:t>przy Okręgowej Izbie Lekarskiej w Gdańsku kadencji 2022-2026</w:t>
      </w:r>
    </w:p>
    <w:p w14:paraId="3FF67DF1" w14:textId="77777777" w:rsidR="0024343D" w:rsidRDefault="0024343D" w:rsidP="0024343D">
      <w:pPr>
        <w:spacing w:line="360" w:lineRule="auto"/>
        <w:jc w:val="both"/>
      </w:pPr>
    </w:p>
    <w:p w14:paraId="6E4A6A6D" w14:textId="77777777" w:rsidR="0024343D" w:rsidRDefault="0024343D" w:rsidP="0024343D">
      <w:pPr>
        <w:spacing w:line="360" w:lineRule="auto"/>
        <w:jc w:val="both"/>
      </w:pPr>
      <w:r>
        <w:t xml:space="preserve">Aktualny skład </w:t>
      </w:r>
      <w:r w:rsidRPr="004814F0">
        <w:t xml:space="preserve">Komisji </w:t>
      </w:r>
      <w:r>
        <w:t>ds. Kształcenia Medycznego</w:t>
      </w:r>
    </w:p>
    <w:p w14:paraId="37E1DCA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Ewa </w:t>
      </w:r>
      <w:proofErr w:type="spellStart"/>
      <w:r w:rsidRPr="009434FD">
        <w:rPr>
          <w:rFonts w:ascii="Times New Roman" w:hAnsi="Times New Roman" w:cs="Times New Roman"/>
        </w:rPr>
        <w:t>Hałkowska</w:t>
      </w:r>
      <w:proofErr w:type="spellEnd"/>
      <w:r w:rsidRPr="009434FD">
        <w:rPr>
          <w:rFonts w:ascii="Times New Roman" w:hAnsi="Times New Roman" w:cs="Times New Roman"/>
        </w:rPr>
        <w:t xml:space="preserve"> – Kmiecik </w:t>
      </w:r>
    </w:p>
    <w:p w14:paraId="6EDB7CB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Wojciech </w:t>
      </w:r>
      <w:proofErr w:type="spellStart"/>
      <w:r w:rsidRPr="009434FD">
        <w:rPr>
          <w:rFonts w:ascii="Times New Roman" w:hAnsi="Times New Roman" w:cs="Times New Roman"/>
        </w:rPr>
        <w:t>Homenda</w:t>
      </w:r>
      <w:proofErr w:type="spellEnd"/>
      <w:r w:rsidRPr="009434FD">
        <w:rPr>
          <w:rFonts w:ascii="Times New Roman" w:hAnsi="Times New Roman" w:cs="Times New Roman"/>
        </w:rPr>
        <w:t xml:space="preserve"> </w:t>
      </w:r>
    </w:p>
    <w:p w14:paraId="754D38B9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Jolanta </w:t>
      </w:r>
      <w:proofErr w:type="spellStart"/>
      <w:r w:rsidRPr="009434FD">
        <w:rPr>
          <w:rFonts w:ascii="Times New Roman" w:hAnsi="Times New Roman" w:cs="Times New Roman"/>
        </w:rPr>
        <w:t>Senko</w:t>
      </w:r>
      <w:proofErr w:type="spellEnd"/>
      <w:r w:rsidRPr="009434FD">
        <w:rPr>
          <w:rFonts w:ascii="Times New Roman" w:hAnsi="Times New Roman" w:cs="Times New Roman"/>
        </w:rPr>
        <w:t xml:space="preserve"> – </w:t>
      </w:r>
      <w:proofErr w:type="spellStart"/>
      <w:r w:rsidRPr="009434FD">
        <w:rPr>
          <w:rFonts w:ascii="Times New Roman" w:hAnsi="Times New Roman" w:cs="Times New Roman"/>
        </w:rPr>
        <w:t>Byrdziak</w:t>
      </w:r>
      <w:proofErr w:type="spellEnd"/>
      <w:r w:rsidRPr="009434FD">
        <w:rPr>
          <w:rFonts w:ascii="Times New Roman" w:hAnsi="Times New Roman" w:cs="Times New Roman"/>
        </w:rPr>
        <w:t xml:space="preserve"> </w:t>
      </w:r>
    </w:p>
    <w:p w14:paraId="2E85F7EF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Jakub </w:t>
      </w:r>
      <w:proofErr w:type="spellStart"/>
      <w:r w:rsidRPr="009434FD">
        <w:rPr>
          <w:rFonts w:ascii="Times New Roman" w:hAnsi="Times New Roman" w:cs="Times New Roman"/>
        </w:rPr>
        <w:t>Glich</w:t>
      </w:r>
      <w:proofErr w:type="spellEnd"/>
    </w:p>
    <w:p w14:paraId="648566D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Mariola Turek-Stępień</w:t>
      </w:r>
    </w:p>
    <w:p w14:paraId="6CC7FA5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Elżbieta Witkowska</w:t>
      </w:r>
    </w:p>
    <w:p w14:paraId="4EDC7F9A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Iwona Strzałkowska</w:t>
      </w:r>
    </w:p>
    <w:p w14:paraId="7C180B3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Joanna Skonecka</w:t>
      </w:r>
    </w:p>
    <w:p w14:paraId="41740A43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Łukasz </w:t>
      </w:r>
      <w:proofErr w:type="spellStart"/>
      <w:r w:rsidRPr="009434FD">
        <w:rPr>
          <w:rFonts w:ascii="Times New Roman" w:hAnsi="Times New Roman" w:cs="Times New Roman"/>
        </w:rPr>
        <w:t>Szmygel</w:t>
      </w:r>
      <w:proofErr w:type="spellEnd"/>
    </w:p>
    <w:p w14:paraId="1BBA83C9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Rita Sharma</w:t>
      </w:r>
    </w:p>
    <w:p w14:paraId="5D5E6885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dent. Magdalena Wlazło-Tusk </w:t>
      </w:r>
    </w:p>
    <w:p w14:paraId="09DCA07E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Agnieszka Gwiazdowska</w:t>
      </w:r>
    </w:p>
    <w:p w14:paraId="7005C402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Jakub Byczkowski</w:t>
      </w:r>
    </w:p>
    <w:p w14:paraId="283D7072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Anna Ingielewicz</w:t>
      </w:r>
    </w:p>
    <w:p w14:paraId="580F98A9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Tomasz </w:t>
      </w:r>
      <w:proofErr w:type="spellStart"/>
      <w:r w:rsidRPr="009434FD">
        <w:rPr>
          <w:rFonts w:ascii="Times New Roman" w:hAnsi="Times New Roman" w:cs="Times New Roman"/>
        </w:rPr>
        <w:t>Smiatacz</w:t>
      </w:r>
      <w:proofErr w:type="spellEnd"/>
    </w:p>
    <w:p w14:paraId="69605DAA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Janina Śramkiewicz</w:t>
      </w:r>
    </w:p>
    <w:p w14:paraId="30F62D88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Małgorzata Sawka-</w:t>
      </w:r>
      <w:proofErr w:type="spellStart"/>
      <w:r w:rsidRPr="009434FD">
        <w:rPr>
          <w:rFonts w:ascii="Times New Roman" w:hAnsi="Times New Roman" w:cs="Times New Roman"/>
        </w:rPr>
        <w:t>Pomierska</w:t>
      </w:r>
      <w:proofErr w:type="spellEnd"/>
    </w:p>
    <w:p w14:paraId="6F3D8E06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Katarzyna Schultz</w:t>
      </w:r>
    </w:p>
    <w:p w14:paraId="277E714B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dent. Maria Prośba-Mackiewicz</w:t>
      </w:r>
    </w:p>
    <w:p w14:paraId="38CD207D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Marzena Mazur</w:t>
      </w:r>
    </w:p>
    <w:p w14:paraId="306437DF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Zbigniew </w:t>
      </w:r>
      <w:proofErr w:type="spellStart"/>
      <w:r w:rsidRPr="009434FD">
        <w:rPr>
          <w:rFonts w:ascii="Times New Roman" w:hAnsi="Times New Roman" w:cs="Times New Roman"/>
        </w:rPr>
        <w:t>Heleniak</w:t>
      </w:r>
      <w:proofErr w:type="spellEnd"/>
    </w:p>
    <w:p w14:paraId="0FC04566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Marcin Nowiński</w:t>
      </w:r>
    </w:p>
    <w:p w14:paraId="5E33164C" w14:textId="77777777" w:rsidR="0024343D" w:rsidRPr="009434F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 xml:space="preserve">lek. dent. Jadwiga </w:t>
      </w:r>
      <w:proofErr w:type="spellStart"/>
      <w:r w:rsidRPr="009434FD">
        <w:rPr>
          <w:rFonts w:ascii="Times New Roman" w:hAnsi="Times New Roman" w:cs="Times New Roman"/>
        </w:rPr>
        <w:t>Szarstuk</w:t>
      </w:r>
      <w:proofErr w:type="spellEnd"/>
    </w:p>
    <w:p w14:paraId="68EB3CF2" w14:textId="77777777" w:rsidR="0024343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434FD">
        <w:rPr>
          <w:rFonts w:ascii="Times New Roman" w:hAnsi="Times New Roman" w:cs="Times New Roman"/>
        </w:rPr>
        <w:t>lek. Karolina Górska</w:t>
      </w:r>
    </w:p>
    <w:p w14:paraId="238DF9DD" w14:textId="77777777" w:rsidR="0024343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Michał Brzeziński</w:t>
      </w:r>
    </w:p>
    <w:p w14:paraId="18B766FC" w14:textId="77777777" w:rsidR="0024343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lek. dent. </w:t>
      </w:r>
      <w:r w:rsidRPr="001454C6">
        <w:rPr>
          <w:rFonts w:ascii="Times New Roman" w:hAnsi="Times New Roman" w:cs="Times New Roman"/>
        </w:rPr>
        <w:t>Aida Kusiak</w:t>
      </w:r>
    </w:p>
    <w:p w14:paraId="4EF680E7" w14:textId="77777777" w:rsidR="0024343D" w:rsidRDefault="0024343D" w:rsidP="002434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lek. dent. Dariusz Kutella</w:t>
      </w:r>
    </w:p>
    <w:p w14:paraId="61BBEFF6" w14:textId="77777777" w:rsidR="0024343D" w:rsidRDefault="0024343D" w:rsidP="0024343D">
      <w:pPr>
        <w:pStyle w:val="Akapitzlist"/>
        <w:numPr>
          <w:ilvl w:val="0"/>
          <w:numId w:val="1"/>
        </w:numPr>
        <w:spacing w:line="360" w:lineRule="auto"/>
        <w:jc w:val="both"/>
      </w:pPr>
      <w:r>
        <w:t>lek. dent. Agata Żółtowska</w:t>
      </w:r>
    </w:p>
    <w:p w14:paraId="01F1AC9A" w14:textId="77777777" w:rsidR="0024343D" w:rsidRDefault="0024343D" w:rsidP="0024343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lek. dent. Wojciech </w:t>
      </w:r>
      <w:proofErr w:type="spellStart"/>
      <w:r>
        <w:t>Grabe</w:t>
      </w:r>
      <w:proofErr w:type="spellEnd"/>
    </w:p>
    <w:p w14:paraId="2F774991" w14:textId="51DAAAE7" w:rsidR="0024343D" w:rsidRDefault="0024343D" w:rsidP="0024343D">
      <w:pPr>
        <w:pStyle w:val="Akapitzlist"/>
        <w:numPr>
          <w:ilvl w:val="0"/>
          <w:numId w:val="1"/>
        </w:numPr>
        <w:spacing w:line="360" w:lineRule="auto"/>
        <w:jc w:val="both"/>
      </w:pPr>
      <w:r>
        <w:t>lek. dent. Ewa Siewierska-</w:t>
      </w:r>
      <w:proofErr w:type="spellStart"/>
      <w:r>
        <w:t>Chomeniuk</w:t>
      </w:r>
      <w:proofErr w:type="spellEnd"/>
    </w:p>
    <w:p w14:paraId="5BFAE0E6" w14:textId="43C7C813" w:rsidR="00020784" w:rsidRDefault="0024343D" w:rsidP="0024343D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lek. Nicole </w:t>
      </w:r>
      <w:proofErr w:type="spellStart"/>
      <w:r>
        <w:t>Geryk</w:t>
      </w:r>
      <w:proofErr w:type="spellEnd"/>
    </w:p>
    <w:sectPr w:rsidR="00020784" w:rsidSect="0024343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F3E"/>
    <w:multiLevelType w:val="hybridMultilevel"/>
    <w:tmpl w:val="923C7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F6DF4"/>
    <w:multiLevelType w:val="hybridMultilevel"/>
    <w:tmpl w:val="0242EA2A"/>
    <w:lvl w:ilvl="0" w:tplc="45CE7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4F6A"/>
    <w:multiLevelType w:val="hybridMultilevel"/>
    <w:tmpl w:val="AF78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952736">
    <w:abstractNumId w:val="2"/>
  </w:num>
  <w:num w:numId="2" w16cid:durableId="605388359">
    <w:abstractNumId w:val="1"/>
  </w:num>
  <w:num w:numId="3" w16cid:durableId="122402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3D"/>
    <w:rsid w:val="00020784"/>
    <w:rsid w:val="0024343D"/>
    <w:rsid w:val="00B336F1"/>
    <w:rsid w:val="00B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2FD6"/>
  <w15:chartTrackingRefBased/>
  <w15:docId w15:val="{54A8C9BA-5BF9-420D-A2AA-ACB1A33A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34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343D"/>
    <w:pPr>
      <w:ind w:left="720"/>
      <w:contextualSpacing/>
    </w:pPr>
  </w:style>
  <w:style w:type="table" w:styleId="Tabela-Siatka">
    <w:name w:val="Table Grid"/>
    <w:basedOn w:val="Standardowy"/>
    <w:uiPriority w:val="59"/>
    <w:rsid w:val="0024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3</cp:revision>
  <dcterms:created xsi:type="dcterms:W3CDTF">2022-11-17T16:23:00Z</dcterms:created>
  <dcterms:modified xsi:type="dcterms:W3CDTF">2022-11-24T15:25:00Z</dcterms:modified>
</cp:coreProperties>
</file>