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A6AB" w14:textId="5715B36F" w:rsidR="004540C3" w:rsidRDefault="004540C3" w:rsidP="004540C3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D22616">
        <w:rPr>
          <w:b/>
        </w:rPr>
        <w:t>117</w:t>
      </w:r>
      <w:r>
        <w:rPr>
          <w:b/>
        </w:rPr>
        <w:t>/22/Rd</w:t>
      </w:r>
    </w:p>
    <w:p w14:paraId="6C6FA724" w14:textId="77777777" w:rsidR="004540C3" w:rsidRDefault="004540C3" w:rsidP="004540C3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126BF2B0" w14:textId="45613AFC" w:rsidR="004540C3" w:rsidRDefault="004540C3" w:rsidP="004540C3">
      <w:pPr>
        <w:spacing w:line="360" w:lineRule="auto"/>
        <w:jc w:val="center"/>
        <w:rPr>
          <w:b/>
        </w:rPr>
      </w:pPr>
      <w:r>
        <w:rPr>
          <w:b/>
        </w:rPr>
        <w:t>z dnia 24 listopada 2022 roku</w:t>
      </w:r>
    </w:p>
    <w:p w14:paraId="5249FEE9" w14:textId="77777777" w:rsidR="004540C3" w:rsidRPr="001674FB" w:rsidRDefault="004540C3" w:rsidP="004540C3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Stomatologii przy Okręgowej Izbie Lekarskiej w 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7BC51A97" w14:textId="77777777" w:rsidR="004540C3" w:rsidRDefault="004540C3" w:rsidP="004540C3">
      <w:pPr>
        <w:spacing w:line="360" w:lineRule="auto"/>
      </w:pPr>
    </w:p>
    <w:p w14:paraId="539A0CEA" w14:textId="77777777" w:rsidR="004540C3" w:rsidRDefault="004540C3" w:rsidP="004540C3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57/22/Rd Okręgowej Rady Lekarskiej w Gdańsku z dnia 19 maja 2022 roku w sprawie powołania składu Komisji ds. Stomatologii przy Okręgowej Izbie Lekarskiej w Gdańsku kadencji 2022-2026</w:t>
      </w:r>
      <w:r w:rsidRPr="00733C97">
        <w:t>, uchwala się co następuje:</w:t>
      </w:r>
    </w:p>
    <w:p w14:paraId="57EE42CD" w14:textId="77777777" w:rsidR="004540C3" w:rsidRDefault="004540C3" w:rsidP="004540C3">
      <w:pPr>
        <w:spacing w:line="360" w:lineRule="auto"/>
      </w:pPr>
    </w:p>
    <w:p w14:paraId="6A858B7C" w14:textId="77777777" w:rsidR="004540C3" w:rsidRPr="004814F0" w:rsidRDefault="004540C3" w:rsidP="004540C3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0450C29" w14:textId="344B0A72" w:rsidR="004540C3" w:rsidRPr="003363B9" w:rsidRDefault="004540C3" w:rsidP="004540C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 xml:space="preserve">Okręgowa Rada Lekarska uzupełnia skład </w:t>
      </w:r>
      <w:r w:rsidRPr="004814F0">
        <w:t xml:space="preserve">Komisji </w:t>
      </w:r>
      <w:r>
        <w:t xml:space="preserve">ds. Stomatologii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 xml:space="preserve">6 o </w:t>
      </w:r>
      <w:r w:rsidRPr="003363B9">
        <w:rPr>
          <w:b/>
          <w:bCs/>
        </w:rPr>
        <w:t xml:space="preserve">lek. dent. </w:t>
      </w:r>
      <w:r w:rsidRPr="004540C3">
        <w:rPr>
          <w:b/>
          <w:bCs/>
        </w:rPr>
        <w:t>Barbarę Kiersnowską-Wycinkę</w:t>
      </w:r>
      <w:r>
        <w:rPr>
          <w:b/>
          <w:bCs/>
        </w:rPr>
        <w:t>.</w:t>
      </w:r>
    </w:p>
    <w:p w14:paraId="13F03AE4" w14:textId="77777777" w:rsidR="004540C3" w:rsidRPr="00C71477" w:rsidRDefault="004540C3" w:rsidP="004540C3">
      <w:pPr>
        <w:pStyle w:val="Akapitzlist"/>
        <w:numPr>
          <w:ilvl w:val="0"/>
          <w:numId w:val="1"/>
        </w:numPr>
        <w:spacing w:line="276" w:lineRule="auto"/>
      </w:pPr>
      <w:r w:rsidRPr="00C71477">
        <w:t xml:space="preserve">Aktualny skład Komisji </w:t>
      </w:r>
      <w:r>
        <w:t xml:space="preserve">ds. Stomatologii </w:t>
      </w:r>
      <w:r w:rsidRPr="00C71477">
        <w:t>stanowi załącznik do niniejszej uchwały.</w:t>
      </w:r>
    </w:p>
    <w:p w14:paraId="021006F0" w14:textId="77777777" w:rsidR="004540C3" w:rsidRDefault="004540C3" w:rsidP="004540C3">
      <w:pPr>
        <w:spacing w:line="360" w:lineRule="auto"/>
        <w:ind w:left="360"/>
        <w:jc w:val="both"/>
      </w:pPr>
    </w:p>
    <w:p w14:paraId="3BE6CAF4" w14:textId="77777777" w:rsidR="004540C3" w:rsidRPr="002B26E3" w:rsidRDefault="004540C3" w:rsidP="004540C3">
      <w:pPr>
        <w:pStyle w:val="Akapitzlist"/>
        <w:spacing w:line="360" w:lineRule="auto"/>
        <w:rPr>
          <w:b/>
        </w:rPr>
      </w:pPr>
    </w:p>
    <w:p w14:paraId="2004BB1A" w14:textId="77777777" w:rsidR="004540C3" w:rsidRPr="004814F0" w:rsidRDefault="004540C3" w:rsidP="004540C3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08A915C" w14:textId="77777777" w:rsidR="004540C3" w:rsidRDefault="004540C3" w:rsidP="004540C3">
      <w:pPr>
        <w:spacing w:line="360" w:lineRule="auto"/>
        <w:jc w:val="center"/>
      </w:pPr>
      <w:r>
        <w:t>Uchwała wchodzi w życie z dniem podjęcia.</w:t>
      </w:r>
    </w:p>
    <w:p w14:paraId="0EF76A1D" w14:textId="77777777" w:rsidR="004540C3" w:rsidRDefault="004540C3" w:rsidP="004540C3">
      <w:pPr>
        <w:spacing w:line="360" w:lineRule="auto"/>
      </w:pPr>
    </w:p>
    <w:p w14:paraId="44AE9F65" w14:textId="77777777" w:rsidR="004540C3" w:rsidRDefault="004540C3" w:rsidP="004540C3">
      <w:pPr>
        <w:jc w:val="center"/>
        <w:rPr>
          <w:i/>
          <w:u w:val="single"/>
        </w:rPr>
      </w:pPr>
    </w:p>
    <w:p w14:paraId="7A25BCC1" w14:textId="396FCB32" w:rsidR="004540C3" w:rsidRPr="00D93B9C" w:rsidRDefault="004540C3" w:rsidP="004540C3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  <w:r w:rsidRPr="00D93B9C">
        <w:rPr>
          <w:bCs/>
          <w:i/>
          <w:iCs/>
          <w:sz w:val="22"/>
          <w:szCs w:val="20"/>
        </w:rPr>
        <w:t>Sekretarz</w:t>
      </w:r>
      <w:r w:rsidR="00DE2449">
        <w:rPr>
          <w:bCs/>
          <w:i/>
          <w:iCs/>
          <w:sz w:val="22"/>
          <w:szCs w:val="20"/>
        </w:rPr>
        <w:t xml:space="preserve"> </w:t>
      </w:r>
      <w:r w:rsidRPr="00D93B9C">
        <w:rPr>
          <w:bCs/>
          <w:i/>
          <w:iCs/>
          <w:sz w:val="22"/>
          <w:szCs w:val="20"/>
        </w:rPr>
        <w:t xml:space="preserve">Okręgowej Rady Lekarskiej </w:t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  <w:t xml:space="preserve">     </w:t>
      </w:r>
      <w:r w:rsidR="00DE2449">
        <w:rPr>
          <w:bCs/>
          <w:i/>
          <w:iCs/>
          <w:sz w:val="22"/>
          <w:szCs w:val="20"/>
        </w:rPr>
        <w:tab/>
      </w:r>
      <w:r w:rsidR="00DE2449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 xml:space="preserve">Prezes Okręgowej Rady Lekarskiej                                       </w:t>
      </w:r>
      <w:r w:rsidRPr="00D93B9C">
        <w:rPr>
          <w:bCs/>
          <w:i/>
          <w:iCs/>
          <w:sz w:val="22"/>
          <w:szCs w:val="20"/>
        </w:rPr>
        <w:tab/>
        <w:t xml:space="preserve">         w Gdańsku</w:t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  <w:t xml:space="preserve">             w Gdańsku</w:t>
      </w:r>
    </w:p>
    <w:p w14:paraId="14C73ADE" w14:textId="77777777" w:rsidR="004540C3" w:rsidRPr="00D93B9C" w:rsidRDefault="004540C3" w:rsidP="004540C3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3A2A08C7" w14:textId="77777777" w:rsidR="004540C3" w:rsidRPr="00D93B9C" w:rsidRDefault="004540C3" w:rsidP="004540C3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799F819F" w14:textId="77777777" w:rsidR="004540C3" w:rsidRPr="00D93B9C" w:rsidRDefault="004540C3" w:rsidP="004540C3">
      <w:pPr>
        <w:widowControl w:val="0"/>
        <w:autoSpaceDE w:val="0"/>
        <w:autoSpaceDN w:val="0"/>
        <w:adjustRightInd w:val="0"/>
        <w:spacing w:line="276" w:lineRule="auto"/>
        <w:rPr>
          <w:bCs/>
          <w:i/>
          <w:iCs/>
          <w:sz w:val="22"/>
          <w:szCs w:val="20"/>
        </w:rPr>
      </w:pPr>
    </w:p>
    <w:p w14:paraId="773CADF7" w14:textId="42EDD777" w:rsidR="004540C3" w:rsidRPr="00D93B9C" w:rsidRDefault="004540C3" w:rsidP="004540C3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iCs/>
          <w:sz w:val="20"/>
          <w:szCs w:val="20"/>
        </w:rPr>
      </w:pPr>
      <w:r w:rsidRPr="00D93B9C">
        <w:rPr>
          <w:bCs/>
          <w:i/>
          <w:iCs/>
          <w:sz w:val="22"/>
          <w:szCs w:val="20"/>
        </w:rPr>
        <w:t>lek.</w:t>
      </w:r>
      <w:r w:rsidR="00DE2449">
        <w:rPr>
          <w:bCs/>
          <w:i/>
          <w:iCs/>
          <w:sz w:val="22"/>
          <w:szCs w:val="20"/>
        </w:rPr>
        <w:t xml:space="preserve"> Krzysztof Wójcikiewicz</w:t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</w:r>
      <w:r w:rsidRPr="00D93B9C">
        <w:rPr>
          <w:bCs/>
          <w:i/>
          <w:iCs/>
          <w:sz w:val="22"/>
          <w:szCs w:val="20"/>
        </w:rPr>
        <w:tab/>
        <w:t xml:space="preserve">             lek. dent. Dariusz Kutella</w:t>
      </w:r>
    </w:p>
    <w:p w14:paraId="6DEACAA6" w14:textId="77777777" w:rsidR="004540C3" w:rsidRDefault="004540C3" w:rsidP="004540C3">
      <w:pPr>
        <w:rPr>
          <w:i/>
          <w:iCs/>
          <w:sz w:val="20"/>
          <w:szCs w:val="20"/>
        </w:rPr>
      </w:pPr>
    </w:p>
    <w:p w14:paraId="636D2E20" w14:textId="77777777" w:rsidR="004540C3" w:rsidRDefault="004540C3" w:rsidP="004540C3">
      <w:pPr>
        <w:rPr>
          <w:i/>
          <w:iCs/>
          <w:sz w:val="20"/>
          <w:szCs w:val="20"/>
        </w:rPr>
      </w:pPr>
    </w:p>
    <w:p w14:paraId="6E8F6A26" w14:textId="77777777" w:rsidR="004540C3" w:rsidRDefault="004540C3" w:rsidP="004540C3">
      <w:pPr>
        <w:rPr>
          <w:i/>
          <w:iCs/>
          <w:sz w:val="20"/>
          <w:szCs w:val="20"/>
        </w:rPr>
      </w:pPr>
    </w:p>
    <w:p w14:paraId="0EE81C8F" w14:textId="77777777" w:rsidR="004540C3" w:rsidRDefault="004540C3" w:rsidP="004540C3">
      <w:pPr>
        <w:rPr>
          <w:i/>
          <w:iCs/>
          <w:sz w:val="20"/>
          <w:szCs w:val="20"/>
        </w:rPr>
      </w:pPr>
    </w:p>
    <w:p w14:paraId="799C4B06" w14:textId="77777777" w:rsidR="004540C3" w:rsidRDefault="004540C3" w:rsidP="004540C3">
      <w:pPr>
        <w:rPr>
          <w:i/>
          <w:iCs/>
          <w:sz w:val="20"/>
          <w:szCs w:val="20"/>
        </w:rPr>
      </w:pPr>
    </w:p>
    <w:p w14:paraId="7BF72468" w14:textId="77777777" w:rsidR="004540C3" w:rsidRDefault="004540C3" w:rsidP="004540C3">
      <w:pPr>
        <w:rPr>
          <w:i/>
          <w:iCs/>
          <w:sz w:val="20"/>
          <w:szCs w:val="20"/>
        </w:rPr>
      </w:pPr>
    </w:p>
    <w:p w14:paraId="533C941B" w14:textId="77777777" w:rsidR="004540C3" w:rsidRDefault="004540C3" w:rsidP="004540C3">
      <w:pPr>
        <w:rPr>
          <w:i/>
          <w:iCs/>
          <w:sz w:val="20"/>
          <w:szCs w:val="20"/>
        </w:rPr>
      </w:pPr>
    </w:p>
    <w:p w14:paraId="560AA00E" w14:textId="77777777" w:rsidR="004540C3" w:rsidRDefault="004540C3" w:rsidP="004540C3">
      <w:pPr>
        <w:rPr>
          <w:i/>
          <w:iCs/>
          <w:sz w:val="20"/>
          <w:szCs w:val="20"/>
        </w:rPr>
      </w:pPr>
    </w:p>
    <w:p w14:paraId="70AB2787" w14:textId="77777777" w:rsidR="004540C3" w:rsidRDefault="004540C3" w:rsidP="004540C3">
      <w:pPr>
        <w:rPr>
          <w:i/>
          <w:iCs/>
          <w:sz w:val="20"/>
          <w:szCs w:val="20"/>
        </w:rPr>
      </w:pPr>
    </w:p>
    <w:p w14:paraId="71185C34" w14:textId="77777777" w:rsidR="004540C3" w:rsidRDefault="004540C3" w:rsidP="004540C3">
      <w:pPr>
        <w:rPr>
          <w:i/>
          <w:iCs/>
          <w:sz w:val="20"/>
          <w:szCs w:val="20"/>
        </w:rPr>
      </w:pPr>
    </w:p>
    <w:p w14:paraId="4E9621F6" w14:textId="77777777" w:rsidR="004540C3" w:rsidRDefault="004540C3" w:rsidP="004540C3">
      <w:pPr>
        <w:rPr>
          <w:i/>
          <w:iCs/>
          <w:sz w:val="20"/>
          <w:szCs w:val="20"/>
        </w:rPr>
      </w:pPr>
    </w:p>
    <w:p w14:paraId="70A1C9EF" w14:textId="77777777" w:rsidR="004540C3" w:rsidRDefault="004540C3" w:rsidP="004540C3">
      <w:pPr>
        <w:rPr>
          <w:i/>
          <w:iCs/>
          <w:sz w:val="20"/>
          <w:szCs w:val="20"/>
        </w:rPr>
      </w:pPr>
    </w:p>
    <w:p w14:paraId="09CCC16D" w14:textId="073937A0" w:rsidR="004540C3" w:rsidRPr="00D53752" w:rsidRDefault="004540C3" w:rsidP="004540C3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do u</w:t>
      </w:r>
      <w:r w:rsidRPr="00D53752">
        <w:rPr>
          <w:i/>
          <w:iCs/>
          <w:sz w:val="20"/>
          <w:szCs w:val="20"/>
        </w:rPr>
        <w:t>chwał</w:t>
      </w:r>
      <w:r>
        <w:rPr>
          <w:i/>
          <w:iCs/>
          <w:sz w:val="20"/>
          <w:szCs w:val="20"/>
        </w:rPr>
        <w:t>y</w:t>
      </w:r>
      <w:r w:rsidRPr="00D53752">
        <w:rPr>
          <w:i/>
          <w:iCs/>
          <w:sz w:val="20"/>
          <w:szCs w:val="20"/>
        </w:rPr>
        <w:t xml:space="preserve"> </w:t>
      </w:r>
      <w:r w:rsidR="00D22616">
        <w:rPr>
          <w:i/>
          <w:iCs/>
          <w:sz w:val="20"/>
          <w:szCs w:val="20"/>
        </w:rPr>
        <w:t>117</w:t>
      </w:r>
      <w:r w:rsidRPr="00D53752">
        <w:rPr>
          <w:i/>
          <w:iCs/>
          <w:sz w:val="20"/>
          <w:szCs w:val="20"/>
        </w:rPr>
        <w:t>/22/Rd</w:t>
      </w:r>
    </w:p>
    <w:p w14:paraId="0F251FC8" w14:textId="033A5847" w:rsidR="004540C3" w:rsidRDefault="004540C3" w:rsidP="004540C3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z dnia </w:t>
      </w:r>
      <w:r w:rsidR="00E8481D">
        <w:rPr>
          <w:i/>
          <w:iCs/>
          <w:sz w:val="20"/>
          <w:szCs w:val="20"/>
        </w:rPr>
        <w:t>24 listopada</w:t>
      </w:r>
      <w:r w:rsidRPr="00D53752">
        <w:rPr>
          <w:i/>
          <w:iCs/>
          <w:sz w:val="20"/>
          <w:szCs w:val="20"/>
        </w:rPr>
        <w:t xml:space="preserve"> 2022 roku</w:t>
      </w:r>
      <w:r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>
        <w:rPr>
          <w:i/>
          <w:iCs/>
          <w:sz w:val="20"/>
          <w:szCs w:val="20"/>
        </w:rPr>
        <w:t>Stomatologii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1E410371" w14:textId="77777777" w:rsidR="004540C3" w:rsidRDefault="004540C3" w:rsidP="004540C3">
      <w:pPr>
        <w:jc w:val="right"/>
        <w:rPr>
          <w:i/>
          <w:iCs/>
          <w:sz w:val="20"/>
          <w:szCs w:val="20"/>
        </w:rPr>
      </w:pPr>
    </w:p>
    <w:p w14:paraId="3F2DB9FA" w14:textId="77777777" w:rsidR="004540C3" w:rsidRDefault="004540C3" w:rsidP="004540C3"/>
    <w:p w14:paraId="584480F0" w14:textId="77777777" w:rsidR="004540C3" w:rsidRDefault="004540C3" w:rsidP="004540C3">
      <w:r w:rsidRPr="00C71477">
        <w:t xml:space="preserve">Aktualny skład Komisji </w:t>
      </w:r>
      <w:r>
        <w:t>ds. Stomatologii:</w:t>
      </w:r>
    </w:p>
    <w:p w14:paraId="57135E36" w14:textId="77777777" w:rsidR="004540C3" w:rsidRDefault="004540C3" w:rsidP="004540C3"/>
    <w:p w14:paraId="1D123475" w14:textId="77777777" w:rsidR="004540C3" w:rsidRPr="00350F30" w:rsidRDefault="004540C3" w:rsidP="004540C3">
      <w:pPr>
        <w:rPr>
          <w:sz w:val="22"/>
          <w:szCs w:val="22"/>
        </w:rPr>
      </w:pPr>
    </w:p>
    <w:p w14:paraId="5E732320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Piotr Bieńkowski </w:t>
      </w:r>
    </w:p>
    <w:p w14:paraId="02176C6E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 xml:space="preserve">lek. dent. Agnieszka Koczerga </w:t>
      </w:r>
    </w:p>
    <w:p w14:paraId="57A7575B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Krzysztof Dębicki</w:t>
      </w:r>
    </w:p>
    <w:p w14:paraId="49CF1C05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Dąbrowska</w:t>
      </w:r>
    </w:p>
    <w:p w14:paraId="2972D41E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Wojciech Grabe</w:t>
      </w:r>
    </w:p>
    <w:p w14:paraId="354056BF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Adam Jąkalski</w:t>
      </w:r>
    </w:p>
    <w:p w14:paraId="004C9AAF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Wojciech Kiewlicz</w:t>
      </w:r>
    </w:p>
    <w:p w14:paraId="15D6CF05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Maja Komasińska-Moller</w:t>
      </w:r>
    </w:p>
    <w:p w14:paraId="6CD0A312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Dariusz Kutella</w:t>
      </w:r>
    </w:p>
    <w:p w14:paraId="1B0CD0D9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Mirosława Macikowska</w:t>
      </w:r>
    </w:p>
    <w:p w14:paraId="55B4E2AE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Mahlik-Zielińska</w:t>
      </w:r>
    </w:p>
    <w:p w14:paraId="176922DA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Międzybrodzka</w:t>
      </w:r>
    </w:p>
    <w:p w14:paraId="376ABF6A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Urszula Odya</w:t>
      </w:r>
    </w:p>
    <w:p w14:paraId="153E2485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Dominika Ossowska-Kamińska</w:t>
      </w:r>
    </w:p>
    <w:p w14:paraId="0C0BC215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Maria Prośba-Mackiewicz</w:t>
      </w:r>
    </w:p>
    <w:p w14:paraId="3A216936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Małgorzata Sawka-Pomierska</w:t>
      </w:r>
    </w:p>
    <w:p w14:paraId="2ECDFE55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Anna Schreiber</w:t>
      </w:r>
    </w:p>
    <w:p w14:paraId="2FA2C1D2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Katarzyna Schultz</w:t>
      </w:r>
    </w:p>
    <w:p w14:paraId="11F25EF2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Piotr Sibora</w:t>
      </w:r>
    </w:p>
    <w:p w14:paraId="1A313299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Ewa Siewierska-Chomeniuk</w:t>
      </w:r>
    </w:p>
    <w:p w14:paraId="6C6ED266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Joanna Skonecka</w:t>
      </w:r>
    </w:p>
    <w:p w14:paraId="728A8372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Iwona Strzałkowska</w:t>
      </w:r>
    </w:p>
    <w:p w14:paraId="46E197F0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Waleria Szczuko</w:t>
      </w:r>
    </w:p>
    <w:p w14:paraId="578E9ED7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Janina Śramkiewicz</w:t>
      </w:r>
    </w:p>
    <w:p w14:paraId="157070FB" w14:textId="77777777" w:rsidR="004540C3" w:rsidRPr="00350F30" w:rsidRDefault="004540C3" w:rsidP="004540C3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50F30">
        <w:rPr>
          <w:rFonts w:ascii="Times New Roman" w:hAnsi="Times New Roman" w:cs="Times New Roman"/>
        </w:rPr>
        <w:t>lek. dent. Elżbieta Witkowska</w:t>
      </w:r>
    </w:p>
    <w:p w14:paraId="15AAFC9E" w14:textId="77777777" w:rsidR="004540C3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Magdalen Wlazło-Tusk</w:t>
      </w:r>
    </w:p>
    <w:p w14:paraId="5BA9EC0C" w14:textId="77777777" w:rsidR="004540C3" w:rsidRPr="00350F30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Anna Śpiałek</w:t>
      </w:r>
    </w:p>
    <w:p w14:paraId="20D18079" w14:textId="77777777" w:rsidR="004540C3" w:rsidRPr="00350F30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Wojciech Ratajczak</w:t>
      </w:r>
    </w:p>
    <w:p w14:paraId="203A5BF4" w14:textId="77777777" w:rsidR="004540C3" w:rsidRPr="00350F30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Bogusław Lipka</w:t>
      </w:r>
    </w:p>
    <w:p w14:paraId="79E669BE" w14:textId="77777777" w:rsidR="004540C3" w:rsidRPr="00350F30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50F30">
        <w:rPr>
          <w:sz w:val="22"/>
          <w:szCs w:val="22"/>
        </w:rPr>
        <w:t>lek. dent. Celina Michalska-Ostrowska</w:t>
      </w:r>
    </w:p>
    <w:p w14:paraId="17739084" w14:textId="77777777" w:rsidR="004540C3" w:rsidRPr="00C82E17" w:rsidRDefault="004540C3" w:rsidP="004540C3">
      <w:pPr>
        <w:pStyle w:val="Akapitzlist"/>
        <w:numPr>
          <w:ilvl w:val="0"/>
          <w:numId w:val="2"/>
        </w:numPr>
        <w:spacing w:line="276" w:lineRule="auto"/>
      </w:pPr>
      <w:r w:rsidRPr="00350F30">
        <w:rPr>
          <w:sz w:val="22"/>
          <w:szCs w:val="22"/>
        </w:rPr>
        <w:t>lek. dent. Katarzyna Zakrzewska-Michna</w:t>
      </w:r>
    </w:p>
    <w:p w14:paraId="477BE069" w14:textId="77777777" w:rsidR="004540C3" w:rsidRPr="00795608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Marcin Szczęśniak</w:t>
      </w:r>
    </w:p>
    <w:p w14:paraId="765CE86B" w14:textId="77777777" w:rsidR="004540C3" w:rsidRPr="00795608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Mirosław Maszluch</w:t>
      </w:r>
    </w:p>
    <w:p w14:paraId="654D4DA0" w14:textId="77777777" w:rsidR="004540C3" w:rsidRPr="00795608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Katarzyna Żywiecka</w:t>
      </w:r>
    </w:p>
    <w:p w14:paraId="61A7DD99" w14:textId="77777777" w:rsidR="004540C3" w:rsidRPr="00795608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Aleksandra Pytlak</w:t>
      </w:r>
    </w:p>
    <w:p w14:paraId="7FED14B0" w14:textId="77777777" w:rsidR="004540C3" w:rsidRPr="00795608" w:rsidRDefault="004540C3" w:rsidP="004540C3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95608">
        <w:rPr>
          <w:sz w:val="22"/>
          <w:szCs w:val="22"/>
        </w:rPr>
        <w:t>lek. dent. Barbara Borówka-Stefanów</w:t>
      </w:r>
    </w:p>
    <w:p w14:paraId="453FA989" w14:textId="77777777" w:rsidR="004540C3" w:rsidRPr="003363B9" w:rsidRDefault="004540C3" w:rsidP="004540C3">
      <w:pPr>
        <w:pStyle w:val="Akapitzlist"/>
        <w:numPr>
          <w:ilvl w:val="0"/>
          <w:numId w:val="2"/>
        </w:numPr>
        <w:spacing w:line="276" w:lineRule="auto"/>
      </w:pPr>
      <w:r w:rsidRPr="00795608">
        <w:rPr>
          <w:sz w:val="22"/>
          <w:szCs w:val="22"/>
        </w:rPr>
        <w:t>lek. dent. Leszek Kmiecik</w:t>
      </w:r>
    </w:p>
    <w:p w14:paraId="3657C184" w14:textId="542A1E14" w:rsidR="004540C3" w:rsidRDefault="004540C3" w:rsidP="004540C3">
      <w:pPr>
        <w:pStyle w:val="Akapitzlist"/>
        <w:numPr>
          <w:ilvl w:val="0"/>
          <w:numId w:val="2"/>
        </w:numPr>
        <w:spacing w:line="276" w:lineRule="auto"/>
      </w:pPr>
      <w:r>
        <w:t>lek. dent. Sylwia Kowalczyk-Wójcik</w:t>
      </w:r>
    </w:p>
    <w:p w14:paraId="091C3DCE" w14:textId="3519F18B" w:rsidR="004540C3" w:rsidRPr="004540C3" w:rsidRDefault="004540C3" w:rsidP="004540C3">
      <w:pPr>
        <w:pStyle w:val="Akapitzlist"/>
        <w:numPr>
          <w:ilvl w:val="0"/>
          <w:numId w:val="2"/>
        </w:numPr>
      </w:pPr>
      <w:r w:rsidRPr="004540C3">
        <w:t>lek. dent. Barbar</w:t>
      </w:r>
      <w:r>
        <w:t>a</w:t>
      </w:r>
      <w:r w:rsidRPr="004540C3">
        <w:t xml:space="preserve"> Kiersnowsk</w:t>
      </w:r>
      <w:r>
        <w:t>a</w:t>
      </w:r>
      <w:r w:rsidRPr="004540C3">
        <w:t>-Wycink</w:t>
      </w:r>
      <w:r>
        <w:t>a</w:t>
      </w:r>
    </w:p>
    <w:p w14:paraId="6ED0B703" w14:textId="77777777" w:rsidR="004540C3" w:rsidRPr="00D53752" w:rsidRDefault="004540C3" w:rsidP="004540C3">
      <w:pPr>
        <w:spacing w:line="276" w:lineRule="auto"/>
        <w:ind w:left="360"/>
      </w:pPr>
    </w:p>
    <w:p w14:paraId="38759A24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730384">
    <w:abstractNumId w:val="0"/>
  </w:num>
  <w:num w:numId="2" w16cid:durableId="45903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C3"/>
    <w:rsid w:val="00020784"/>
    <w:rsid w:val="004540C3"/>
    <w:rsid w:val="00D22616"/>
    <w:rsid w:val="00DE2449"/>
    <w:rsid w:val="00E8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A385"/>
  <w15:chartTrackingRefBased/>
  <w15:docId w15:val="{4AB46D3A-98FE-4356-885B-9BC62BB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0C3"/>
    <w:pPr>
      <w:ind w:left="720"/>
      <w:contextualSpacing/>
    </w:pPr>
  </w:style>
  <w:style w:type="paragraph" w:styleId="Bezodstpw">
    <w:name w:val="No Spacing"/>
    <w:uiPriority w:val="1"/>
    <w:qFormat/>
    <w:rsid w:val="00454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dcterms:created xsi:type="dcterms:W3CDTF">2022-11-24T12:41:00Z</dcterms:created>
  <dcterms:modified xsi:type="dcterms:W3CDTF">2022-11-24T15:26:00Z</dcterms:modified>
</cp:coreProperties>
</file>