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B7C3" w14:textId="77777777" w:rsidR="005E108C" w:rsidRDefault="005E108C" w:rsidP="005E108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F7E54" w14:textId="16E74660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………………………………………..           </w:t>
      </w:r>
      <w:r w:rsidR="00D872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14:paraId="03602874" w14:textId="1B901365" w:rsidR="005E108C" w:rsidRPr="00D872E1" w:rsidRDefault="00D872E1" w:rsidP="005E10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</w:t>
      </w:r>
      <w:r w:rsidR="005E108C" w:rsidRPr="00D87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(nazwisko i imię)</w:t>
      </w:r>
      <w:r w:rsidRPr="00D87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(data)</w:t>
      </w:r>
    </w:p>
    <w:p w14:paraId="7FE17D13" w14:textId="08883359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6911B" w14:textId="77777777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48CBBB" w14:textId="0098B397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7D2E6B10" w14:textId="67701D2A" w:rsidR="005E108C" w:rsidRPr="00D872E1" w:rsidRDefault="00D872E1" w:rsidP="005E108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</w:t>
      </w:r>
      <w:r w:rsidR="005E108C" w:rsidRPr="00D872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(nr PWZ)</w:t>
      </w:r>
    </w:p>
    <w:p w14:paraId="117B4A89" w14:textId="77777777" w:rsidR="005E108C" w:rsidRDefault="005E108C" w:rsidP="005E108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5BB87BC8" w14:textId="77777777" w:rsidR="005E108C" w:rsidRDefault="005E108C" w:rsidP="005E108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14:paraId="763BF2A0" w14:textId="77777777" w:rsidR="00CA3A62" w:rsidRDefault="00CA3A62" w:rsidP="005E108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</w:p>
    <w:p w14:paraId="41C1AB07" w14:textId="12CAF069" w:rsidR="005E108C" w:rsidRDefault="00CA3A62" w:rsidP="005E108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>
        <w:rPr>
          <w:rFonts w:ascii="Arial" w:eastAsia="Times New Roman" w:hAnsi="Arial" w:cs="Arial"/>
          <w:sz w:val="40"/>
          <w:szCs w:val="40"/>
          <w:lang w:eastAsia="pl-PL"/>
        </w:rPr>
        <w:t>Deklaracja</w:t>
      </w:r>
    </w:p>
    <w:p w14:paraId="5F5729BD" w14:textId="11B56A4A" w:rsidR="005E108C" w:rsidRDefault="005E108C" w:rsidP="005E108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5E1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B571A0" w14:textId="77777777" w:rsidR="005E108C" w:rsidRDefault="005E108C" w:rsidP="005E108C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EE9DA75" w14:textId="26C3F95C" w:rsidR="005E108C" w:rsidRDefault="00C81D0F" w:rsidP="00D872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Deklaruję</w:t>
      </w:r>
      <w:r w:rsidR="00CA3A62">
        <w:rPr>
          <w:rFonts w:ascii="Arial" w:eastAsia="Times New Roman" w:hAnsi="Arial" w:cs="Arial"/>
          <w:sz w:val="30"/>
          <w:szCs w:val="30"/>
          <w:lang w:eastAsia="pl-PL"/>
        </w:rPr>
        <w:t>, że nadal pragnę otrzymywać papierową wersję Pomorskiego Magazynu Lekarskiego</w:t>
      </w:r>
      <w:r w:rsidR="005E108C" w:rsidRPr="005E108C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CA3A62">
        <w:rPr>
          <w:rFonts w:ascii="Arial" w:eastAsia="Times New Roman" w:hAnsi="Arial" w:cs="Arial"/>
          <w:sz w:val="30"/>
          <w:szCs w:val="30"/>
          <w:lang w:eastAsia="pl-PL"/>
        </w:rPr>
        <w:t>na mój adres korespondencyjny.</w:t>
      </w:r>
    </w:p>
    <w:p w14:paraId="0669663C" w14:textId="77777777" w:rsidR="005E108C" w:rsidRDefault="005E108C" w:rsidP="005E1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45A5E" w14:textId="77777777" w:rsidR="00D872E1" w:rsidRDefault="00D872E1" w:rsidP="00D872E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55EFCB0" w14:textId="77777777" w:rsidR="00D872E1" w:rsidRDefault="00D872E1" w:rsidP="005E108C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098AA65" w14:textId="77777777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………………………………………..</w:t>
      </w:r>
    </w:p>
    <w:p w14:paraId="1BCDA8E1" w14:textId="57116237" w:rsidR="005E108C" w:rsidRDefault="005E108C" w:rsidP="005E1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podpis, data)</w:t>
      </w:r>
    </w:p>
    <w:p w14:paraId="50CBCBCC" w14:textId="77777777" w:rsidR="00D872E1" w:rsidRDefault="005E108C" w:rsidP="005E108C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E1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46D515" w14:textId="77777777" w:rsidR="00D872E1" w:rsidRDefault="00D872E1" w:rsidP="005E108C">
      <w:pPr>
        <w:spacing w:after="0" w:line="48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5B2B6E7" w14:textId="77777777" w:rsidR="00EA4116" w:rsidRDefault="00EA4116"/>
    <w:sectPr w:rsidR="00EA4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08"/>
    <w:rsid w:val="00123480"/>
    <w:rsid w:val="001E5808"/>
    <w:rsid w:val="005E108C"/>
    <w:rsid w:val="00C81D0F"/>
    <w:rsid w:val="00CA3A62"/>
    <w:rsid w:val="00D872E1"/>
    <w:rsid w:val="00E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0AED"/>
  <w15:chartTrackingRefBased/>
  <w15:docId w15:val="{C6E91E03-9DA6-41F1-993F-492C9F32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psie</dc:creator>
  <cp:keywords/>
  <dc:description/>
  <cp:lastModifiedBy>psie</cp:lastModifiedBy>
  <cp:revision>5</cp:revision>
  <cp:lastPrinted>2022-11-28T13:54:00Z</cp:lastPrinted>
  <dcterms:created xsi:type="dcterms:W3CDTF">2022-11-02T13:40:00Z</dcterms:created>
  <dcterms:modified xsi:type="dcterms:W3CDTF">2022-11-28T13:54:00Z</dcterms:modified>
</cp:coreProperties>
</file>