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58BD4250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007BB4">
        <w:rPr>
          <w:b/>
        </w:rPr>
        <w:t>94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7E099850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95608">
        <w:rPr>
          <w:b/>
        </w:rPr>
        <w:t>22 września</w:t>
      </w:r>
      <w:r>
        <w:rPr>
          <w:b/>
        </w:rPr>
        <w:t xml:space="preserve"> 2022 roku</w:t>
      </w:r>
    </w:p>
    <w:p w14:paraId="4B36E9F7" w14:textId="0AA2FF0B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350F30">
        <w:rPr>
          <w:i/>
        </w:rPr>
        <w:t>Stomatologii</w:t>
      </w:r>
      <w:r>
        <w:rPr>
          <w:i/>
        </w:rPr>
        <w:t xml:space="preserve">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522733B3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</w:t>
      </w:r>
      <w:r w:rsidR="00350F30">
        <w:t>7</w:t>
      </w:r>
      <w:r>
        <w:t>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</w:t>
      </w:r>
      <w:r w:rsidR="00350F30">
        <w:t>Stomatologii</w:t>
      </w:r>
      <w:r>
        <w:t xml:space="preserve"> 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9ABAE5E" w14:textId="7F542EC2" w:rsidR="005C45E1" w:rsidRDefault="005C45E1" w:rsidP="00D53752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350F30">
        <w:t>Stomatologii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="00350F30">
        <w:t xml:space="preserve"> następujące osoby:</w:t>
      </w:r>
    </w:p>
    <w:p w14:paraId="09346C53" w14:textId="7AC313F2" w:rsidR="00795608" w:rsidRDefault="00795608" w:rsidP="00795608">
      <w:pPr>
        <w:pStyle w:val="Akapitzlist"/>
        <w:numPr>
          <w:ilvl w:val="0"/>
          <w:numId w:val="5"/>
        </w:numPr>
      </w:pPr>
      <w:r>
        <w:t>lek. dent. Katarzyna Żywiecka</w:t>
      </w:r>
    </w:p>
    <w:p w14:paraId="3B2C6207" w14:textId="5E1B13DB" w:rsidR="00795608" w:rsidRDefault="00795608" w:rsidP="00795608">
      <w:pPr>
        <w:pStyle w:val="Akapitzlist"/>
        <w:numPr>
          <w:ilvl w:val="0"/>
          <w:numId w:val="5"/>
        </w:numPr>
      </w:pPr>
      <w:r>
        <w:t>lek. dent. Aleksandra Pytlak</w:t>
      </w:r>
    </w:p>
    <w:p w14:paraId="30B97106" w14:textId="50CB344D" w:rsidR="00795608" w:rsidRDefault="00795608" w:rsidP="00795608">
      <w:pPr>
        <w:pStyle w:val="Akapitzlist"/>
        <w:numPr>
          <w:ilvl w:val="0"/>
          <w:numId w:val="5"/>
        </w:numPr>
      </w:pPr>
      <w:r>
        <w:t>lek. dent. Barbara Borówka-Stefanów</w:t>
      </w:r>
    </w:p>
    <w:p w14:paraId="2BE7B17E" w14:textId="634B9B14" w:rsidR="00350F30" w:rsidRDefault="00795608" w:rsidP="00795608">
      <w:pPr>
        <w:pStyle w:val="Akapitzlist"/>
        <w:numPr>
          <w:ilvl w:val="0"/>
          <w:numId w:val="5"/>
        </w:numPr>
      </w:pPr>
      <w:r>
        <w:t>lek. dent. Leszek Kmiecik</w:t>
      </w:r>
    </w:p>
    <w:p w14:paraId="66893D4F" w14:textId="6757E8B1" w:rsidR="00007BB4" w:rsidRDefault="00007BB4" w:rsidP="00007BB4">
      <w:pPr>
        <w:pStyle w:val="Akapitzlist"/>
        <w:ind w:left="1440"/>
      </w:pPr>
    </w:p>
    <w:p w14:paraId="6FA6968D" w14:textId="77777777" w:rsidR="00795608" w:rsidRDefault="00795608" w:rsidP="00795608">
      <w:pPr>
        <w:pStyle w:val="Akapitzlist"/>
        <w:ind w:left="1440"/>
      </w:pPr>
    </w:p>
    <w:p w14:paraId="52D36865" w14:textId="2B63BA1D" w:rsidR="00D53752" w:rsidRPr="00C71477" w:rsidRDefault="00D53752" w:rsidP="00D53752">
      <w:pPr>
        <w:pStyle w:val="Akapitzlist"/>
        <w:numPr>
          <w:ilvl w:val="0"/>
          <w:numId w:val="2"/>
        </w:numPr>
        <w:spacing w:line="276" w:lineRule="auto"/>
      </w:pPr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 xml:space="preserve">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55E6DF5B" w14:textId="74B1D727" w:rsidR="005C45E1" w:rsidRPr="005C45E1" w:rsidRDefault="005C45E1" w:rsidP="005C45E1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15138CF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A1295BA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606BF7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6BEAEE5F" w14:textId="101D62E6" w:rsidR="005C45E1" w:rsidRDefault="005C45E1" w:rsidP="005C45E1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 xml:space="preserve">lek. Krzysztof </w:t>
      </w:r>
      <w:proofErr w:type="spellStart"/>
      <w:r w:rsidRPr="005C45E1">
        <w:rPr>
          <w:i/>
          <w:iCs/>
          <w:sz w:val="20"/>
          <w:szCs w:val="20"/>
        </w:rPr>
        <w:t>Wójcikiewicz</w:t>
      </w:r>
      <w:proofErr w:type="spellEnd"/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>lek. dent. Dariusz Kutella</w:t>
      </w:r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3A5C1451" w:rsidR="00D53752" w:rsidRDefault="00D53752" w:rsidP="005C45E1">
      <w:pPr>
        <w:rPr>
          <w:i/>
          <w:iCs/>
          <w:sz w:val="20"/>
          <w:szCs w:val="20"/>
        </w:rPr>
      </w:pPr>
    </w:p>
    <w:p w14:paraId="0EE31211" w14:textId="1E3C5074" w:rsidR="00350F30" w:rsidRDefault="00350F30" w:rsidP="00350F30">
      <w:pPr>
        <w:rPr>
          <w:i/>
          <w:iCs/>
          <w:sz w:val="20"/>
          <w:szCs w:val="20"/>
        </w:rPr>
      </w:pPr>
    </w:p>
    <w:p w14:paraId="57981D92" w14:textId="77777777" w:rsidR="00795608" w:rsidRDefault="00795608" w:rsidP="00350F30">
      <w:pPr>
        <w:rPr>
          <w:i/>
          <w:iCs/>
          <w:sz w:val="20"/>
          <w:szCs w:val="20"/>
        </w:rPr>
      </w:pPr>
    </w:p>
    <w:p w14:paraId="2EF5E292" w14:textId="6C4BF27C" w:rsidR="00D53752" w:rsidRPr="00D53752" w:rsidRDefault="00350F30" w:rsidP="00350F3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D53752">
        <w:rPr>
          <w:i/>
          <w:iCs/>
          <w:sz w:val="20"/>
          <w:szCs w:val="20"/>
        </w:rPr>
        <w:t>ałącznik</w:t>
      </w:r>
      <w:r>
        <w:rPr>
          <w:i/>
          <w:iCs/>
          <w:sz w:val="20"/>
          <w:szCs w:val="20"/>
        </w:rPr>
        <w:t xml:space="preserve"> </w:t>
      </w:r>
      <w:r w:rsidR="00D53752">
        <w:rPr>
          <w:i/>
          <w:iCs/>
          <w:sz w:val="20"/>
          <w:szCs w:val="20"/>
        </w:rPr>
        <w:t>do u</w:t>
      </w:r>
      <w:r w:rsidR="00D53752" w:rsidRPr="00D53752">
        <w:rPr>
          <w:i/>
          <w:iCs/>
          <w:sz w:val="20"/>
          <w:szCs w:val="20"/>
        </w:rPr>
        <w:t>chwał</w:t>
      </w:r>
      <w:r w:rsidR="00D53752">
        <w:rPr>
          <w:i/>
          <w:iCs/>
          <w:sz w:val="20"/>
          <w:szCs w:val="20"/>
        </w:rPr>
        <w:t>y</w:t>
      </w:r>
      <w:r w:rsidR="00D53752" w:rsidRPr="00D53752">
        <w:rPr>
          <w:i/>
          <w:iCs/>
          <w:sz w:val="20"/>
          <w:szCs w:val="20"/>
        </w:rPr>
        <w:t xml:space="preserve"> </w:t>
      </w:r>
      <w:r w:rsidR="00CC2EC7">
        <w:rPr>
          <w:i/>
          <w:iCs/>
          <w:sz w:val="20"/>
          <w:szCs w:val="20"/>
        </w:rPr>
        <w:t>94</w:t>
      </w:r>
      <w:r w:rsidR="00D53752" w:rsidRPr="00D53752">
        <w:rPr>
          <w:i/>
          <w:iCs/>
          <w:sz w:val="20"/>
          <w:szCs w:val="20"/>
        </w:rPr>
        <w:t>/22/</w:t>
      </w:r>
      <w:proofErr w:type="spellStart"/>
      <w:r w:rsidR="00D53752" w:rsidRPr="00D53752">
        <w:rPr>
          <w:i/>
          <w:iCs/>
          <w:sz w:val="20"/>
          <w:szCs w:val="20"/>
        </w:rPr>
        <w:t>Rd</w:t>
      </w:r>
      <w:proofErr w:type="spellEnd"/>
    </w:p>
    <w:p w14:paraId="3B629460" w14:textId="0E4C5E62" w:rsidR="00D53752" w:rsidRDefault="00D53752" w:rsidP="00350F30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z dnia </w:t>
      </w:r>
      <w:r w:rsidR="00795608">
        <w:rPr>
          <w:i/>
          <w:iCs/>
          <w:sz w:val="20"/>
          <w:szCs w:val="20"/>
        </w:rPr>
        <w:t>22 września</w:t>
      </w:r>
      <w:r w:rsidRPr="00D53752">
        <w:rPr>
          <w:i/>
          <w:iCs/>
          <w:sz w:val="20"/>
          <w:szCs w:val="20"/>
        </w:rPr>
        <w:t xml:space="preserve"> 2022 roku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 w:rsidR="00350F30">
        <w:rPr>
          <w:i/>
          <w:iCs/>
          <w:sz w:val="20"/>
          <w:szCs w:val="20"/>
        </w:rPr>
        <w:t>Stomatologii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E099801" w14:textId="01195C3F" w:rsidR="009F05F9" w:rsidRDefault="009F05F9" w:rsidP="00D53752"/>
    <w:p w14:paraId="44F4965B" w14:textId="5A7EE992" w:rsidR="009F05F9" w:rsidRDefault="009F05F9" w:rsidP="00D53752"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>:</w:t>
      </w:r>
    </w:p>
    <w:p w14:paraId="04D2B19D" w14:textId="21F49201" w:rsidR="009F05F9" w:rsidRDefault="009F05F9" w:rsidP="00D53752"/>
    <w:p w14:paraId="3E91EC28" w14:textId="7F1D926B" w:rsidR="009F05F9" w:rsidRPr="00350F30" w:rsidRDefault="009F05F9" w:rsidP="00D53752">
      <w:pPr>
        <w:rPr>
          <w:sz w:val="22"/>
          <w:szCs w:val="22"/>
        </w:rPr>
      </w:pPr>
    </w:p>
    <w:p w14:paraId="289DFAF2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Bieńkowski </w:t>
      </w:r>
    </w:p>
    <w:p w14:paraId="4FB0D58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Agnieszka </w:t>
      </w:r>
      <w:proofErr w:type="spellStart"/>
      <w:r w:rsidRPr="00350F30">
        <w:rPr>
          <w:rFonts w:ascii="Times New Roman" w:hAnsi="Times New Roman" w:cs="Times New Roman"/>
        </w:rPr>
        <w:t>Koczerga</w:t>
      </w:r>
      <w:proofErr w:type="spellEnd"/>
      <w:r w:rsidRPr="00350F30">
        <w:rPr>
          <w:rFonts w:ascii="Times New Roman" w:hAnsi="Times New Roman" w:cs="Times New Roman"/>
        </w:rPr>
        <w:t xml:space="preserve"> </w:t>
      </w:r>
    </w:p>
    <w:p w14:paraId="4DFC7E0C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Krzysztof Dębicki</w:t>
      </w:r>
    </w:p>
    <w:p w14:paraId="6A7C82AD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Dąbrowska</w:t>
      </w:r>
    </w:p>
    <w:p w14:paraId="45AE0B6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Wojciech </w:t>
      </w:r>
      <w:proofErr w:type="spellStart"/>
      <w:r w:rsidRPr="00350F30">
        <w:rPr>
          <w:rFonts w:ascii="Times New Roman" w:hAnsi="Times New Roman" w:cs="Times New Roman"/>
        </w:rPr>
        <w:t>Grabe</w:t>
      </w:r>
      <w:proofErr w:type="spellEnd"/>
    </w:p>
    <w:p w14:paraId="40F83F1E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Adam Jąkalski</w:t>
      </w:r>
    </w:p>
    <w:p w14:paraId="0E9A2D6E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Wojciech </w:t>
      </w:r>
      <w:proofErr w:type="spellStart"/>
      <w:r w:rsidRPr="00350F30">
        <w:rPr>
          <w:rFonts w:ascii="Times New Roman" w:hAnsi="Times New Roman" w:cs="Times New Roman"/>
        </w:rPr>
        <w:t>Kiewlicz</w:t>
      </w:r>
      <w:proofErr w:type="spellEnd"/>
    </w:p>
    <w:p w14:paraId="4BCD8C08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Maja </w:t>
      </w:r>
      <w:proofErr w:type="spellStart"/>
      <w:r w:rsidRPr="00350F30">
        <w:rPr>
          <w:rFonts w:ascii="Times New Roman" w:hAnsi="Times New Roman" w:cs="Times New Roman"/>
        </w:rPr>
        <w:t>Komasińska-Moller</w:t>
      </w:r>
      <w:proofErr w:type="spellEnd"/>
    </w:p>
    <w:p w14:paraId="2781FC2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Dariusz Kutella</w:t>
      </w:r>
    </w:p>
    <w:p w14:paraId="40B3379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Mirosława </w:t>
      </w:r>
      <w:proofErr w:type="spellStart"/>
      <w:r w:rsidRPr="00350F30">
        <w:rPr>
          <w:rFonts w:ascii="Times New Roman" w:hAnsi="Times New Roman" w:cs="Times New Roman"/>
        </w:rPr>
        <w:t>Macikowska</w:t>
      </w:r>
      <w:proofErr w:type="spellEnd"/>
    </w:p>
    <w:p w14:paraId="36676F85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Anna </w:t>
      </w:r>
      <w:proofErr w:type="spellStart"/>
      <w:r w:rsidRPr="00350F30">
        <w:rPr>
          <w:rFonts w:ascii="Times New Roman" w:hAnsi="Times New Roman" w:cs="Times New Roman"/>
        </w:rPr>
        <w:t>Mahlik</w:t>
      </w:r>
      <w:proofErr w:type="spellEnd"/>
      <w:r w:rsidRPr="00350F30">
        <w:rPr>
          <w:rFonts w:ascii="Times New Roman" w:hAnsi="Times New Roman" w:cs="Times New Roman"/>
        </w:rPr>
        <w:t>-Zielińska</w:t>
      </w:r>
    </w:p>
    <w:p w14:paraId="392E23D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Międzybrodzka</w:t>
      </w:r>
    </w:p>
    <w:p w14:paraId="3A221034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Urszula Odya</w:t>
      </w:r>
    </w:p>
    <w:p w14:paraId="47D4629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Dominika Ossowska-Kamińska</w:t>
      </w:r>
    </w:p>
    <w:p w14:paraId="39D75AE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Maria Prośba-Mackiewicz</w:t>
      </w:r>
    </w:p>
    <w:p w14:paraId="15C7292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Małgorzata Sawka-</w:t>
      </w:r>
      <w:proofErr w:type="spellStart"/>
      <w:r w:rsidRPr="00350F30">
        <w:rPr>
          <w:rFonts w:ascii="Times New Roman" w:hAnsi="Times New Roman" w:cs="Times New Roman"/>
        </w:rPr>
        <w:t>Pomierska</w:t>
      </w:r>
      <w:proofErr w:type="spellEnd"/>
    </w:p>
    <w:p w14:paraId="1482CA3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Schreiber</w:t>
      </w:r>
    </w:p>
    <w:p w14:paraId="78934111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Katarzyna Schultz</w:t>
      </w:r>
    </w:p>
    <w:p w14:paraId="44341AC4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</w:t>
      </w:r>
      <w:proofErr w:type="spellStart"/>
      <w:r w:rsidRPr="00350F30">
        <w:rPr>
          <w:rFonts w:ascii="Times New Roman" w:hAnsi="Times New Roman" w:cs="Times New Roman"/>
        </w:rPr>
        <w:t>Sibora</w:t>
      </w:r>
      <w:proofErr w:type="spellEnd"/>
    </w:p>
    <w:p w14:paraId="1DF3B922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Ewa Siewierska-</w:t>
      </w:r>
      <w:proofErr w:type="spellStart"/>
      <w:r w:rsidRPr="00350F30">
        <w:rPr>
          <w:rFonts w:ascii="Times New Roman" w:hAnsi="Times New Roman" w:cs="Times New Roman"/>
        </w:rPr>
        <w:t>Chomeniuk</w:t>
      </w:r>
      <w:proofErr w:type="spellEnd"/>
    </w:p>
    <w:p w14:paraId="2A11FE5B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Joanna Skonecka</w:t>
      </w:r>
    </w:p>
    <w:p w14:paraId="0F57BAF5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Iwona Strzałkowska</w:t>
      </w:r>
    </w:p>
    <w:p w14:paraId="33AC10F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Waleria Szczuko</w:t>
      </w:r>
    </w:p>
    <w:p w14:paraId="6B12890C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Janina Śramkiewicz</w:t>
      </w:r>
    </w:p>
    <w:p w14:paraId="4120849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Elżbieta Witkowska</w:t>
      </w:r>
    </w:p>
    <w:p w14:paraId="178BC983" w14:textId="25C25EFA" w:rsid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Magdalen Wlazło-Tusk</w:t>
      </w:r>
    </w:p>
    <w:p w14:paraId="106A005C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 xml:space="preserve">lek. dent. Anna </w:t>
      </w:r>
      <w:proofErr w:type="spellStart"/>
      <w:r w:rsidRPr="00350F30">
        <w:rPr>
          <w:sz w:val="22"/>
          <w:szCs w:val="22"/>
        </w:rPr>
        <w:t>Śpiałek</w:t>
      </w:r>
      <w:proofErr w:type="spellEnd"/>
    </w:p>
    <w:p w14:paraId="4D9C9147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Wojciech Ratajczak</w:t>
      </w:r>
    </w:p>
    <w:p w14:paraId="0A7E320E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Bogusław Lipka</w:t>
      </w:r>
    </w:p>
    <w:p w14:paraId="2652EDB9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Celina Michalska-Ostrowska</w:t>
      </w:r>
    </w:p>
    <w:p w14:paraId="2C87158C" w14:textId="4DB4A496" w:rsidR="009F05F9" w:rsidRPr="00C82E17" w:rsidRDefault="00350F30" w:rsidP="00795608">
      <w:pPr>
        <w:pStyle w:val="Akapitzlist"/>
        <w:numPr>
          <w:ilvl w:val="0"/>
          <w:numId w:val="4"/>
        </w:numPr>
        <w:spacing w:line="276" w:lineRule="auto"/>
      </w:pPr>
      <w:r w:rsidRPr="00350F30">
        <w:rPr>
          <w:sz w:val="22"/>
          <w:szCs w:val="22"/>
        </w:rPr>
        <w:t>lek. dent. Katarzyna Zakrzewska-</w:t>
      </w:r>
      <w:proofErr w:type="spellStart"/>
      <w:r w:rsidRPr="00350F30">
        <w:rPr>
          <w:sz w:val="22"/>
          <w:szCs w:val="22"/>
        </w:rPr>
        <w:t>Michna</w:t>
      </w:r>
      <w:proofErr w:type="spellEnd"/>
    </w:p>
    <w:p w14:paraId="74D0AE33" w14:textId="43D4E721" w:rsidR="00C82E17" w:rsidRPr="00795608" w:rsidRDefault="00C82E17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Marcin Szczęśniak</w:t>
      </w:r>
    </w:p>
    <w:p w14:paraId="5CFB65E3" w14:textId="0077BED2" w:rsidR="00C82E17" w:rsidRPr="00795608" w:rsidRDefault="00C82E17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 xml:space="preserve">lek. dent. Mirosław </w:t>
      </w:r>
      <w:proofErr w:type="spellStart"/>
      <w:r w:rsidRPr="00795608">
        <w:rPr>
          <w:sz w:val="22"/>
          <w:szCs w:val="22"/>
        </w:rPr>
        <w:t>Maszluch</w:t>
      </w:r>
      <w:proofErr w:type="spellEnd"/>
    </w:p>
    <w:p w14:paraId="3829C425" w14:textId="77777777" w:rsidR="00795608" w:rsidRPr="00795608" w:rsidRDefault="00795608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Katarzyna Żywiecka</w:t>
      </w:r>
    </w:p>
    <w:p w14:paraId="35568952" w14:textId="77777777" w:rsidR="00795608" w:rsidRPr="00795608" w:rsidRDefault="00795608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Aleksandra Pytlak</w:t>
      </w:r>
    </w:p>
    <w:p w14:paraId="53DEEC60" w14:textId="77777777" w:rsidR="00795608" w:rsidRPr="00795608" w:rsidRDefault="00795608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Barbara Borówka-Stefanów</w:t>
      </w:r>
    </w:p>
    <w:p w14:paraId="261AFFB6" w14:textId="1EAB48AA" w:rsidR="00C82E17" w:rsidRPr="00D53752" w:rsidRDefault="00795608" w:rsidP="00BC7BD6">
      <w:pPr>
        <w:pStyle w:val="Akapitzlist"/>
        <w:numPr>
          <w:ilvl w:val="0"/>
          <w:numId w:val="4"/>
        </w:numPr>
        <w:spacing w:line="276" w:lineRule="auto"/>
      </w:pPr>
      <w:r w:rsidRPr="00795608">
        <w:rPr>
          <w:sz w:val="22"/>
          <w:szCs w:val="22"/>
        </w:rPr>
        <w:t>lek. dent. Leszek Kmiecik</w:t>
      </w:r>
    </w:p>
    <w:sectPr w:rsidR="00C82E17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CFC"/>
    <w:multiLevelType w:val="hybridMultilevel"/>
    <w:tmpl w:val="385A2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648">
    <w:abstractNumId w:val="1"/>
  </w:num>
  <w:num w:numId="2" w16cid:durableId="1820346518">
    <w:abstractNumId w:val="2"/>
  </w:num>
  <w:num w:numId="3" w16cid:durableId="1271936606">
    <w:abstractNumId w:val="4"/>
  </w:num>
  <w:num w:numId="4" w16cid:durableId="244074613">
    <w:abstractNumId w:val="3"/>
  </w:num>
  <w:num w:numId="5" w16cid:durableId="49469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07BB4"/>
    <w:rsid w:val="00020784"/>
    <w:rsid w:val="00150609"/>
    <w:rsid w:val="00350F30"/>
    <w:rsid w:val="005C45E1"/>
    <w:rsid w:val="00795608"/>
    <w:rsid w:val="007C5700"/>
    <w:rsid w:val="009F05F9"/>
    <w:rsid w:val="00BC7BD6"/>
    <w:rsid w:val="00C82E17"/>
    <w:rsid w:val="00CC2EC7"/>
    <w:rsid w:val="00D53752"/>
    <w:rsid w:val="00D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  <w:style w:type="paragraph" w:styleId="Bezodstpw">
    <w:name w:val="No Spacing"/>
    <w:uiPriority w:val="1"/>
    <w:qFormat/>
    <w:rsid w:val="0035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10</cp:revision>
  <cp:lastPrinted>2022-09-21T09:41:00Z</cp:lastPrinted>
  <dcterms:created xsi:type="dcterms:W3CDTF">2022-06-08T08:10:00Z</dcterms:created>
  <dcterms:modified xsi:type="dcterms:W3CDTF">2022-09-22T13:56:00Z</dcterms:modified>
</cp:coreProperties>
</file>