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0994" w14:textId="0991E93B" w:rsidR="007355F1" w:rsidRPr="00726ED5" w:rsidRDefault="00C3588E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841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3AC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DD2BD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32CD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355F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32CDE">
        <w:rPr>
          <w:rFonts w:ascii="Times New Roman" w:hAnsi="Times New Roman" w:cs="Times New Roman"/>
          <w:b/>
          <w:bCs/>
          <w:sz w:val="24"/>
          <w:szCs w:val="24"/>
        </w:rPr>
        <w:t>Rd</w:t>
      </w:r>
      <w:proofErr w:type="spellEnd"/>
    </w:p>
    <w:p w14:paraId="76327630" w14:textId="6F7B1F31" w:rsidR="007355F1" w:rsidRPr="00726ED5" w:rsidRDefault="007355F1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D5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08ED005C" w14:textId="0E5E60F4" w:rsidR="007355F1" w:rsidRDefault="007355F1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D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32CDE">
        <w:rPr>
          <w:rFonts w:ascii="Times New Roman" w:hAnsi="Times New Roman" w:cs="Times New Roman"/>
          <w:b/>
          <w:bCs/>
          <w:sz w:val="24"/>
          <w:szCs w:val="24"/>
        </w:rPr>
        <w:t>23 czerwca 2022r.</w:t>
      </w:r>
    </w:p>
    <w:p w14:paraId="073372B6" w14:textId="0B51A97C" w:rsidR="007355F1" w:rsidRPr="00820B04" w:rsidRDefault="007355F1" w:rsidP="00DD2BD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0B04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DD4B5D">
        <w:rPr>
          <w:rFonts w:ascii="Times New Roman" w:hAnsi="Times New Roman" w:cs="Times New Roman"/>
          <w:i/>
          <w:iCs/>
          <w:sz w:val="24"/>
          <w:szCs w:val="24"/>
        </w:rPr>
        <w:t>wskazania przedstawiciela do Komisji Stomatologicznej Naczelnej Rady Lekarskiej</w:t>
      </w:r>
    </w:p>
    <w:p w14:paraId="5BC466D0" w14:textId="77777777" w:rsidR="007355F1" w:rsidRDefault="007355F1" w:rsidP="00DD2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92A55" w14:textId="56DFBE88" w:rsidR="007355F1" w:rsidRPr="00726ED5" w:rsidRDefault="007355F1" w:rsidP="00DD2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ED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D4B5D">
        <w:rPr>
          <w:rFonts w:ascii="Times New Roman" w:hAnsi="Times New Roman" w:cs="Times New Roman"/>
          <w:sz w:val="24"/>
          <w:szCs w:val="24"/>
        </w:rPr>
        <w:t xml:space="preserve">§1 uchwały nr 4/10/VI Naczelnej Rady Lekarskiej z dnia 12 lutego 2010r. w sprawie składu, zasad działania i zadań Komisji Stomatologicznej Naczelnej Rady Lekarskiej </w:t>
      </w:r>
      <w:r w:rsidRPr="00726ED5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2CC9C085" w14:textId="3DAD31DC" w:rsidR="007355F1" w:rsidRDefault="007355F1" w:rsidP="00DD2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E8BF4" w14:textId="77777777" w:rsidR="007C03AC" w:rsidRPr="00726ED5" w:rsidRDefault="007C03AC" w:rsidP="00DD2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B6649" w14:textId="609D41FE" w:rsidR="007355F1" w:rsidRDefault="007355F1" w:rsidP="007C0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D5">
        <w:rPr>
          <w:rFonts w:ascii="Times New Roman" w:hAnsi="Times New Roman" w:cs="Times New Roman"/>
          <w:sz w:val="24"/>
          <w:szCs w:val="24"/>
        </w:rPr>
        <w:t>§</w:t>
      </w:r>
      <w:r w:rsidRPr="00726E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BF99E45" w14:textId="76CF81AF" w:rsidR="00DD4B5D" w:rsidRPr="00410C2D" w:rsidRDefault="00DD4B5D" w:rsidP="007C03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B5D">
        <w:rPr>
          <w:rFonts w:ascii="Times New Roman" w:hAnsi="Times New Roman" w:cs="Times New Roman"/>
          <w:sz w:val="24"/>
          <w:szCs w:val="24"/>
        </w:rPr>
        <w:t xml:space="preserve">Na przedstawiciela Okręgowej </w:t>
      </w:r>
      <w:r>
        <w:rPr>
          <w:rFonts w:ascii="Times New Roman" w:hAnsi="Times New Roman" w:cs="Times New Roman"/>
          <w:sz w:val="24"/>
          <w:szCs w:val="24"/>
        </w:rPr>
        <w:t xml:space="preserve">Izby </w:t>
      </w:r>
      <w:r w:rsidRPr="00DD4B5D">
        <w:rPr>
          <w:rFonts w:ascii="Times New Roman" w:hAnsi="Times New Roman" w:cs="Times New Roman"/>
          <w:sz w:val="24"/>
          <w:szCs w:val="24"/>
        </w:rPr>
        <w:t>Lekarskiej w Gdańsku do składu Komisji Stomatologicznej Naczelnej Rady Lekarskiej</w:t>
      </w:r>
      <w:r>
        <w:rPr>
          <w:rFonts w:ascii="Times New Roman" w:hAnsi="Times New Roman" w:cs="Times New Roman"/>
          <w:sz w:val="24"/>
          <w:szCs w:val="24"/>
        </w:rPr>
        <w:t xml:space="preserve"> wyznaczona zostaje </w:t>
      </w:r>
      <w:r w:rsidR="00410C2D" w:rsidRPr="00410C2D">
        <w:rPr>
          <w:rFonts w:ascii="Times New Roman" w:hAnsi="Times New Roman" w:cs="Times New Roman"/>
          <w:b/>
          <w:bCs/>
          <w:sz w:val="24"/>
          <w:szCs w:val="24"/>
        </w:rPr>
        <w:t>lek. dent. Agnieszka Gwiazdowska.</w:t>
      </w:r>
    </w:p>
    <w:p w14:paraId="3B6A4C92" w14:textId="77777777" w:rsidR="007355F1" w:rsidRPr="00726ED5" w:rsidRDefault="007355F1" w:rsidP="007C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084052" w14:textId="77777777" w:rsidR="007355F1" w:rsidRPr="00820B04" w:rsidRDefault="007355F1" w:rsidP="007C0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0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4A995F85" w14:textId="16717A03" w:rsidR="007355F1" w:rsidRDefault="007355F1" w:rsidP="007C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ED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2D727AE" w14:textId="3319F06A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8E0D0" w14:textId="77777777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8B0AA" w14:textId="1F8E659E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D1B8A" w14:textId="21765F5E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2E22F2" w:rsidRPr="002E22F2" w14:paraId="4619B486" w14:textId="77777777" w:rsidTr="002E22F2">
        <w:tc>
          <w:tcPr>
            <w:tcW w:w="3572" w:type="dxa"/>
          </w:tcPr>
          <w:p w14:paraId="2B950E1A" w14:textId="77777777" w:rsidR="002E22F2" w:rsidRPr="002E22F2" w:rsidRDefault="002E22F2" w:rsidP="002E22F2">
            <w:pPr>
              <w:jc w:val="center"/>
              <w:rPr>
                <w:rFonts w:ascii="Palatino Linotype" w:hAnsi="Palatino Linotype"/>
                <w:i/>
                <w:iCs/>
              </w:rPr>
            </w:pPr>
            <w:bookmarkStart w:id="0" w:name="_Hlk106614220"/>
            <w:r w:rsidRPr="002E22F2">
              <w:rPr>
                <w:rFonts w:ascii="Palatino Linotype" w:hAnsi="Palatino Linotype"/>
                <w:i/>
                <w:iCs/>
              </w:rPr>
              <w:t>Sekretarz Okręgowej Rady Lekarskiej</w:t>
            </w:r>
          </w:p>
          <w:p w14:paraId="5B601DF9" w14:textId="2F7845F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w Gdańsku</w:t>
            </w:r>
          </w:p>
        </w:tc>
        <w:tc>
          <w:tcPr>
            <w:tcW w:w="2122" w:type="dxa"/>
          </w:tcPr>
          <w:p w14:paraId="185982AA" w14:textId="7777777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55082AF7" w14:textId="5770AAE9" w:rsid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Prezes Okr</w:t>
            </w: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ę</w:t>
            </w: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gowej Rady Lekarskiej</w:t>
            </w: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16AB7CB" w14:textId="292A40E4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w Gda</w:t>
            </w: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ń</w:t>
            </w: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sku</w:t>
            </w:r>
          </w:p>
        </w:tc>
      </w:tr>
      <w:tr w:rsidR="002E22F2" w:rsidRPr="002E22F2" w14:paraId="6FE1BFC7" w14:textId="77777777" w:rsidTr="002E22F2">
        <w:trPr>
          <w:trHeight w:val="1013"/>
        </w:trPr>
        <w:tc>
          <w:tcPr>
            <w:tcW w:w="3572" w:type="dxa"/>
          </w:tcPr>
          <w:p w14:paraId="368FE777" w14:textId="77777777" w:rsidR="002E22F2" w:rsidRPr="002E22F2" w:rsidRDefault="002E22F2" w:rsidP="002E22F2">
            <w:pPr>
              <w:jc w:val="center"/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2122" w:type="dxa"/>
          </w:tcPr>
          <w:p w14:paraId="56E597CF" w14:textId="7777777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49AF9486" w14:textId="3CF67B51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</w:tr>
      <w:tr w:rsidR="002E22F2" w:rsidRPr="002E22F2" w14:paraId="03C6BDE3" w14:textId="77777777" w:rsidTr="002E22F2">
        <w:tc>
          <w:tcPr>
            <w:tcW w:w="3572" w:type="dxa"/>
          </w:tcPr>
          <w:p w14:paraId="632F40FC" w14:textId="17D086A9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lek. Krzysztof </w:t>
            </w:r>
            <w:proofErr w:type="spellStart"/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Wójcikiewicz</w:t>
            </w:r>
            <w:proofErr w:type="spellEnd"/>
          </w:p>
        </w:tc>
        <w:tc>
          <w:tcPr>
            <w:tcW w:w="2122" w:type="dxa"/>
          </w:tcPr>
          <w:p w14:paraId="61FC161D" w14:textId="7777777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26DCE841" w14:textId="40FDC1AE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lek. dent. Dariusz Kutella</w:t>
            </w:r>
          </w:p>
        </w:tc>
      </w:tr>
      <w:bookmarkEnd w:id="0"/>
    </w:tbl>
    <w:p w14:paraId="553551A5" w14:textId="77777777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22F2" w:rsidSect="00E3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5F1"/>
    <w:rsid w:val="000D1AE9"/>
    <w:rsid w:val="001071E6"/>
    <w:rsid w:val="001C29DD"/>
    <w:rsid w:val="00217108"/>
    <w:rsid w:val="002E22F2"/>
    <w:rsid w:val="00410C2D"/>
    <w:rsid w:val="005C3B85"/>
    <w:rsid w:val="007355F1"/>
    <w:rsid w:val="007836FA"/>
    <w:rsid w:val="007C03AC"/>
    <w:rsid w:val="0084186D"/>
    <w:rsid w:val="0097379E"/>
    <w:rsid w:val="009E1BE7"/>
    <w:rsid w:val="00A32CDE"/>
    <w:rsid w:val="00C3588E"/>
    <w:rsid w:val="00CE49B3"/>
    <w:rsid w:val="00DD2BDA"/>
    <w:rsid w:val="00DD4B5D"/>
    <w:rsid w:val="00E4764A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20ED"/>
  <w15:docId w15:val="{ECFC1314-5294-4D08-93E5-06ACF38A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5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KKM OIL</cp:lastModifiedBy>
  <cp:revision>11</cp:revision>
  <cp:lastPrinted>2022-06-21T06:45:00Z</cp:lastPrinted>
  <dcterms:created xsi:type="dcterms:W3CDTF">2014-08-07T09:49:00Z</dcterms:created>
  <dcterms:modified xsi:type="dcterms:W3CDTF">2022-06-23T15:12:00Z</dcterms:modified>
</cp:coreProperties>
</file>