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8CD5" w14:textId="51D0A732" w:rsidR="00C71477" w:rsidRDefault="00C71477" w:rsidP="00C71477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CA4059">
        <w:rPr>
          <w:b/>
        </w:rPr>
        <w:t>81</w:t>
      </w:r>
      <w:r>
        <w:rPr>
          <w:b/>
        </w:rPr>
        <w:t>/22/Rd</w:t>
      </w:r>
    </w:p>
    <w:p w14:paraId="2B218353" w14:textId="77777777" w:rsidR="00C71477" w:rsidRDefault="00C71477" w:rsidP="00C71477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3FB7C69F" w14:textId="313AE378" w:rsidR="00C71477" w:rsidRDefault="00C71477" w:rsidP="00C71477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932FD7">
        <w:rPr>
          <w:b/>
        </w:rPr>
        <w:t>23</w:t>
      </w:r>
      <w:r>
        <w:rPr>
          <w:b/>
        </w:rPr>
        <w:t xml:space="preserve"> czerwca 2022 roku</w:t>
      </w:r>
    </w:p>
    <w:p w14:paraId="084B867A" w14:textId="2E905A03" w:rsidR="00C71477" w:rsidRPr="001674FB" w:rsidRDefault="00C71477" w:rsidP="00C71477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</w:t>
      </w:r>
      <w:r>
        <w:rPr>
          <w:i/>
        </w:rPr>
        <w:t>zmiany</w:t>
      </w:r>
      <w:r w:rsidRPr="001674FB">
        <w:rPr>
          <w:i/>
        </w:rPr>
        <w:t xml:space="preserve"> składu </w:t>
      </w:r>
      <w:r w:rsidRPr="004814F0">
        <w:rPr>
          <w:i/>
        </w:rPr>
        <w:t xml:space="preserve">Komisji </w:t>
      </w:r>
      <w:r>
        <w:rPr>
          <w:i/>
        </w:rPr>
        <w:t xml:space="preserve">Organizacyjnej 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54729916" w14:textId="77777777" w:rsidR="00C71477" w:rsidRDefault="00C71477" w:rsidP="00C71477">
      <w:pPr>
        <w:spacing w:line="360" w:lineRule="auto"/>
      </w:pPr>
    </w:p>
    <w:p w14:paraId="4B67C59F" w14:textId="56834787" w:rsidR="00C71477" w:rsidRDefault="00C71477" w:rsidP="00C71477">
      <w:pPr>
        <w:spacing w:line="360" w:lineRule="auto"/>
        <w:ind w:firstLine="708"/>
        <w:jc w:val="both"/>
      </w:pPr>
      <w:r>
        <w:t>Na podstawie art. 5 pkt 9 i art. 25 pkt 4 ustawy z 2 grudnia 2009r. o izbach lekarskich (t.j., Dz. U. z 2021r., poz</w:t>
      </w:r>
      <w:r w:rsidRPr="00733C97">
        <w:t xml:space="preserve">. </w:t>
      </w:r>
      <w:r>
        <w:t>1342</w:t>
      </w:r>
      <w:r w:rsidRPr="00733C97">
        <w:t xml:space="preserve"> z późn.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uchwałą nr 49/22/Rd Okręgowej Rady Lekarskiej w Gdańsku z dnia 21 kwietnia 2022r. w sprawie powołania przewodniczących komisji i zespołów problemowych</w:t>
      </w:r>
      <w:r w:rsidRPr="00733C97">
        <w:t xml:space="preserve">, </w:t>
      </w:r>
      <w:r>
        <w:t xml:space="preserve">w związku z uchwałą nr 64/22/Rd Okręgowej Rady Lekarskiej w Gdańsku z dnia 19 maja 2022 roku w sprawie powołania składu Komisji Organizacyjnej przy Okręgowej Izbie Lekarskiej w Gdańsku kadencji 2022-2026 </w:t>
      </w:r>
      <w:r w:rsidRPr="00733C97">
        <w:t>uchwala się co następuje:</w:t>
      </w:r>
    </w:p>
    <w:p w14:paraId="67153C6D" w14:textId="77777777" w:rsidR="00C71477" w:rsidRDefault="00C71477" w:rsidP="00C71477">
      <w:pPr>
        <w:spacing w:line="360" w:lineRule="auto"/>
      </w:pPr>
    </w:p>
    <w:p w14:paraId="34BC0F5E" w14:textId="77777777" w:rsidR="00C71477" w:rsidRPr="004814F0" w:rsidRDefault="00C71477" w:rsidP="00C71477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2DA666F6" w14:textId="65515B90" w:rsidR="00C71477" w:rsidRPr="00C71477" w:rsidRDefault="00C71477" w:rsidP="00C71477">
      <w:pPr>
        <w:spacing w:line="360" w:lineRule="auto"/>
        <w:jc w:val="both"/>
      </w:pPr>
      <w:r w:rsidRPr="00C71477">
        <w:t>1. Do składu Komisji Organizacyjnej przy Okręgowej Izbie Lekarskiej w Gdańsku kadencji 2022-2026 dodaje się:</w:t>
      </w:r>
    </w:p>
    <w:p w14:paraId="175FD7BC" w14:textId="552978DD" w:rsidR="00C71477" w:rsidRPr="00C71477" w:rsidRDefault="00C71477" w:rsidP="00C71477">
      <w:pPr>
        <w:pStyle w:val="Akapitzlist"/>
        <w:numPr>
          <w:ilvl w:val="0"/>
          <w:numId w:val="1"/>
        </w:numPr>
        <w:spacing w:line="276" w:lineRule="auto"/>
      </w:pPr>
      <w:r w:rsidRPr="00C71477">
        <w:rPr>
          <w:rFonts w:eastAsiaTheme="minorHAnsi"/>
          <w:lang w:eastAsia="en-US"/>
        </w:rPr>
        <w:t>lek. dent. Elżbietę Witkowską.</w:t>
      </w:r>
    </w:p>
    <w:p w14:paraId="1902E449" w14:textId="3859B9F1" w:rsidR="00C71477" w:rsidRPr="00C71477" w:rsidRDefault="00C71477" w:rsidP="00C71477">
      <w:pPr>
        <w:spacing w:line="276" w:lineRule="auto"/>
      </w:pPr>
      <w:r w:rsidRPr="00C71477">
        <w:t>2. Aktualny skład Komisji Organizacyjnej stanowi załącznik do niniejszej uchwały.</w:t>
      </w:r>
    </w:p>
    <w:p w14:paraId="1EC708A4" w14:textId="77777777" w:rsidR="00C71477" w:rsidRDefault="00C71477" w:rsidP="00C71477">
      <w:pPr>
        <w:spacing w:line="276" w:lineRule="auto"/>
      </w:pPr>
    </w:p>
    <w:p w14:paraId="52E3FF6B" w14:textId="77777777" w:rsidR="00C71477" w:rsidRDefault="00C71477" w:rsidP="00C71477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0FCA8796" w14:textId="77777777" w:rsidR="00C71477" w:rsidRDefault="00C71477" w:rsidP="00C71477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67C0458E" w14:textId="77777777" w:rsidR="00C71477" w:rsidRPr="004814F0" w:rsidRDefault="00C71477" w:rsidP="00C71477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56393E0A" w14:textId="77777777" w:rsidR="00C71477" w:rsidRDefault="00C71477" w:rsidP="00C71477">
      <w:pPr>
        <w:spacing w:line="360" w:lineRule="auto"/>
        <w:jc w:val="center"/>
      </w:pPr>
      <w:r>
        <w:t>Uchwała wchodzi w życie z dniem podjęcia.</w:t>
      </w:r>
    </w:p>
    <w:p w14:paraId="6D0DDD39" w14:textId="77777777" w:rsidR="00C71477" w:rsidRDefault="00C71477" w:rsidP="00C71477">
      <w:pPr>
        <w:spacing w:line="360" w:lineRule="auto"/>
      </w:pPr>
    </w:p>
    <w:p w14:paraId="47ECBA82" w14:textId="2ACA9BB4" w:rsidR="00C71477" w:rsidRPr="00BF029B" w:rsidRDefault="00C71477" w:rsidP="00C71477">
      <w:pPr>
        <w:spacing w:line="360" w:lineRule="auto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Sekretarz Okręgowej Rady Lekarskiej 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>Prezes Okręgowej Rady Lekarskiej</w:t>
      </w:r>
      <w:r w:rsidRPr="00BF029B">
        <w:rPr>
          <w:i/>
          <w:sz w:val="20"/>
          <w:szCs w:val="20"/>
        </w:rPr>
        <w:tab/>
        <w:t xml:space="preserve">  </w:t>
      </w:r>
    </w:p>
    <w:p w14:paraId="5FBBEF28" w14:textId="341A96C2" w:rsidR="00C71477" w:rsidRPr="00BF029B" w:rsidRDefault="00C71477" w:rsidP="00C71477">
      <w:pPr>
        <w:spacing w:line="360" w:lineRule="auto"/>
        <w:ind w:firstLine="708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w Gdańsku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      </w:t>
      </w:r>
      <w:r>
        <w:rPr>
          <w:i/>
          <w:sz w:val="20"/>
          <w:szCs w:val="20"/>
        </w:rPr>
        <w:t xml:space="preserve">             </w:t>
      </w:r>
      <w:r w:rsidRPr="00BF029B">
        <w:rPr>
          <w:i/>
          <w:sz w:val="20"/>
          <w:szCs w:val="20"/>
        </w:rPr>
        <w:t xml:space="preserve">   w  Gdańsku</w:t>
      </w:r>
    </w:p>
    <w:p w14:paraId="47D2BAE1" w14:textId="77777777" w:rsidR="00C71477" w:rsidRPr="00BF029B" w:rsidRDefault="00C71477" w:rsidP="00C71477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7A583269" w14:textId="77777777" w:rsidR="00C71477" w:rsidRPr="00BF029B" w:rsidRDefault="00C71477" w:rsidP="00C71477">
      <w:pPr>
        <w:spacing w:line="360" w:lineRule="auto"/>
        <w:ind w:left="2832"/>
        <w:jc w:val="right"/>
        <w:rPr>
          <w:i/>
          <w:sz w:val="20"/>
          <w:szCs w:val="20"/>
        </w:rPr>
      </w:pPr>
    </w:p>
    <w:p w14:paraId="2492DCD5" w14:textId="653F1828" w:rsidR="00C71477" w:rsidRDefault="00C71477" w:rsidP="00C71477">
      <w:pPr>
        <w:spacing w:line="360" w:lineRule="auto"/>
        <w:rPr>
          <w:i/>
          <w:sz w:val="20"/>
          <w:szCs w:val="20"/>
        </w:rPr>
      </w:pPr>
      <w:r w:rsidRPr="00BF029B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lek. Krzysztof Wójcikiewicz</w:t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</w:r>
      <w:r w:rsidRPr="00BF029B"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 xml:space="preserve">       </w:t>
      </w:r>
      <w:r w:rsidRPr="00BF029B">
        <w:rPr>
          <w:i/>
          <w:sz w:val="20"/>
          <w:szCs w:val="20"/>
        </w:rPr>
        <w:t xml:space="preserve"> lek. dent. Dariusz Kutella</w:t>
      </w:r>
    </w:p>
    <w:p w14:paraId="408EACEB" w14:textId="3C8C8CE9" w:rsidR="00C71477" w:rsidRDefault="00C71477" w:rsidP="00C71477">
      <w:pPr>
        <w:spacing w:line="360" w:lineRule="auto"/>
        <w:rPr>
          <w:i/>
          <w:sz w:val="20"/>
          <w:szCs w:val="20"/>
        </w:rPr>
      </w:pPr>
    </w:p>
    <w:p w14:paraId="7706A2CE" w14:textId="54A0A2B5" w:rsidR="00C71477" w:rsidRDefault="00C71477" w:rsidP="00C71477">
      <w:pPr>
        <w:spacing w:line="360" w:lineRule="auto"/>
        <w:rPr>
          <w:i/>
          <w:sz w:val="20"/>
          <w:szCs w:val="20"/>
        </w:rPr>
      </w:pPr>
    </w:p>
    <w:p w14:paraId="318EECEB" w14:textId="5323D42D" w:rsidR="00C71477" w:rsidRDefault="00C71477" w:rsidP="00C71477">
      <w:pPr>
        <w:spacing w:line="360" w:lineRule="auto"/>
        <w:rPr>
          <w:i/>
          <w:sz w:val="20"/>
          <w:szCs w:val="20"/>
        </w:rPr>
      </w:pPr>
    </w:p>
    <w:p w14:paraId="208FB644" w14:textId="4450021B" w:rsidR="00C71477" w:rsidRDefault="00C71477" w:rsidP="00C71477">
      <w:pPr>
        <w:spacing w:line="360" w:lineRule="auto"/>
        <w:rPr>
          <w:i/>
          <w:sz w:val="20"/>
          <w:szCs w:val="20"/>
        </w:rPr>
      </w:pPr>
    </w:p>
    <w:p w14:paraId="4C6D9083" w14:textId="224DCF1A" w:rsidR="00C71477" w:rsidRDefault="00C71477" w:rsidP="00C71477">
      <w:pPr>
        <w:spacing w:line="360" w:lineRule="auto"/>
        <w:rPr>
          <w:i/>
          <w:sz w:val="20"/>
          <w:szCs w:val="20"/>
        </w:rPr>
      </w:pPr>
    </w:p>
    <w:p w14:paraId="1E0EE64C" w14:textId="3CA5C0E2" w:rsidR="00C71477" w:rsidRDefault="00C71477" w:rsidP="00C71477">
      <w:pPr>
        <w:spacing w:line="360" w:lineRule="auto"/>
        <w:rPr>
          <w:i/>
          <w:sz w:val="20"/>
          <w:szCs w:val="20"/>
        </w:rPr>
      </w:pPr>
    </w:p>
    <w:p w14:paraId="77E3218D" w14:textId="77777777" w:rsidR="00C71477" w:rsidRDefault="00C71477" w:rsidP="00C71477">
      <w:pPr>
        <w:spacing w:line="360" w:lineRule="auto"/>
        <w:jc w:val="right"/>
        <w:rPr>
          <w:i/>
          <w:sz w:val="18"/>
          <w:szCs w:val="18"/>
        </w:rPr>
      </w:pPr>
    </w:p>
    <w:p w14:paraId="4F1CE041" w14:textId="1DAFFF37" w:rsidR="00C71477" w:rsidRPr="00C71477" w:rsidRDefault="00C71477" w:rsidP="00C71477">
      <w:pPr>
        <w:spacing w:line="360" w:lineRule="auto"/>
        <w:jc w:val="right"/>
        <w:rPr>
          <w:i/>
          <w:sz w:val="18"/>
          <w:szCs w:val="18"/>
        </w:rPr>
      </w:pPr>
      <w:r w:rsidRPr="00C71477">
        <w:rPr>
          <w:i/>
          <w:sz w:val="18"/>
          <w:szCs w:val="18"/>
        </w:rPr>
        <w:t xml:space="preserve">Załącznik do uchwały nr </w:t>
      </w:r>
      <w:r w:rsidR="00CA4059">
        <w:rPr>
          <w:i/>
          <w:sz w:val="18"/>
          <w:szCs w:val="18"/>
        </w:rPr>
        <w:t>81/22/Rd</w:t>
      </w:r>
    </w:p>
    <w:p w14:paraId="0EA6C175" w14:textId="77777777" w:rsidR="00C71477" w:rsidRPr="00C71477" w:rsidRDefault="00C71477" w:rsidP="00C71477">
      <w:pPr>
        <w:spacing w:line="360" w:lineRule="auto"/>
        <w:jc w:val="right"/>
        <w:rPr>
          <w:i/>
          <w:sz w:val="18"/>
          <w:szCs w:val="18"/>
        </w:rPr>
      </w:pPr>
      <w:r w:rsidRPr="00C71477">
        <w:rPr>
          <w:i/>
          <w:sz w:val="18"/>
          <w:szCs w:val="18"/>
        </w:rPr>
        <w:t>Okręgowej Rady Lekarskiej w Gdańsku</w:t>
      </w:r>
    </w:p>
    <w:p w14:paraId="2E586532" w14:textId="39D86F04" w:rsidR="00C71477" w:rsidRPr="00C71477" w:rsidRDefault="00C71477" w:rsidP="00C71477">
      <w:pPr>
        <w:spacing w:line="360" w:lineRule="auto"/>
        <w:jc w:val="right"/>
        <w:rPr>
          <w:i/>
          <w:sz w:val="18"/>
          <w:szCs w:val="18"/>
        </w:rPr>
      </w:pPr>
      <w:r w:rsidRPr="00C71477">
        <w:rPr>
          <w:i/>
          <w:sz w:val="18"/>
          <w:szCs w:val="18"/>
        </w:rPr>
        <w:t xml:space="preserve">z dnia </w:t>
      </w:r>
      <w:r w:rsidR="00CA4059">
        <w:rPr>
          <w:i/>
          <w:sz w:val="18"/>
          <w:szCs w:val="18"/>
        </w:rPr>
        <w:t>23</w:t>
      </w:r>
      <w:r w:rsidRPr="00C71477">
        <w:rPr>
          <w:i/>
          <w:sz w:val="18"/>
          <w:szCs w:val="18"/>
        </w:rPr>
        <w:t xml:space="preserve"> czerwca 2022 roku</w:t>
      </w:r>
    </w:p>
    <w:p w14:paraId="4E950BFC" w14:textId="5F8B11D6" w:rsidR="00C71477" w:rsidRDefault="00C71477" w:rsidP="00C71477">
      <w:pPr>
        <w:spacing w:line="360" w:lineRule="auto"/>
        <w:jc w:val="right"/>
        <w:rPr>
          <w:i/>
          <w:sz w:val="18"/>
          <w:szCs w:val="18"/>
        </w:rPr>
      </w:pPr>
      <w:r w:rsidRPr="00C71477">
        <w:rPr>
          <w:i/>
          <w:sz w:val="18"/>
          <w:szCs w:val="18"/>
        </w:rPr>
        <w:t>w sprawie zmiany składu Komisji Organizacyjnej przy Okręgowej Izbie Lekarskiej w Gdańsku kadencji 2022-2026</w:t>
      </w:r>
    </w:p>
    <w:p w14:paraId="75382311" w14:textId="05A64BB3" w:rsidR="00C71477" w:rsidRDefault="00C71477" w:rsidP="00C71477">
      <w:pPr>
        <w:spacing w:line="360" w:lineRule="auto"/>
        <w:jc w:val="right"/>
        <w:rPr>
          <w:i/>
          <w:sz w:val="18"/>
          <w:szCs w:val="18"/>
        </w:rPr>
      </w:pPr>
    </w:p>
    <w:p w14:paraId="57B2C3B4" w14:textId="000ABAA5" w:rsidR="00C71477" w:rsidRDefault="00C71477" w:rsidP="00C71477">
      <w:pPr>
        <w:spacing w:line="360" w:lineRule="auto"/>
        <w:jc w:val="right"/>
        <w:rPr>
          <w:i/>
          <w:sz w:val="18"/>
          <w:szCs w:val="18"/>
        </w:rPr>
      </w:pPr>
    </w:p>
    <w:p w14:paraId="36A6EEC9" w14:textId="3FBED16B" w:rsidR="00C71477" w:rsidRPr="00C71477" w:rsidRDefault="00C71477" w:rsidP="00C71477">
      <w:pPr>
        <w:spacing w:line="360" w:lineRule="auto"/>
        <w:jc w:val="both"/>
        <w:rPr>
          <w:iCs/>
        </w:rPr>
      </w:pPr>
      <w:r w:rsidRPr="00C71477">
        <w:rPr>
          <w:iCs/>
        </w:rPr>
        <w:t>Skład Komisji Organizacyjnej kadencji 2022-2026:</w:t>
      </w:r>
    </w:p>
    <w:p w14:paraId="67E67ECA" w14:textId="77777777" w:rsidR="00C71477" w:rsidRDefault="00C71477" w:rsidP="00C71477">
      <w:pPr>
        <w:pStyle w:val="Akapitzlist"/>
        <w:numPr>
          <w:ilvl w:val="0"/>
          <w:numId w:val="1"/>
        </w:numPr>
        <w:spacing w:line="276" w:lineRule="auto"/>
        <w:rPr>
          <w:rFonts w:eastAsiaTheme="minorHAnsi"/>
          <w:sz w:val="22"/>
          <w:szCs w:val="22"/>
          <w:lang w:eastAsia="en-US"/>
        </w:rPr>
      </w:pPr>
      <w:r w:rsidRPr="00D04EC0">
        <w:rPr>
          <w:rFonts w:eastAsiaTheme="minorHAnsi"/>
          <w:sz w:val="22"/>
          <w:szCs w:val="22"/>
          <w:lang w:eastAsia="en-US"/>
        </w:rPr>
        <w:t>lek. Marzena Mazur</w:t>
      </w:r>
    </w:p>
    <w:p w14:paraId="109AEB4B" w14:textId="77777777" w:rsidR="00C71477" w:rsidRPr="005B793D" w:rsidRDefault="00C71477" w:rsidP="00C71477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</w:t>
      </w:r>
      <w:r w:rsidRPr="005B793D">
        <w:rPr>
          <w:rFonts w:ascii="Times New Roman" w:hAnsi="Times New Roman" w:cs="Times New Roman"/>
        </w:rPr>
        <w:t>Roman Budziński</w:t>
      </w:r>
    </w:p>
    <w:p w14:paraId="224162E8" w14:textId="77777777" w:rsidR="00C71477" w:rsidRPr="005B793D" w:rsidRDefault="00C71477" w:rsidP="00C71477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</w:t>
      </w:r>
      <w:r w:rsidRPr="005B793D">
        <w:rPr>
          <w:rFonts w:ascii="Times New Roman" w:hAnsi="Times New Roman" w:cs="Times New Roman"/>
        </w:rPr>
        <w:t>Alicja Weiszewska</w:t>
      </w:r>
    </w:p>
    <w:p w14:paraId="417C1CC6" w14:textId="77777777" w:rsidR="00C71477" w:rsidRPr="005B793D" w:rsidRDefault="00C71477" w:rsidP="00C71477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dent. </w:t>
      </w:r>
      <w:r w:rsidRPr="005B793D">
        <w:rPr>
          <w:rFonts w:ascii="Times New Roman" w:hAnsi="Times New Roman" w:cs="Times New Roman"/>
        </w:rPr>
        <w:t>Joanna Skonecka</w:t>
      </w:r>
    </w:p>
    <w:p w14:paraId="51689E23" w14:textId="77777777" w:rsidR="00C71477" w:rsidRPr="005B793D" w:rsidRDefault="00C71477" w:rsidP="00C71477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</w:t>
      </w:r>
      <w:r w:rsidRPr="005B793D">
        <w:rPr>
          <w:rFonts w:ascii="Times New Roman" w:hAnsi="Times New Roman" w:cs="Times New Roman"/>
        </w:rPr>
        <w:t>Maria Kałas</w:t>
      </w:r>
    </w:p>
    <w:p w14:paraId="3587861F" w14:textId="77777777" w:rsidR="00C71477" w:rsidRPr="005B793D" w:rsidRDefault="00C71477" w:rsidP="00C71477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</w:t>
      </w:r>
      <w:r w:rsidRPr="005B793D">
        <w:rPr>
          <w:rFonts w:ascii="Times New Roman" w:hAnsi="Times New Roman" w:cs="Times New Roman"/>
        </w:rPr>
        <w:t>Justyna Piaskowska-Cała</w:t>
      </w:r>
    </w:p>
    <w:p w14:paraId="2B313233" w14:textId="77777777" w:rsidR="00C71477" w:rsidRPr="005B793D" w:rsidRDefault="00C71477" w:rsidP="00C71477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dent. </w:t>
      </w:r>
      <w:r w:rsidRPr="005B793D">
        <w:rPr>
          <w:rFonts w:ascii="Times New Roman" w:hAnsi="Times New Roman" w:cs="Times New Roman"/>
        </w:rPr>
        <w:t>Małgorzata Zardzewiała</w:t>
      </w:r>
    </w:p>
    <w:p w14:paraId="195F8753" w14:textId="77777777" w:rsidR="00C71477" w:rsidRPr="005B793D" w:rsidRDefault="00C71477" w:rsidP="00C71477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dent. </w:t>
      </w:r>
      <w:r w:rsidRPr="005B793D">
        <w:rPr>
          <w:rFonts w:ascii="Times New Roman" w:hAnsi="Times New Roman" w:cs="Times New Roman"/>
        </w:rPr>
        <w:t>Marta Emerich</w:t>
      </w:r>
    </w:p>
    <w:p w14:paraId="00D748DB" w14:textId="77777777" w:rsidR="00C71477" w:rsidRPr="005B793D" w:rsidRDefault="00C71477" w:rsidP="00C71477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</w:t>
      </w:r>
      <w:r w:rsidRPr="005B793D">
        <w:rPr>
          <w:rFonts w:ascii="Times New Roman" w:hAnsi="Times New Roman" w:cs="Times New Roman"/>
        </w:rPr>
        <w:t>Marcelina Drucis</w:t>
      </w:r>
    </w:p>
    <w:p w14:paraId="5E12BAE5" w14:textId="77777777" w:rsidR="00C71477" w:rsidRPr="005B793D" w:rsidRDefault="00C71477" w:rsidP="00C71477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</w:t>
      </w:r>
      <w:r w:rsidRPr="005B793D">
        <w:rPr>
          <w:rFonts w:ascii="Times New Roman" w:hAnsi="Times New Roman" w:cs="Times New Roman"/>
        </w:rPr>
        <w:t>Joanna Szafran-Dobrowolska</w:t>
      </w:r>
    </w:p>
    <w:p w14:paraId="0F98CC05" w14:textId="77777777" w:rsidR="00C71477" w:rsidRDefault="00C71477" w:rsidP="00C71477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dent. </w:t>
      </w:r>
      <w:r w:rsidRPr="005B793D">
        <w:rPr>
          <w:rFonts w:ascii="Times New Roman" w:hAnsi="Times New Roman" w:cs="Times New Roman"/>
        </w:rPr>
        <w:t>Wojciech Ratajczak</w:t>
      </w:r>
    </w:p>
    <w:p w14:paraId="73D79F2D" w14:textId="076A60EE" w:rsidR="00C71477" w:rsidRDefault="00C71477" w:rsidP="00C71477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Agnieszka Gwiazdowska</w:t>
      </w:r>
    </w:p>
    <w:p w14:paraId="32026681" w14:textId="45B9437C" w:rsidR="00C71477" w:rsidRDefault="00C71477" w:rsidP="00C71477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Jakub Byczkowski</w:t>
      </w:r>
    </w:p>
    <w:p w14:paraId="1674D961" w14:textId="706D2C03" w:rsidR="00C71477" w:rsidRPr="00C86964" w:rsidRDefault="00C71477" w:rsidP="00C8696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Elżbieta Witkowska</w:t>
      </w:r>
    </w:p>
    <w:sectPr w:rsidR="00C71477" w:rsidRPr="00C8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7F17"/>
    <w:multiLevelType w:val="hybridMultilevel"/>
    <w:tmpl w:val="E5B0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12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77"/>
    <w:rsid w:val="00020784"/>
    <w:rsid w:val="00932FD7"/>
    <w:rsid w:val="00C71477"/>
    <w:rsid w:val="00C86964"/>
    <w:rsid w:val="00C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7655"/>
  <w15:chartTrackingRefBased/>
  <w15:docId w15:val="{935BA0F5-A35A-4B5C-B504-D21B326C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477"/>
    <w:pPr>
      <w:ind w:left="720"/>
      <w:contextualSpacing/>
    </w:pPr>
  </w:style>
  <w:style w:type="paragraph" w:styleId="Bezodstpw">
    <w:name w:val="No Spacing"/>
    <w:uiPriority w:val="1"/>
    <w:qFormat/>
    <w:rsid w:val="00C71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4</cp:revision>
  <dcterms:created xsi:type="dcterms:W3CDTF">2022-05-26T11:41:00Z</dcterms:created>
  <dcterms:modified xsi:type="dcterms:W3CDTF">2022-06-23T14:09:00Z</dcterms:modified>
</cp:coreProperties>
</file>