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1A579286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bookmarkStart w:id="0" w:name="_Hlk106615656"/>
      <w:r w:rsidR="002A3632">
        <w:rPr>
          <w:b/>
        </w:rPr>
        <w:t>80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3347D7C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50609">
        <w:rPr>
          <w:b/>
        </w:rPr>
        <w:t>23 czerwca</w:t>
      </w:r>
      <w:r>
        <w:rPr>
          <w:b/>
        </w:rPr>
        <w:t xml:space="preserve"> 2022 roku</w:t>
      </w:r>
    </w:p>
    <w:p w14:paraId="4B36E9F7" w14:textId="4C2F0CE9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</w:t>
      </w:r>
      <w:r w:rsidR="003F12C6">
        <w:rPr>
          <w:i/>
        </w:rPr>
        <w:t>Kontaktów z NFZ</w:t>
      </w:r>
      <w:r>
        <w:rPr>
          <w:i/>
        </w:rPr>
        <w:t xml:space="preserve"> 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bookmarkEnd w:id="0"/>
    <w:p w14:paraId="14BA892B" w14:textId="77777777" w:rsidR="005C45E1" w:rsidRDefault="005C45E1" w:rsidP="005C45E1">
      <w:pPr>
        <w:spacing w:line="360" w:lineRule="auto"/>
      </w:pPr>
    </w:p>
    <w:p w14:paraId="532CE154" w14:textId="5F1CE3A4" w:rsidR="005C45E1" w:rsidRDefault="005C45E1" w:rsidP="003F12C6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 xml:space="preserve">w związku z </w:t>
      </w:r>
      <w:r w:rsidR="003F12C6">
        <w:t>uchwałą nr 62/22/</w:t>
      </w:r>
      <w:proofErr w:type="spellStart"/>
      <w:r w:rsidR="003F12C6">
        <w:t>Rd</w:t>
      </w:r>
      <w:proofErr w:type="spellEnd"/>
      <w:r w:rsidR="003F12C6">
        <w:t xml:space="preserve"> Okręgowej Rady Lekarskiej w Gdańsku z dnia 19 maja 2022 roku w sprawie powołania składu Komisji ds. Kontaktów z NFZ 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9ABAE5E" w14:textId="54030C52" w:rsidR="005C45E1" w:rsidRDefault="005C45E1" w:rsidP="002A0A2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Okręgowa Rada Lekarska uzupełnia skład </w:t>
      </w:r>
      <w:r w:rsidRPr="004814F0">
        <w:t xml:space="preserve">Komisji </w:t>
      </w:r>
      <w:r>
        <w:t xml:space="preserve">ds. </w:t>
      </w:r>
      <w:r w:rsidR="003F12C6">
        <w:t>Kontaktów z NFZ</w:t>
      </w:r>
      <w:r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o lek. </w:t>
      </w:r>
      <w:r w:rsidR="003F12C6">
        <w:t>Małgorzatę Karoń.</w:t>
      </w:r>
    </w:p>
    <w:p w14:paraId="13FC77EA" w14:textId="6692BDA8" w:rsidR="002A0A29" w:rsidRDefault="002A0A29" w:rsidP="002A0A2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Aktualny skład </w:t>
      </w:r>
      <w:r w:rsidRPr="004814F0">
        <w:t xml:space="preserve">Komisji </w:t>
      </w:r>
      <w:r>
        <w:t>ds. Kontaktów z NFZ stanowi załącznik do niniejszej uchwały.</w:t>
      </w: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55E6DF5B" w14:textId="74B1D727" w:rsidR="005C45E1" w:rsidRPr="005C45E1" w:rsidRDefault="005C45E1" w:rsidP="005C45E1">
      <w:pPr>
        <w:ind w:left="708" w:hanging="708"/>
        <w:rPr>
          <w:b/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Sekretarz Okręgowej Rady Lekarskiej 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 xml:space="preserve"> Prezes Okręgowej Rady Lekarskiej                           w Gdańsku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 w:rsidRPr="005C45E1">
        <w:rPr>
          <w:i/>
          <w:iCs/>
          <w:sz w:val="20"/>
          <w:szCs w:val="20"/>
        </w:rPr>
        <w:tab/>
        <w:t xml:space="preserve">    w Gdańsku</w:t>
      </w:r>
    </w:p>
    <w:p w14:paraId="15138CF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A1295BA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606BF7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6BEAEE5F" w14:textId="4CB46F55" w:rsidR="005C45E1" w:rsidRPr="005C45E1" w:rsidRDefault="005C45E1" w:rsidP="005C45E1">
      <w:pPr>
        <w:rPr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5C45E1">
        <w:rPr>
          <w:i/>
          <w:iCs/>
          <w:sz w:val="20"/>
          <w:szCs w:val="20"/>
        </w:rPr>
        <w:t xml:space="preserve">lek. Krzysztof </w:t>
      </w:r>
      <w:proofErr w:type="spellStart"/>
      <w:r w:rsidRPr="005C45E1">
        <w:rPr>
          <w:i/>
          <w:iCs/>
          <w:sz w:val="20"/>
          <w:szCs w:val="20"/>
        </w:rPr>
        <w:t>Wójcikiewicz</w:t>
      </w:r>
      <w:proofErr w:type="spellEnd"/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</w:t>
      </w:r>
      <w:r w:rsidRPr="005C45E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</w:t>
      </w:r>
      <w:r w:rsidRPr="005C45E1">
        <w:rPr>
          <w:i/>
          <w:iCs/>
          <w:sz w:val="20"/>
          <w:szCs w:val="20"/>
        </w:rPr>
        <w:t xml:space="preserve">lek. dent. Dariusz </w:t>
      </w:r>
      <w:proofErr w:type="spellStart"/>
      <w:r w:rsidRPr="005C45E1">
        <w:rPr>
          <w:i/>
          <w:iCs/>
          <w:sz w:val="20"/>
          <w:szCs w:val="20"/>
        </w:rPr>
        <w:t>Kutella</w:t>
      </w:r>
      <w:proofErr w:type="spellEnd"/>
    </w:p>
    <w:p w14:paraId="37F08259" w14:textId="2682BBC9" w:rsidR="00020784" w:rsidRDefault="00020784"/>
    <w:p w14:paraId="006ADB20" w14:textId="1E650A95" w:rsidR="002A0A29" w:rsidRDefault="002A0A29"/>
    <w:p w14:paraId="2553B333" w14:textId="170E6BEE" w:rsidR="002A0A29" w:rsidRDefault="002A0A29"/>
    <w:p w14:paraId="1F4F54BB" w14:textId="41723BCC" w:rsidR="002A0A29" w:rsidRDefault="002A0A29"/>
    <w:p w14:paraId="566CE999" w14:textId="2B4A64B4" w:rsidR="002A0A29" w:rsidRDefault="002A0A29"/>
    <w:p w14:paraId="60062A3A" w14:textId="678ECEEE" w:rsidR="002A0A29" w:rsidRDefault="002A0A29"/>
    <w:p w14:paraId="6CA574D2" w14:textId="227F9FDE" w:rsidR="002A0A29" w:rsidRDefault="002A0A29"/>
    <w:p w14:paraId="1524B9A1" w14:textId="3CF20EE2" w:rsidR="002A0A29" w:rsidRDefault="002A0A29"/>
    <w:p w14:paraId="2D31D330" w14:textId="6B7F9F2B" w:rsidR="002A0A29" w:rsidRDefault="002A0A29"/>
    <w:p w14:paraId="1A0A2072" w14:textId="118B7794" w:rsidR="002A0A29" w:rsidRDefault="002A0A29"/>
    <w:p w14:paraId="2E772B27" w14:textId="2CBF4E76" w:rsidR="002A0A29" w:rsidRDefault="002A0A29"/>
    <w:p w14:paraId="4231CFCC" w14:textId="0BFD912A" w:rsidR="002A0A29" w:rsidRDefault="002A0A29"/>
    <w:p w14:paraId="19B6B9BF" w14:textId="1200A4CA" w:rsidR="002A0A29" w:rsidRDefault="002A0A29"/>
    <w:p w14:paraId="3DBE890A" w14:textId="519C0C30" w:rsidR="002A0A29" w:rsidRDefault="002A0A29"/>
    <w:p w14:paraId="73E3A895" w14:textId="5952DDC1" w:rsidR="002A0A29" w:rsidRPr="0056503B" w:rsidRDefault="002A0A29" w:rsidP="002A0A29">
      <w:pPr>
        <w:jc w:val="right"/>
        <w:rPr>
          <w:i/>
          <w:iCs/>
          <w:sz w:val="20"/>
          <w:szCs w:val="20"/>
        </w:rPr>
      </w:pPr>
      <w:r w:rsidRPr="0056503B">
        <w:rPr>
          <w:i/>
          <w:iCs/>
          <w:sz w:val="20"/>
          <w:szCs w:val="20"/>
        </w:rPr>
        <w:lastRenderedPageBreak/>
        <w:t xml:space="preserve">Załącznik do uchwały </w:t>
      </w:r>
      <w:r w:rsidR="002A3632">
        <w:rPr>
          <w:i/>
          <w:iCs/>
          <w:sz w:val="20"/>
          <w:szCs w:val="20"/>
        </w:rPr>
        <w:t>80</w:t>
      </w:r>
      <w:r w:rsidRPr="0056503B">
        <w:rPr>
          <w:i/>
          <w:iCs/>
          <w:sz w:val="20"/>
          <w:szCs w:val="20"/>
        </w:rPr>
        <w:t>/22/</w:t>
      </w:r>
      <w:proofErr w:type="spellStart"/>
      <w:r w:rsidRPr="0056503B">
        <w:rPr>
          <w:i/>
          <w:iCs/>
          <w:sz w:val="20"/>
          <w:szCs w:val="20"/>
        </w:rPr>
        <w:t>Rd</w:t>
      </w:r>
      <w:proofErr w:type="spellEnd"/>
    </w:p>
    <w:p w14:paraId="7FC757FB" w14:textId="77777777" w:rsidR="002A0A29" w:rsidRPr="0056503B" w:rsidRDefault="002A0A29" w:rsidP="002A0A29">
      <w:pPr>
        <w:jc w:val="right"/>
        <w:rPr>
          <w:i/>
          <w:iCs/>
          <w:sz w:val="20"/>
          <w:szCs w:val="20"/>
        </w:rPr>
      </w:pPr>
      <w:r w:rsidRPr="0056503B">
        <w:rPr>
          <w:i/>
          <w:iCs/>
          <w:sz w:val="20"/>
          <w:szCs w:val="20"/>
        </w:rPr>
        <w:t>Okręgowej Rady Lekarskiej w Gdańsku</w:t>
      </w:r>
    </w:p>
    <w:p w14:paraId="1D874221" w14:textId="77777777" w:rsidR="002A0A29" w:rsidRPr="0056503B" w:rsidRDefault="002A0A29" w:rsidP="002A0A29">
      <w:pPr>
        <w:jc w:val="right"/>
        <w:rPr>
          <w:i/>
          <w:iCs/>
          <w:sz w:val="20"/>
          <w:szCs w:val="20"/>
        </w:rPr>
      </w:pPr>
      <w:r w:rsidRPr="0056503B">
        <w:rPr>
          <w:i/>
          <w:iCs/>
          <w:sz w:val="20"/>
          <w:szCs w:val="20"/>
        </w:rPr>
        <w:t>z dnia 23 czerwca 2022 roku</w:t>
      </w:r>
    </w:p>
    <w:p w14:paraId="467ED1C9" w14:textId="77777777" w:rsidR="002A0A29" w:rsidRPr="0056503B" w:rsidRDefault="002A0A29" w:rsidP="002A0A29">
      <w:pPr>
        <w:jc w:val="right"/>
        <w:rPr>
          <w:i/>
          <w:iCs/>
          <w:sz w:val="20"/>
          <w:szCs w:val="20"/>
        </w:rPr>
      </w:pPr>
      <w:r w:rsidRPr="0056503B">
        <w:rPr>
          <w:i/>
          <w:iCs/>
          <w:sz w:val="20"/>
          <w:szCs w:val="20"/>
        </w:rPr>
        <w:t xml:space="preserve">w sprawie uzupełnienia składu Komisji ds. Kontaktów z NFZ </w:t>
      </w:r>
    </w:p>
    <w:p w14:paraId="0B06EA7E" w14:textId="337933E9" w:rsidR="002A0A29" w:rsidRDefault="002A0A29" w:rsidP="002A0A29">
      <w:pPr>
        <w:jc w:val="right"/>
        <w:rPr>
          <w:i/>
          <w:iCs/>
          <w:sz w:val="20"/>
          <w:szCs w:val="20"/>
        </w:rPr>
      </w:pPr>
      <w:r w:rsidRPr="0056503B">
        <w:rPr>
          <w:i/>
          <w:iCs/>
          <w:sz w:val="20"/>
          <w:szCs w:val="20"/>
        </w:rPr>
        <w:t>przy Okręgowej Izbie Lekarskiej w Gdańsku kadencji 2022-2026</w:t>
      </w:r>
    </w:p>
    <w:p w14:paraId="4BC92E43" w14:textId="00009829" w:rsidR="0056503B" w:rsidRDefault="0056503B" w:rsidP="002A0A29">
      <w:pPr>
        <w:jc w:val="right"/>
        <w:rPr>
          <w:i/>
          <w:iCs/>
          <w:sz w:val="20"/>
          <w:szCs w:val="20"/>
        </w:rPr>
      </w:pPr>
    </w:p>
    <w:p w14:paraId="31DA0BE0" w14:textId="150665F3" w:rsidR="0056503B" w:rsidRDefault="0056503B" w:rsidP="002A0A29">
      <w:pPr>
        <w:jc w:val="right"/>
        <w:rPr>
          <w:i/>
          <w:iCs/>
          <w:sz w:val="20"/>
          <w:szCs w:val="20"/>
        </w:rPr>
      </w:pPr>
    </w:p>
    <w:p w14:paraId="3181C6D0" w14:textId="5AB4E17E" w:rsidR="0056503B" w:rsidRDefault="0056503B" w:rsidP="002A0A29">
      <w:pPr>
        <w:jc w:val="right"/>
        <w:rPr>
          <w:i/>
          <w:iCs/>
          <w:sz w:val="20"/>
          <w:szCs w:val="20"/>
        </w:rPr>
      </w:pPr>
    </w:p>
    <w:p w14:paraId="683B86FF" w14:textId="4EB6D7E0" w:rsidR="0056503B" w:rsidRDefault="0056503B" w:rsidP="002A0A29">
      <w:pPr>
        <w:jc w:val="right"/>
        <w:rPr>
          <w:i/>
          <w:iCs/>
          <w:sz w:val="20"/>
          <w:szCs w:val="20"/>
        </w:rPr>
      </w:pPr>
    </w:p>
    <w:p w14:paraId="57849426" w14:textId="1434659A" w:rsidR="0056503B" w:rsidRDefault="0056503B" w:rsidP="002A0A29">
      <w:pPr>
        <w:jc w:val="right"/>
        <w:rPr>
          <w:i/>
          <w:iCs/>
          <w:sz w:val="20"/>
          <w:szCs w:val="20"/>
        </w:rPr>
      </w:pPr>
    </w:p>
    <w:p w14:paraId="392A78B9" w14:textId="60777058" w:rsidR="0056503B" w:rsidRDefault="0056503B" w:rsidP="0056503B">
      <w:r>
        <w:t xml:space="preserve">Aktualny skład </w:t>
      </w:r>
      <w:r w:rsidRPr="004814F0">
        <w:t xml:space="preserve">Komisji </w:t>
      </w:r>
      <w:r>
        <w:t>ds. Kontaktów z NFZ:</w:t>
      </w:r>
    </w:p>
    <w:p w14:paraId="4FFEFFFA" w14:textId="77777777" w:rsidR="0056503B" w:rsidRPr="0056503B" w:rsidRDefault="0056503B" w:rsidP="0056503B">
      <w:pPr>
        <w:pStyle w:val="Akapitzlist"/>
        <w:numPr>
          <w:ilvl w:val="0"/>
          <w:numId w:val="3"/>
        </w:numPr>
        <w:spacing w:line="360" w:lineRule="auto"/>
        <w:rPr>
          <w:bCs/>
        </w:rPr>
      </w:pPr>
      <w:r w:rsidRPr="0056503B">
        <w:rPr>
          <w:bCs/>
        </w:rPr>
        <w:t xml:space="preserve">lek. Jarosław </w:t>
      </w:r>
      <w:proofErr w:type="spellStart"/>
      <w:r w:rsidRPr="0056503B">
        <w:rPr>
          <w:bCs/>
        </w:rPr>
        <w:t>Feszak</w:t>
      </w:r>
      <w:proofErr w:type="spellEnd"/>
    </w:p>
    <w:p w14:paraId="04AEFB28" w14:textId="77777777" w:rsidR="0056503B" w:rsidRPr="0056503B" w:rsidRDefault="0056503B" w:rsidP="0056503B">
      <w:pPr>
        <w:pStyle w:val="Akapitzlist"/>
        <w:numPr>
          <w:ilvl w:val="0"/>
          <w:numId w:val="3"/>
        </w:numPr>
        <w:spacing w:line="360" w:lineRule="auto"/>
        <w:rPr>
          <w:bCs/>
        </w:rPr>
      </w:pPr>
      <w:r w:rsidRPr="0056503B">
        <w:rPr>
          <w:bCs/>
        </w:rPr>
        <w:t xml:space="preserve">lek. dent. Mirosław </w:t>
      </w:r>
      <w:proofErr w:type="spellStart"/>
      <w:r w:rsidRPr="0056503B">
        <w:rPr>
          <w:bCs/>
        </w:rPr>
        <w:t>Maszluch</w:t>
      </w:r>
      <w:proofErr w:type="spellEnd"/>
      <w:r w:rsidRPr="0056503B">
        <w:rPr>
          <w:bCs/>
        </w:rPr>
        <w:t xml:space="preserve"> </w:t>
      </w:r>
    </w:p>
    <w:p w14:paraId="47E5DF22" w14:textId="77777777" w:rsidR="0056503B" w:rsidRPr="0056503B" w:rsidRDefault="0056503B" w:rsidP="0056503B">
      <w:pPr>
        <w:pStyle w:val="Akapitzlist"/>
        <w:numPr>
          <w:ilvl w:val="0"/>
          <w:numId w:val="3"/>
        </w:numPr>
        <w:spacing w:line="360" w:lineRule="auto"/>
        <w:rPr>
          <w:bCs/>
        </w:rPr>
      </w:pPr>
      <w:r w:rsidRPr="0056503B">
        <w:rPr>
          <w:bCs/>
        </w:rPr>
        <w:t xml:space="preserve">lek. Barbara </w:t>
      </w:r>
      <w:proofErr w:type="spellStart"/>
      <w:r w:rsidRPr="0056503B">
        <w:rPr>
          <w:bCs/>
        </w:rPr>
        <w:t>Burny</w:t>
      </w:r>
      <w:proofErr w:type="spellEnd"/>
    </w:p>
    <w:p w14:paraId="58ADFEA1" w14:textId="77777777" w:rsidR="0056503B" w:rsidRPr="0056503B" w:rsidRDefault="0056503B" w:rsidP="0056503B">
      <w:pPr>
        <w:pStyle w:val="Akapitzlist"/>
        <w:numPr>
          <w:ilvl w:val="0"/>
          <w:numId w:val="3"/>
        </w:numPr>
        <w:spacing w:line="360" w:lineRule="auto"/>
        <w:rPr>
          <w:bCs/>
        </w:rPr>
      </w:pPr>
      <w:r w:rsidRPr="0056503B">
        <w:rPr>
          <w:bCs/>
        </w:rPr>
        <w:t>lek. Bożena Katarzyna Rydecka</w:t>
      </w:r>
    </w:p>
    <w:p w14:paraId="260E5A2E" w14:textId="77777777" w:rsidR="0056503B" w:rsidRPr="0056503B" w:rsidRDefault="0056503B" w:rsidP="0056503B">
      <w:pPr>
        <w:pStyle w:val="Akapitzlist"/>
        <w:numPr>
          <w:ilvl w:val="0"/>
          <w:numId w:val="3"/>
        </w:numPr>
        <w:spacing w:line="360" w:lineRule="auto"/>
        <w:rPr>
          <w:bCs/>
        </w:rPr>
      </w:pPr>
      <w:r w:rsidRPr="0056503B">
        <w:rPr>
          <w:bCs/>
        </w:rPr>
        <w:t xml:space="preserve">lek. Danuta </w:t>
      </w:r>
      <w:proofErr w:type="spellStart"/>
      <w:r w:rsidRPr="0056503B">
        <w:rPr>
          <w:bCs/>
        </w:rPr>
        <w:t>Podjacka</w:t>
      </w:r>
      <w:proofErr w:type="spellEnd"/>
    </w:p>
    <w:p w14:paraId="0FA65B93" w14:textId="06E625A5" w:rsidR="0056503B" w:rsidRDefault="0056503B" w:rsidP="0056503B">
      <w:pPr>
        <w:pStyle w:val="Akapitzlist"/>
        <w:numPr>
          <w:ilvl w:val="0"/>
          <w:numId w:val="3"/>
        </w:numPr>
        <w:spacing w:line="360" w:lineRule="auto"/>
        <w:rPr>
          <w:bCs/>
        </w:rPr>
      </w:pPr>
      <w:r w:rsidRPr="0056503B">
        <w:rPr>
          <w:bCs/>
        </w:rPr>
        <w:t>lek. dent. Katarzyna Schultz</w:t>
      </w:r>
    </w:p>
    <w:p w14:paraId="463ECFBB" w14:textId="689BB94B" w:rsidR="0056503B" w:rsidRPr="0056503B" w:rsidRDefault="0056503B" w:rsidP="0056503B">
      <w:pPr>
        <w:pStyle w:val="Akapitzlist"/>
        <w:numPr>
          <w:ilvl w:val="0"/>
          <w:numId w:val="3"/>
        </w:numPr>
        <w:spacing w:line="360" w:lineRule="auto"/>
        <w:rPr>
          <w:bCs/>
        </w:rPr>
      </w:pPr>
      <w:r>
        <w:t>lek. Małgorzata Karoń</w:t>
      </w:r>
    </w:p>
    <w:p w14:paraId="611DCC9D" w14:textId="77777777" w:rsidR="0056503B" w:rsidRPr="0056503B" w:rsidRDefault="0056503B" w:rsidP="0056503B"/>
    <w:sectPr w:rsidR="0056503B" w:rsidRPr="0056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801"/>
    <w:multiLevelType w:val="hybridMultilevel"/>
    <w:tmpl w:val="93AE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5FF1"/>
    <w:multiLevelType w:val="hybridMultilevel"/>
    <w:tmpl w:val="26FCEB6E"/>
    <w:lvl w:ilvl="0" w:tplc="EB387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9648">
    <w:abstractNumId w:val="1"/>
  </w:num>
  <w:num w:numId="2" w16cid:durableId="1269777622">
    <w:abstractNumId w:val="2"/>
  </w:num>
  <w:num w:numId="3" w16cid:durableId="146592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20784"/>
    <w:rsid w:val="00150609"/>
    <w:rsid w:val="002A0A29"/>
    <w:rsid w:val="002A3632"/>
    <w:rsid w:val="003F12C6"/>
    <w:rsid w:val="0056503B"/>
    <w:rsid w:val="005C45E1"/>
    <w:rsid w:val="00D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5</cp:revision>
  <cp:lastPrinted>2022-06-08T08:17:00Z</cp:lastPrinted>
  <dcterms:created xsi:type="dcterms:W3CDTF">2022-06-08T08:10:00Z</dcterms:created>
  <dcterms:modified xsi:type="dcterms:W3CDTF">2022-06-23T14:06:00Z</dcterms:modified>
</cp:coreProperties>
</file>