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768" w14:textId="515164E9" w:rsidR="002E31BA" w:rsidRPr="0020581F" w:rsidRDefault="002E31BA" w:rsidP="002E31B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1A5258">
        <w:rPr>
          <w:b/>
          <w:sz w:val="24"/>
          <w:szCs w:val="24"/>
        </w:rPr>
        <w:t>76</w:t>
      </w:r>
      <w:r w:rsidRPr="0020581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  <w:r w:rsidRPr="0020581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Rd</w:t>
      </w:r>
    </w:p>
    <w:p w14:paraId="5A5EFBF6" w14:textId="7254730D" w:rsidR="002E31BA" w:rsidRPr="0020581F" w:rsidRDefault="002E31BA" w:rsidP="002E31BA">
      <w:pPr>
        <w:spacing w:line="360" w:lineRule="auto"/>
        <w:jc w:val="center"/>
        <w:rPr>
          <w:b/>
          <w:sz w:val="24"/>
          <w:szCs w:val="24"/>
        </w:rPr>
      </w:pPr>
      <w:r w:rsidRPr="0020581F">
        <w:rPr>
          <w:b/>
          <w:sz w:val="24"/>
          <w:szCs w:val="24"/>
        </w:rPr>
        <w:t xml:space="preserve">Okręgowej Rady Lekarskiej w Gdańsku </w:t>
      </w:r>
    </w:p>
    <w:p w14:paraId="08F4FDE3" w14:textId="4F78B17F" w:rsidR="002E31BA" w:rsidRDefault="002E31BA" w:rsidP="002E31BA">
      <w:pPr>
        <w:spacing w:line="360" w:lineRule="auto"/>
        <w:jc w:val="center"/>
        <w:rPr>
          <w:b/>
          <w:sz w:val="24"/>
          <w:szCs w:val="24"/>
        </w:rPr>
      </w:pPr>
      <w:r w:rsidRPr="0020581F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23 czerwca 2022 roku</w:t>
      </w:r>
    </w:p>
    <w:p w14:paraId="39BCA80F" w14:textId="766F1EEA" w:rsidR="002E31BA" w:rsidRPr="0020581F" w:rsidRDefault="002E31BA" w:rsidP="002E31BA">
      <w:pPr>
        <w:spacing w:line="360" w:lineRule="auto"/>
        <w:jc w:val="center"/>
        <w:rPr>
          <w:i/>
          <w:sz w:val="24"/>
          <w:szCs w:val="24"/>
        </w:rPr>
      </w:pPr>
      <w:r w:rsidRPr="0020581F">
        <w:rPr>
          <w:i/>
          <w:sz w:val="24"/>
          <w:szCs w:val="24"/>
        </w:rPr>
        <w:t xml:space="preserve">w sprawie </w:t>
      </w:r>
      <w:r>
        <w:rPr>
          <w:i/>
          <w:sz w:val="24"/>
          <w:szCs w:val="24"/>
        </w:rPr>
        <w:t>powołania</w:t>
      </w:r>
      <w:r w:rsidRPr="0020581F">
        <w:rPr>
          <w:i/>
          <w:sz w:val="24"/>
          <w:szCs w:val="24"/>
        </w:rPr>
        <w:t xml:space="preserve"> osób upoważnionych przez Okręgową Radę Lekarską w Gdańsku do przeprowadzania kontroli organizatorów kształcenia podyplomowego lekarzy i lekarzy dentystów</w:t>
      </w:r>
    </w:p>
    <w:p w14:paraId="158822F1" w14:textId="77777777" w:rsidR="002E31BA" w:rsidRPr="00A41202" w:rsidRDefault="002E31BA" w:rsidP="002E31BA">
      <w:pPr>
        <w:spacing w:line="360" w:lineRule="auto"/>
        <w:jc w:val="center"/>
        <w:rPr>
          <w:sz w:val="24"/>
          <w:szCs w:val="24"/>
        </w:rPr>
      </w:pPr>
    </w:p>
    <w:p w14:paraId="22B122B6" w14:textId="669325E7" w:rsidR="002E31BA" w:rsidRPr="00A41202" w:rsidRDefault="002E31BA" w:rsidP="002E31BA">
      <w:pPr>
        <w:spacing w:line="360" w:lineRule="auto"/>
        <w:jc w:val="both"/>
        <w:rPr>
          <w:sz w:val="24"/>
          <w:szCs w:val="24"/>
        </w:rPr>
      </w:pPr>
      <w:r w:rsidRPr="00A41202">
        <w:rPr>
          <w:sz w:val="24"/>
          <w:szCs w:val="24"/>
        </w:rPr>
        <w:tab/>
        <w:t>Na podst. art. 19e ust. 2 ustawy z dnia 5 grudnia 1996r. o zawodach lekarza i lekarza dentysty (Dz. U. z 2005r. Nr 226, póz. 1943 ze zm.) oraz art. 26 ust. 3 ustawy z dnia 2 grudnia 2009 r. o izbach lekarskich (</w:t>
      </w:r>
      <w:r w:rsidRPr="002E31BA">
        <w:rPr>
          <w:sz w:val="24"/>
          <w:szCs w:val="24"/>
        </w:rPr>
        <w:t>Dz.U.2021.790 t.j. z dnia 2021.04.28</w:t>
      </w:r>
      <w:r w:rsidRPr="00A41202">
        <w:rPr>
          <w:sz w:val="24"/>
          <w:szCs w:val="24"/>
        </w:rPr>
        <w:t>) uchwala się, co następuje:</w:t>
      </w:r>
    </w:p>
    <w:p w14:paraId="008D6B93" w14:textId="2A4BE176" w:rsidR="002E31BA" w:rsidRDefault="002E31BA" w:rsidP="002E31BA">
      <w:pPr>
        <w:spacing w:line="360" w:lineRule="auto"/>
        <w:rPr>
          <w:sz w:val="24"/>
          <w:szCs w:val="24"/>
        </w:rPr>
      </w:pPr>
    </w:p>
    <w:p w14:paraId="3C153BE4" w14:textId="77777777" w:rsidR="002E31BA" w:rsidRPr="00A41202" w:rsidRDefault="002E31BA" w:rsidP="002E31BA">
      <w:pPr>
        <w:spacing w:line="360" w:lineRule="auto"/>
        <w:rPr>
          <w:sz w:val="24"/>
          <w:szCs w:val="24"/>
        </w:rPr>
      </w:pPr>
    </w:p>
    <w:p w14:paraId="4C649682" w14:textId="77777777" w:rsidR="002E31BA" w:rsidRPr="00A41202" w:rsidRDefault="002E31BA" w:rsidP="002E31BA">
      <w:pPr>
        <w:spacing w:line="360" w:lineRule="auto"/>
        <w:jc w:val="center"/>
        <w:rPr>
          <w:b/>
          <w:sz w:val="24"/>
          <w:szCs w:val="24"/>
        </w:rPr>
      </w:pPr>
      <w:r w:rsidRPr="00A41202">
        <w:rPr>
          <w:b/>
          <w:sz w:val="24"/>
          <w:szCs w:val="24"/>
        </w:rPr>
        <w:t>§1</w:t>
      </w:r>
    </w:p>
    <w:p w14:paraId="0533205F" w14:textId="45056213" w:rsidR="002E31BA" w:rsidRDefault="002E31BA" w:rsidP="002E31B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E31BA">
        <w:rPr>
          <w:sz w:val="24"/>
          <w:szCs w:val="24"/>
        </w:rPr>
        <w:t>Okręgowa Rada Lekarska w Gdańsku powołuje następujące osoby jako upoważnione do przeprowadzania kontroli organizatorów kształcenia podyplomowego lekarzy i lekarzy dentystów:</w:t>
      </w:r>
    </w:p>
    <w:p w14:paraId="7A903DC1" w14:textId="38943008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Marzena Mazur</w:t>
      </w:r>
    </w:p>
    <w:p w14:paraId="2803684B" w14:textId="0A00AF9D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Zbigniew Heleniak</w:t>
      </w:r>
    </w:p>
    <w:p w14:paraId="575DD1DB" w14:textId="6EBB64C6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Janina Śramkiewicz</w:t>
      </w:r>
    </w:p>
    <w:p w14:paraId="261603A8" w14:textId="7E83364D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Joanna Skonecka</w:t>
      </w:r>
    </w:p>
    <w:p w14:paraId="0AC71872" w14:textId="2300C787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Jakub Glich</w:t>
      </w:r>
    </w:p>
    <w:p w14:paraId="6FF35996" w14:textId="673CA6DE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Ewa Siewierska-Chomeniuk</w:t>
      </w:r>
    </w:p>
    <w:p w14:paraId="1CDA787A" w14:textId="44AE0178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Karolina Górska</w:t>
      </w:r>
    </w:p>
    <w:p w14:paraId="627B32A8" w14:textId="5C4E6F9C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dent. Iwona Strzałkowska</w:t>
      </w:r>
    </w:p>
    <w:p w14:paraId="481CA93C" w14:textId="20D3E19F" w:rsidR="002E31BA" w:rsidRDefault="002E31BA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Roman Budziński</w:t>
      </w:r>
    </w:p>
    <w:p w14:paraId="7B8363A1" w14:textId="04836BA9" w:rsidR="001A5258" w:rsidRDefault="001A5258" w:rsidP="002E31B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lek. Paweł Figarski</w:t>
      </w:r>
    </w:p>
    <w:p w14:paraId="054B445A" w14:textId="3B0AD9A2" w:rsidR="002E31BA" w:rsidRPr="002E31BA" w:rsidRDefault="002E31BA" w:rsidP="002E31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2E31BA">
        <w:rPr>
          <w:sz w:val="24"/>
          <w:szCs w:val="24"/>
        </w:rPr>
        <w:t>Trac</w:t>
      </w:r>
      <w:r>
        <w:rPr>
          <w:sz w:val="24"/>
          <w:szCs w:val="24"/>
        </w:rPr>
        <w:t>ą</w:t>
      </w:r>
      <w:r w:rsidRPr="002E31BA">
        <w:rPr>
          <w:sz w:val="24"/>
          <w:szCs w:val="24"/>
        </w:rPr>
        <w:t xml:space="preserve"> moc uchwała Okręgowej Rady Lekarskiej w Gdańsku nr 4/14/Rd Okręgowej Rady Lekarskiej w Gdańsku z dnia 16 stycznia 2014r</w:t>
      </w:r>
      <w:r>
        <w:rPr>
          <w:sz w:val="24"/>
          <w:szCs w:val="24"/>
        </w:rPr>
        <w:t xml:space="preserve">. </w:t>
      </w:r>
      <w:r w:rsidRPr="002E31BA">
        <w:rPr>
          <w:sz w:val="24"/>
          <w:szCs w:val="24"/>
        </w:rPr>
        <w:t>w sprawie powołania osób upoważnionych przez Okręgową Radę Lekarską w Gdańsku do przeprowadzania kontroli organizatorów kształcenia podyplomowego lekarzy i lekarzy dentystów</w:t>
      </w:r>
      <w:r>
        <w:rPr>
          <w:sz w:val="24"/>
          <w:szCs w:val="24"/>
        </w:rPr>
        <w:t>, oraz uchwały ją zmieniające.</w:t>
      </w:r>
    </w:p>
    <w:p w14:paraId="4B178843" w14:textId="77777777" w:rsidR="002E31BA" w:rsidRDefault="002E31BA" w:rsidP="002E31BA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01B94F" w14:textId="77777777" w:rsidR="002E31BA" w:rsidRDefault="002E31BA" w:rsidP="002E31BA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618FD521" w14:textId="77777777" w:rsidR="002E31BA" w:rsidRDefault="002E31BA" w:rsidP="002E31BA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49F492B0" w14:textId="77777777" w:rsidR="002E31BA" w:rsidRDefault="002E31BA" w:rsidP="002E31BA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14:paraId="6E0FD289" w14:textId="65F02CD3" w:rsidR="002E31BA" w:rsidRPr="00BD1BCC" w:rsidRDefault="002E31BA" w:rsidP="002E31BA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700CCFDF" w14:textId="46AC4354" w:rsidR="002E31BA" w:rsidRDefault="002E31BA" w:rsidP="002E31B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599FBBBD" w14:textId="5FF233C6" w:rsidR="002E31BA" w:rsidRDefault="002E31BA" w:rsidP="002E31BA">
      <w:pPr>
        <w:spacing w:line="360" w:lineRule="auto"/>
        <w:jc w:val="center"/>
        <w:rPr>
          <w:sz w:val="24"/>
          <w:szCs w:val="24"/>
        </w:rPr>
      </w:pPr>
    </w:p>
    <w:p w14:paraId="69B92545" w14:textId="7ED7A8F2" w:rsidR="002E31BA" w:rsidRDefault="002E31BA" w:rsidP="002E31BA">
      <w:pPr>
        <w:spacing w:line="360" w:lineRule="auto"/>
        <w:jc w:val="center"/>
        <w:rPr>
          <w:sz w:val="24"/>
          <w:szCs w:val="24"/>
        </w:rPr>
      </w:pPr>
    </w:p>
    <w:p w14:paraId="327946CC" w14:textId="77777777" w:rsidR="002E31BA" w:rsidRDefault="002E31BA" w:rsidP="002E31BA">
      <w:pPr>
        <w:spacing w:line="360" w:lineRule="auto"/>
        <w:jc w:val="center"/>
        <w:rPr>
          <w:sz w:val="24"/>
          <w:szCs w:val="24"/>
        </w:rPr>
      </w:pPr>
    </w:p>
    <w:p w14:paraId="3D008963" w14:textId="77777777" w:rsidR="002E31BA" w:rsidRDefault="002E31BA" w:rsidP="002E31BA">
      <w:pPr>
        <w:spacing w:line="360" w:lineRule="auto"/>
        <w:jc w:val="center"/>
        <w:rPr>
          <w:sz w:val="24"/>
          <w:szCs w:val="24"/>
        </w:rPr>
      </w:pPr>
    </w:p>
    <w:p w14:paraId="0EE215BF" w14:textId="68BB1369" w:rsidR="002E31BA" w:rsidRPr="00073011" w:rsidRDefault="002E31BA" w:rsidP="002E31BA">
      <w:pPr>
        <w:spacing w:line="360" w:lineRule="auto"/>
        <w:jc w:val="center"/>
        <w:rPr>
          <w:i/>
          <w:sz w:val="24"/>
          <w:szCs w:val="24"/>
        </w:rPr>
      </w:pPr>
      <w:r w:rsidRPr="00073011">
        <w:rPr>
          <w:i/>
          <w:sz w:val="24"/>
          <w:szCs w:val="24"/>
        </w:rPr>
        <w:t xml:space="preserve">Sekretarz Okręgowej Rady Lekarskiej </w:t>
      </w:r>
      <w:r w:rsidRPr="00073011"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ab/>
        <w:t xml:space="preserve">              Prezes Okręgowej Rady Lekarskiej                           w Gdańsku</w:t>
      </w:r>
      <w:r w:rsidRPr="00073011"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ab/>
        <w:t xml:space="preserve">           </w:t>
      </w:r>
      <w:r w:rsidRPr="00073011">
        <w:rPr>
          <w:i/>
          <w:sz w:val="24"/>
          <w:szCs w:val="24"/>
        </w:rPr>
        <w:tab/>
        <w:t xml:space="preserve">    w Gdańsku</w:t>
      </w:r>
    </w:p>
    <w:p w14:paraId="12690AB8" w14:textId="77777777" w:rsidR="002E31BA" w:rsidRPr="00073011" w:rsidRDefault="002E31BA" w:rsidP="002E31BA">
      <w:pPr>
        <w:spacing w:line="360" w:lineRule="auto"/>
        <w:jc w:val="center"/>
        <w:rPr>
          <w:i/>
          <w:sz w:val="24"/>
          <w:szCs w:val="24"/>
        </w:rPr>
      </w:pPr>
    </w:p>
    <w:p w14:paraId="7BFB1DDA" w14:textId="38A41552" w:rsidR="00020784" w:rsidRDefault="002E31BA" w:rsidP="002E31BA">
      <w:pPr>
        <w:spacing w:line="360" w:lineRule="auto"/>
      </w:pPr>
      <w:r>
        <w:rPr>
          <w:i/>
          <w:sz w:val="24"/>
          <w:szCs w:val="24"/>
        </w:rPr>
        <w:t xml:space="preserve"> lek. Krzysztof Wójcikiewicz</w:t>
      </w:r>
      <w:r w:rsidRPr="0007301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73011">
        <w:rPr>
          <w:i/>
          <w:sz w:val="24"/>
          <w:szCs w:val="24"/>
        </w:rPr>
        <w:t xml:space="preserve"> lek. dent. Dariusz Kutella </w:t>
      </w:r>
    </w:p>
    <w:sectPr w:rsidR="00020784" w:rsidSect="00D533E6">
      <w:pgSz w:w="11909" w:h="16834"/>
      <w:pgMar w:top="1440" w:right="1332" w:bottom="1361" w:left="133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6D4"/>
    <w:multiLevelType w:val="hybridMultilevel"/>
    <w:tmpl w:val="5BC885DC"/>
    <w:lvl w:ilvl="0" w:tplc="0924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612E"/>
    <w:multiLevelType w:val="hybridMultilevel"/>
    <w:tmpl w:val="147C2728"/>
    <w:lvl w:ilvl="0" w:tplc="ABD82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184932">
    <w:abstractNumId w:val="0"/>
  </w:num>
  <w:num w:numId="2" w16cid:durableId="83815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BA"/>
    <w:rsid w:val="00020784"/>
    <w:rsid w:val="001A5258"/>
    <w:rsid w:val="002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1BC6"/>
  <w15:chartTrackingRefBased/>
  <w15:docId w15:val="{C190DE7A-D6D7-4997-88EA-B32048B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2022-06-20T09:25:00Z</dcterms:created>
  <dcterms:modified xsi:type="dcterms:W3CDTF">2022-06-23T13:21:00Z</dcterms:modified>
</cp:coreProperties>
</file>