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E5DF" w14:textId="60E64B0A" w:rsidR="00572440" w:rsidRDefault="00572440" w:rsidP="00572440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0662C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/2022/Z</w:t>
      </w:r>
    </w:p>
    <w:p w14:paraId="7AC7697C" w14:textId="77777777" w:rsidR="00572440" w:rsidRDefault="00572440" w:rsidP="0057244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 Okręgowego Sprawozdawczo - Wyborczego Zjazdu Lekarzy w Gdańsku</w:t>
      </w:r>
    </w:p>
    <w:p w14:paraId="4F26B335" w14:textId="77777777" w:rsidR="00572440" w:rsidRDefault="00572440" w:rsidP="0057244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 kwietnia 2022 roku</w:t>
      </w:r>
      <w:bookmarkEnd w:id="0"/>
    </w:p>
    <w:p w14:paraId="1C4E8CF7" w14:textId="77777777"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>w sprawie udzielenia absolutorium Okręgowej Radzie Lekarskiej</w:t>
      </w:r>
      <w:r>
        <w:rPr>
          <w:i/>
          <w:iCs/>
          <w:sz w:val="24"/>
          <w:szCs w:val="24"/>
        </w:rPr>
        <w:t xml:space="preserve"> w Gdańsku</w:t>
      </w:r>
    </w:p>
    <w:p w14:paraId="0C829010" w14:textId="77777777"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14:paraId="07DD6F5C" w14:textId="66C13FE2" w:rsidR="004107F0" w:rsidRPr="00EE7D78" w:rsidRDefault="004107F0" w:rsidP="00906A0D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4</w:t>
      </w:r>
      <w:r w:rsidRPr="00F73482">
        <w:rPr>
          <w:sz w:val="24"/>
          <w:szCs w:val="24"/>
        </w:rPr>
        <w:t xml:space="preserve"> ustawy z dnia 2 grudnia 2009r. o izbach lekarskich</w:t>
      </w:r>
      <w:r w:rsidR="00534920">
        <w:rPr>
          <w:sz w:val="24"/>
          <w:szCs w:val="24"/>
        </w:rPr>
        <w:t>,</w:t>
      </w:r>
      <w:r w:rsidRPr="00F73482">
        <w:rPr>
          <w:sz w:val="24"/>
          <w:szCs w:val="24"/>
        </w:rPr>
        <w:t xml:space="preserve"> </w:t>
      </w:r>
      <w:r w:rsidR="00534920">
        <w:rPr>
          <w:sz w:val="24"/>
          <w:szCs w:val="24"/>
        </w:rPr>
        <w:br/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5505E314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5DE55B1E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42E57A78" w14:textId="732579F4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5F4FD4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>1</w:t>
      </w:r>
    </w:p>
    <w:p w14:paraId="014FF1F0" w14:textId="16EA760B" w:rsidR="004107F0" w:rsidRPr="00EE7D78" w:rsidRDefault="00572440" w:rsidP="005F4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BD0822" w:rsidRPr="00BD0822">
        <w:rPr>
          <w:sz w:val="24"/>
          <w:szCs w:val="24"/>
        </w:rPr>
        <w:t xml:space="preserve"> Okręgowy Sprawozdawczo-Wyborczy Zjazd Lekarzy w Gdańsku </w:t>
      </w:r>
      <w:r w:rsidR="004107F0" w:rsidRPr="00625554">
        <w:rPr>
          <w:b/>
          <w:bCs/>
          <w:sz w:val="24"/>
          <w:szCs w:val="24"/>
        </w:rPr>
        <w:t>udziela absolutorium</w:t>
      </w:r>
      <w:r w:rsidR="004107F0" w:rsidRPr="00EE7D78">
        <w:rPr>
          <w:sz w:val="24"/>
          <w:szCs w:val="24"/>
        </w:rPr>
        <w:t xml:space="preserve"> Okręgowej Radzie Lekarskiej</w:t>
      </w:r>
      <w:r w:rsidR="004107F0">
        <w:rPr>
          <w:sz w:val="24"/>
          <w:szCs w:val="24"/>
        </w:rPr>
        <w:t xml:space="preserve"> w Gdańsku</w:t>
      </w:r>
      <w:r w:rsidR="00C16F30">
        <w:rPr>
          <w:sz w:val="24"/>
          <w:szCs w:val="24"/>
        </w:rPr>
        <w:t xml:space="preserve"> </w:t>
      </w:r>
      <w:r w:rsidR="00C16F30" w:rsidRPr="00DB242C">
        <w:rPr>
          <w:b/>
          <w:sz w:val="24"/>
          <w:szCs w:val="24"/>
        </w:rPr>
        <w:t>za rok budżetowy 20</w:t>
      </w:r>
      <w:r>
        <w:rPr>
          <w:b/>
          <w:sz w:val="24"/>
          <w:szCs w:val="24"/>
        </w:rPr>
        <w:t>21</w:t>
      </w:r>
      <w:r w:rsidR="00C16F30">
        <w:rPr>
          <w:sz w:val="24"/>
          <w:szCs w:val="24"/>
        </w:rPr>
        <w:t>.</w:t>
      </w:r>
    </w:p>
    <w:p w14:paraId="73013D0E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11903D1F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65859704" w14:textId="7FC4858A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5F4FD4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 xml:space="preserve">2 </w:t>
      </w:r>
    </w:p>
    <w:p w14:paraId="6F906C37" w14:textId="77777777"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129465E1" w14:textId="77777777" w:rsidR="004107F0" w:rsidRDefault="004107F0" w:rsidP="004107F0">
      <w:pPr>
        <w:spacing w:line="360" w:lineRule="auto"/>
      </w:pPr>
    </w:p>
    <w:p w14:paraId="621531CB" w14:textId="77777777" w:rsidR="004107F0" w:rsidRDefault="004107F0" w:rsidP="004107F0">
      <w:pPr>
        <w:spacing w:line="360" w:lineRule="auto"/>
      </w:pPr>
    </w:p>
    <w:p w14:paraId="62241668" w14:textId="77777777" w:rsidR="004107F0" w:rsidRDefault="004107F0" w:rsidP="004107F0">
      <w:pPr>
        <w:spacing w:line="360" w:lineRule="auto"/>
      </w:pPr>
    </w:p>
    <w:p w14:paraId="1D7C6F92" w14:textId="77777777" w:rsidR="004107F0" w:rsidRDefault="004107F0" w:rsidP="004107F0"/>
    <w:p w14:paraId="49D0FB12" w14:textId="77777777" w:rsidR="005C37D4" w:rsidRDefault="005C37D4" w:rsidP="005C37D4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713CC2DE" w14:textId="77777777" w:rsidR="005C37D4" w:rsidRDefault="005C37D4" w:rsidP="005C37D4"/>
    <w:p w14:paraId="430CBCFA" w14:textId="77777777" w:rsidR="005C37D4" w:rsidRDefault="005C37D4" w:rsidP="005C37D4"/>
    <w:p w14:paraId="5ABAA640" w14:textId="77777777" w:rsidR="005C37D4" w:rsidRDefault="005C37D4" w:rsidP="005C37D4"/>
    <w:p w14:paraId="4588C083" w14:textId="77777777" w:rsidR="005C37D4" w:rsidRDefault="005C37D4" w:rsidP="005C37D4"/>
    <w:p w14:paraId="2A4E4492" w14:textId="77777777" w:rsidR="005C37D4" w:rsidRDefault="005C37D4" w:rsidP="005C37D4"/>
    <w:p w14:paraId="17A96CDC" w14:textId="77777777" w:rsidR="003F47A4" w:rsidRPr="00F941F4" w:rsidRDefault="003F47A4" w:rsidP="003F47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9C1E2E7" w14:textId="77777777" w:rsidR="00531FEA" w:rsidRDefault="00531FEA" w:rsidP="00531FEA">
      <w:pPr>
        <w:rPr>
          <w:bCs/>
          <w:i/>
        </w:rPr>
      </w:pPr>
      <w:r>
        <w:rPr>
          <w:i/>
        </w:rPr>
        <w:tab/>
      </w:r>
    </w:p>
    <w:p w14:paraId="7E2A8D7C" w14:textId="77777777"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662CA"/>
    <w:rsid w:val="00086BDC"/>
    <w:rsid w:val="001E7EC7"/>
    <w:rsid w:val="003F47A4"/>
    <w:rsid w:val="004107F0"/>
    <w:rsid w:val="00531FEA"/>
    <w:rsid w:val="00534920"/>
    <w:rsid w:val="00572440"/>
    <w:rsid w:val="005C37D4"/>
    <w:rsid w:val="005F4FD4"/>
    <w:rsid w:val="00906A0D"/>
    <w:rsid w:val="00A066BF"/>
    <w:rsid w:val="00BD0822"/>
    <w:rsid w:val="00C16F30"/>
    <w:rsid w:val="00DB242C"/>
    <w:rsid w:val="00E52A5A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480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4</cp:revision>
  <cp:lastPrinted>2022-04-02T10:19:00Z</cp:lastPrinted>
  <dcterms:created xsi:type="dcterms:W3CDTF">2022-04-02T08:09:00Z</dcterms:created>
  <dcterms:modified xsi:type="dcterms:W3CDTF">2022-04-02T10:19:00Z</dcterms:modified>
</cp:coreProperties>
</file>