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18E" w14:textId="148EA51F" w:rsidR="00B445F3" w:rsidRPr="00F73482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7720E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</w:t>
      </w:r>
      <w:r w:rsidR="00B5763F">
        <w:rPr>
          <w:b/>
          <w:bCs/>
          <w:sz w:val="24"/>
          <w:szCs w:val="24"/>
        </w:rPr>
        <w:t>22</w:t>
      </w:r>
      <w:r w:rsidRPr="00F73482">
        <w:rPr>
          <w:b/>
          <w:bCs/>
          <w:sz w:val="24"/>
          <w:szCs w:val="24"/>
        </w:rPr>
        <w:t>/Z</w:t>
      </w:r>
    </w:p>
    <w:p w14:paraId="719C6A31" w14:textId="5E3CB1A5" w:rsidR="00B445F3" w:rsidRPr="00F73482" w:rsidRDefault="00B5763F" w:rsidP="00B445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</w:t>
      </w:r>
      <w:r w:rsidR="00B445F3">
        <w:rPr>
          <w:b/>
          <w:bCs/>
          <w:sz w:val="24"/>
          <w:szCs w:val="24"/>
        </w:rPr>
        <w:t xml:space="preserve"> </w:t>
      </w:r>
      <w:r w:rsidR="00ED5B62"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18A2D031" w14:textId="0627BE37" w:rsidR="00B445F3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5763F">
        <w:rPr>
          <w:b/>
          <w:bCs/>
          <w:sz w:val="24"/>
          <w:szCs w:val="24"/>
        </w:rPr>
        <w:t>2 kwietnia 2022 roku</w:t>
      </w:r>
    </w:p>
    <w:bookmarkEnd w:id="0"/>
    <w:p w14:paraId="39199AFA" w14:textId="07777093" w:rsidR="00B445F3" w:rsidRPr="00884286" w:rsidRDefault="00B445F3" w:rsidP="00B445F3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>awie wyboru przewodniczącego</w:t>
      </w:r>
      <w:r w:rsidR="005A4542">
        <w:rPr>
          <w:i/>
          <w:iCs/>
          <w:sz w:val="24"/>
          <w:szCs w:val="24"/>
        </w:rPr>
        <w:t>, zastępców oraz sekretarzy</w:t>
      </w:r>
      <w:r>
        <w:rPr>
          <w:i/>
          <w:iCs/>
          <w:sz w:val="24"/>
          <w:szCs w:val="24"/>
        </w:rPr>
        <w:t xml:space="preserve"> </w:t>
      </w:r>
      <w:r w:rsidR="0093011B">
        <w:rPr>
          <w:i/>
          <w:iCs/>
          <w:sz w:val="24"/>
          <w:szCs w:val="24"/>
        </w:rPr>
        <w:br/>
      </w:r>
      <w:r w:rsidR="00B5763F" w:rsidRPr="00B5763F">
        <w:rPr>
          <w:i/>
          <w:iCs/>
          <w:sz w:val="24"/>
          <w:szCs w:val="24"/>
        </w:rPr>
        <w:t>XLI</w:t>
      </w:r>
      <w:r>
        <w:rPr>
          <w:i/>
          <w:iCs/>
          <w:sz w:val="24"/>
          <w:szCs w:val="24"/>
        </w:rPr>
        <w:t xml:space="preserve"> </w:t>
      </w:r>
      <w:r w:rsidR="00ED5B62"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265B44FC" w14:textId="77777777" w:rsidR="00B445F3" w:rsidRPr="00F73482" w:rsidRDefault="00B445F3" w:rsidP="00B445F3">
      <w:pPr>
        <w:spacing w:line="360" w:lineRule="auto"/>
        <w:rPr>
          <w:sz w:val="24"/>
          <w:szCs w:val="24"/>
        </w:rPr>
      </w:pPr>
    </w:p>
    <w:p w14:paraId="16723B0F" w14:textId="1D9ACBB6" w:rsidR="00B445F3" w:rsidRPr="00F73482" w:rsidRDefault="00B445F3" w:rsidP="005A4542">
      <w:pPr>
        <w:jc w:val="both"/>
        <w:rPr>
          <w:i/>
          <w:iCs/>
          <w:sz w:val="24"/>
          <w:szCs w:val="24"/>
        </w:rPr>
      </w:pPr>
      <w:bookmarkStart w:id="1" w:name="_Hlk508798318"/>
      <w:r>
        <w:rPr>
          <w:sz w:val="24"/>
          <w:szCs w:val="24"/>
        </w:rPr>
        <w:t>Na podstawie</w:t>
      </w:r>
      <w:r w:rsidRPr="00F73482">
        <w:rPr>
          <w:sz w:val="24"/>
          <w:szCs w:val="24"/>
        </w:rPr>
        <w:t xml:space="preserve"> art. 23 ust. 1 ustawy z dnia 2 grudnia 2009r. o izbach lekarskich w zw. z §</w:t>
      </w:r>
      <w:r w:rsidR="0093011B">
        <w:rPr>
          <w:sz w:val="24"/>
          <w:szCs w:val="24"/>
        </w:rPr>
        <w:t xml:space="preserve"> </w:t>
      </w:r>
      <w:r w:rsidRPr="00F73482">
        <w:rPr>
          <w:sz w:val="24"/>
          <w:szCs w:val="24"/>
        </w:rPr>
        <w:t xml:space="preserve">11 Uchwały </w:t>
      </w:r>
      <w:r w:rsidR="00AE05EC">
        <w:rPr>
          <w:sz w:val="24"/>
          <w:szCs w:val="24"/>
        </w:rPr>
        <w:t>n</w:t>
      </w:r>
      <w:r w:rsidRPr="00F7348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  <w:bookmarkEnd w:id="1"/>
    </w:p>
    <w:p w14:paraId="37507B2D" w14:textId="77777777" w:rsidR="00B445F3" w:rsidRPr="00F73482" w:rsidRDefault="00B445F3" w:rsidP="00B445F3">
      <w:pPr>
        <w:spacing w:line="360" w:lineRule="auto"/>
        <w:rPr>
          <w:sz w:val="24"/>
          <w:szCs w:val="24"/>
        </w:rPr>
      </w:pPr>
    </w:p>
    <w:p w14:paraId="25924730" w14:textId="77777777" w:rsidR="00B445F3" w:rsidRPr="00365BC9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§1</w:t>
      </w:r>
    </w:p>
    <w:p w14:paraId="77C1CE1B" w14:textId="77777777" w:rsidR="00B445F3" w:rsidRPr="00F73482" w:rsidRDefault="00B445F3" w:rsidP="00B445F3">
      <w:pPr>
        <w:spacing w:line="360" w:lineRule="auto"/>
        <w:jc w:val="center"/>
        <w:rPr>
          <w:sz w:val="24"/>
          <w:szCs w:val="24"/>
        </w:rPr>
      </w:pPr>
    </w:p>
    <w:p w14:paraId="4422DC15" w14:textId="5A341836" w:rsidR="005A4542" w:rsidRPr="00B774F3" w:rsidRDefault="005A4542" w:rsidP="005A4542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XLI</w:t>
      </w:r>
      <w:r w:rsidRPr="00B774F3">
        <w:rPr>
          <w:bCs/>
          <w:sz w:val="24"/>
          <w:szCs w:val="24"/>
        </w:rPr>
        <w:t xml:space="preserve"> Okręgowy Sprawozdawczo-Wyborczy Zjazd Lekarzy w Gdańsku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powołuje na </w:t>
      </w:r>
      <w:r>
        <w:rPr>
          <w:b/>
          <w:bCs/>
          <w:sz w:val="24"/>
          <w:szCs w:val="24"/>
        </w:rPr>
        <w:t>Zastępców P</w:t>
      </w:r>
      <w:r w:rsidRPr="00F73482">
        <w:rPr>
          <w:b/>
          <w:bCs/>
          <w:sz w:val="24"/>
          <w:szCs w:val="24"/>
        </w:rPr>
        <w:t>rzewodniczącego</w:t>
      </w:r>
      <w:r>
        <w:rPr>
          <w:b/>
          <w:bCs/>
          <w:sz w:val="24"/>
          <w:szCs w:val="24"/>
        </w:rPr>
        <w:t xml:space="preserve"> Zjazdu:</w:t>
      </w:r>
    </w:p>
    <w:p w14:paraId="0861FC8E" w14:textId="36354894" w:rsidR="005A4542" w:rsidRPr="00C35DB3" w:rsidRDefault="005A4542" w:rsidP="005A45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7720EE">
        <w:rPr>
          <w:b/>
          <w:bCs/>
          <w:sz w:val="24"/>
          <w:szCs w:val="24"/>
        </w:rPr>
        <w:t xml:space="preserve">Joanna Skonecka </w:t>
      </w:r>
    </w:p>
    <w:p w14:paraId="32228EC8" w14:textId="2C674D38" w:rsidR="005A4542" w:rsidRDefault="005A4542" w:rsidP="005A4542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kol. </w:t>
      </w:r>
      <w:r w:rsidR="007720EE">
        <w:rPr>
          <w:b/>
          <w:bCs/>
          <w:sz w:val="24"/>
          <w:szCs w:val="24"/>
        </w:rPr>
        <w:t>Izabela Łebek</w:t>
      </w:r>
    </w:p>
    <w:p w14:paraId="120A20EF" w14:textId="6E16AE6E" w:rsidR="007720EE" w:rsidRPr="00F73482" w:rsidRDefault="007720EE" w:rsidP="005A454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 Marzena Mazur</w:t>
      </w:r>
    </w:p>
    <w:p w14:paraId="65CCBBBF" w14:textId="3F32B2C3" w:rsidR="005A4542" w:rsidRPr="0034680C" w:rsidRDefault="00F57081" w:rsidP="005A454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A4542">
        <w:rPr>
          <w:b/>
          <w:bCs/>
          <w:sz w:val="24"/>
          <w:szCs w:val="24"/>
        </w:rPr>
        <w:t xml:space="preserve">. </w:t>
      </w:r>
      <w:r w:rsidR="005A4542">
        <w:rPr>
          <w:sz w:val="24"/>
          <w:szCs w:val="24"/>
        </w:rPr>
        <w:t>XLI</w:t>
      </w:r>
      <w:r w:rsidR="005A4542" w:rsidRPr="00ED5B62">
        <w:rPr>
          <w:sz w:val="24"/>
          <w:szCs w:val="24"/>
        </w:rPr>
        <w:t xml:space="preserve"> Okręgow</w:t>
      </w:r>
      <w:r w:rsidR="005A4542">
        <w:rPr>
          <w:sz w:val="24"/>
          <w:szCs w:val="24"/>
        </w:rPr>
        <w:t>y</w:t>
      </w:r>
      <w:r w:rsidR="005A4542" w:rsidRPr="00ED5B62">
        <w:rPr>
          <w:sz w:val="24"/>
          <w:szCs w:val="24"/>
        </w:rPr>
        <w:t xml:space="preserve"> Sprawozdawczo-Wyborcz</w:t>
      </w:r>
      <w:r w:rsidR="005A4542">
        <w:rPr>
          <w:sz w:val="24"/>
          <w:szCs w:val="24"/>
        </w:rPr>
        <w:t>y</w:t>
      </w:r>
      <w:r w:rsidR="005A4542" w:rsidRPr="00ED5B62">
        <w:rPr>
          <w:sz w:val="24"/>
          <w:szCs w:val="24"/>
        </w:rPr>
        <w:t xml:space="preserve"> Zjazd Lekarzy w Gdańsku</w:t>
      </w:r>
      <w:r w:rsidR="005A4542">
        <w:rPr>
          <w:sz w:val="24"/>
          <w:szCs w:val="24"/>
        </w:rPr>
        <w:t xml:space="preserve"> powołuje na </w:t>
      </w:r>
      <w:r w:rsidR="005A4542">
        <w:rPr>
          <w:b/>
          <w:bCs/>
          <w:sz w:val="24"/>
          <w:szCs w:val="24"/>
        </w:rPr>
        <w:t>Sekretarzy Zjazdu:</w:t>
      </w:r>
    </w:p>
    <w:p w14:paraId="7A4B6B12" w14:textId="0AFCC6EC" w:rsidR="005A4542" w:rsidRDefault="005A4542" w:rsidP="005A4542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7720EE">
        <w:rPr>
          <w:b/>
          <w:bCs/>
          <w:sz w:val="24"/>
          <w:szCs w:val="24"/>
        </w:rPr>
        <w:t xml:space="preserve">Ewa Siewierska-Chomeniuk </w:t>
      </w:r>
    </w:p>
    <w:p w14:paraId="3A5785D4" w14:textId="7516207B" w:rsidR="005A4542" w:rsidRDefault="005A4542" w:rsidP="005A454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7720EE">
        <w:rPr>
          <w:b/>
          <w:bCs/>
          <w:sz w:val="24"/>
          <w:szCs w:val="24"/>
        </w:rPr>
        <w:t>Arkadiusz Szycman</w:t>
      </w:r>
    </w:p>
    <w:p w14:paraId="12F58656" w14:textId="77777777" w:rsidR="00B445F3" w:rsidRPr="00F73482" w:rsidRDefault="00B445F3" w:rsidP="00B445F3">
      <w:pPr>
        <w:spacing w:line="360" w:lineRule="auto"/>
        <w:jc w:val="both"/>
        <w:rPr>
          <w:b/>
          <w:bCs/>
          <w:sz w:val="24"/>
          <w:szCs w:val="24"/>
        </w:rPr>
      </w:pPr>
    </w:p>
    <w:p w14:paraId="702F4C22" w14:textId="77777777" w:rsidR="00B445F3" w:rsidRPr="00365BC9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6188ABB6" w14:textId="77777777" w:rsidR="00B445F3" w:rsidRPr="00F73482" w:rsidRDefault="00B445F3" w:rsidP="00B445F3">
      <w:pPr>
        <w:spacing w:line="360" w:lineRule="auto"/>
        <w:jc w:val="center"/>
        <w:rPr>
          <w:sz w:val="24"/>
          <w:szCs w:val="24"/>
        </w:rPr>
      </w:pPr>
    </w:p>
    <w:p w14:paraId="53304C98" w14:textId="77777777" w:rsidR="00B445F3" w:rsidRDefault="00B445F3" w:rsidP="00B445F3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7EF73723" w14:textId="77777777" w:rsidR="00B445F3" w:rsidRDefault="00B445F3" w:rsidP="00B445F3">
      <w:pPr>
        <w:spacing w:line="360" w:lineRule="auto"/>
        <w:jc w:val="center"/>
        <w:rPr>
          <w:sz w:val="24"/>
          <w:szCs w:val="24"/>
        </w:rPr>
      </w:pPr>
    </w:p>
    <w:p w14:paraId="5F7DE35D" w14:textId="77777777" w:rsidR="00B445F3" w:rsidRDefault="00B445F3" w:rsidP="00B445F3">
      <w:pPr>
        <w:rPr>
          <w:i/>
          <w:iCs/>
          <w:sz w:val="24"/>
          <w:szCs w:val="24"/>
        </w:rPr>
      </w:pPr>
    </w:p>
    <w:p w14:paraId="7B8844D1" w14:textId="77777777" w:rsidR="00B445F3" w:rsidRDefault="00B445F3" w:rsidP="00B445F3">
      <w:pPr>
        <w:rPr>
          <w:i/>
          <w:iCs/>
          <w:sz w:val="24"/>
          <w:szCs w:val="24"/>
        </w:rPr>
      </w:pPr>
    </w:p>
    <w:p w14:paraId="624C9486" w14:textId="438F4EDC" w:rsidR="00B445F3" w:rsidRPr="00F82B01" w:rsidRDefault="00B445F3" w:rsidP="00B445F3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2EEAC9D3" w14:textId="6BD123CA" w:rsidR="00B445F3" w:rsidRDefault="00B445F3" w:rsidP="00B445F3">
      <w:pPr>
        <w:rPr>
          <w:i/>
          <w:iCs/>
          <w:sz w:val="24"/>
          <w:szCs w:val="24"/>
        </w:rPr>
      </w:pPr>
    </w:p>
    <w:p w14:paraId="5156DC5D" w14:textId="77777777" w:rsidR="005A4542" w:rsidRDefault="005A4542" w:rsidP="00B445F3">
      <w:pPr>
        <w:rPr>
          <w:i/>
          <w:iCs/>
          <w:sz w:val="24"/>
          <w:szCs w:val="24"/>
        </w:rPr>
      </w:pPr>
    </w:p>
    <w:p w14:paraId="004D61C6" w14:textId="77777777" w:rsidR="009101DF" w:rsidRDefault="009101DF" w:rsidP="00044F2D">
      <w:pPr>
        <w:rPr>
          <w:bCs/>
          <w:i/>
        </w:rPr>
      </w:pPr>
    </w:p>
    <w:p w14:paraId="33AC8C4C" w14:textId="77777777" w:rsidR="00E52A5A" w:rsidRPr="00044F2D" w:rsidRDefault="009101DF" w:rsidP="00044F2D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="001946F3" w:rsidRPr="00044F2D">
        <w:rPr>
          <w:i/>
        </w:rPr>
        <w:tab/>
      </w:r>
    </w:p>
    <w:sectPr w:rsidR="00E52A5A" w:rsidRPr="00044F2D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5F3"/>
    <w:rsid w:val="00044F2D"/>
    <w:rsid w:val="000A783A"/>
    <w:rsid w:val="001946F3"/>
    <w:rsid w:val="0019650C"/>
    <w:rsid w:val="00253748"/>
    <w:rsid w:val="00292255"/>
    <w:rsid w:val="002B1718"/>
    <w:rsid w:val="005742B6"/>
    <w:rsid w:val="005A4542"/>
    <w:rsid w:val="005E0FFC"/>
    <w:rsid w:val="007720EE"/>
    <w:rsid w:val="008C06C8"/>
    <w:rsid w:val="009101DF"/>
    <w:rsid w:val="0093011B"/>
    <w:rsid w:val="00966DB7"/>
    <w:rsid w:val="00AE05EC"/>
    <w:rsid w:val="00B17201"/>
    <w:rsid w:val="00B445F3"/>
    <w:rsid w:val="00B5763F"/>
    <w:rsid w:val="00E52A5A"/>
    <w:rsid w:val="00ED5B62"/>
    <w:rsid w:val="00F42046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426C"/>
  <w15:docId w15:val="{AA3DD765-116C-4A4C-A815-4F259AE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3</cp:revision>
  <cp:lastPrinted>2018-03-14T12:46:00Z</cp:lastPrinted>
  <dcterms:created xsi:type="dcterms:W3CDTF">2022-04-02T07:45:00Z</dcterms:created>
  <dcterms:modified xsi:type="dcterms:W3CDTF">2022-04-02T07:48:00Z</dcterms:modified>
</cp:coreProperties>
</file>