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CD7F" w14:textId="77777777" w:rsidR="00DA4E28" w:rsidRDefault="00DA4E28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95761" w14:textId="5ECD6DC1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DA4273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/2022/Z</w:t>
      </w:r>
    </w:p>
    <w:p w14:paraId="1719FB62" w14:textId="1C4624DE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XLI Okręgowego Zjazdu Lekarzy w Gdańsku</w:t>
      </w:r>
    </w:p>
    <w:p w14:paraId="5ACD9B98" w14:textId="0A1FF2E1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 kwietnia 2022r.</w:t>
      </w:r>
    </w:p>
    <w:p w14:paraId="06B560E8" w14:textId="77777777" w:rsidR="00DA4E28" w:rsidRDefault="00DA4E28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6EA84" w14:textId="7F7B6964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 w:rsidR="00D241FB" w:rsidRPr="00D241FB">
        <w:rPr>
          <w:rFonts w:ascii="Times New Roman" w:hAnsi="Times New Roman" w:cs="Times New Roman"/>
          <w:i/>
          <w:iCs/>
          <w:sz w:val="24"/>
          <w:szCs w:val="24"/>
        </w:rPr>
        <w:t>przeznaczenia środków na budowę miejsc postojowych</w:t>
      </w:r>
    </w:p>
    <w:p w14:paraId="7BEF8AB0" w14:textId="77777777" w:rsidR="000815DC" w:rsidRPr="00140BA5" w:rsidRDefault="000815DC" w:rsidP="000815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3974F6" w14:textId="661C17E4" w:rsidR="000815DC" w:rsidRPr="00522213" w:rsidRDefault="00D241FB" w:rsidP="00D241F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  <w:r w:rsidRPr="00D241FB">
        <w:rPr>
          <w:rFonts w:ascii="Times New Roman" w:hAnsi="Times New Roman" w:cs="Times New Roman"/>
          <w:sz w:val="24"/>
          <w:szCs w:val="24"/>
        </w:rPr>
        <w:t xml:space="preserve">Na podstawie art. 5 pkt 23 w związku z art. 24 pkt 2 ustawy z dnia 2 grudnia 2009r. o izbach lekarskich </w:t>
      </w:r>
      <w:r>
        <w:rPr>
          <w:rFonts w:ascii="Times New Roman" w:hAnsi="Times New Roman" w:cs="Times New Roman"/>
          <w:sz w:val="24"/>
          <w:szCs w:val="24"/>
        </w:rPr>
        <w:t>w zw. z u</w:t>
      </w:r>
      <w:r w:rsidRPr="00D241FB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241FB">
        <w:rPr>
          <w:rFonts w:ascii="Times New Roman" w:hAnsi="Times New Roman" w:cs="Times New Roman"/>
          <w:sz w:val="24"/>
          <w:szCs w:val="24"/>
        </w:rPr>
        <w:t xml:space="preserve"> nr 15/22/</w:t>
      </w:r>
      <w:proofErr w:type="spellStart"/>
      <w:r w:rsidRPr="00D241FB">
        <w:rPr>
          <w:rFonts w:ascii="Times New Roman" w:hAnsi="Times New Roman" w:cs="Times New Roman"/>
          <w:sz w:val="24"/>
          <w:szCs w:val="24"/>
        </w:rPr>
        <w:t>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FB">
        <w:rPr>
          <w:rFonts w:ascii="Times New Roman" w:hAnsi="Times New Roman" w:cs="Times New Roman"/>
          <w:sz w:val="24"/>
          <w:szCs w:val="24"/>
        </w:rPr>
        <w:t>Okręgowej Rady Lekarskiej w Gdańsku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FB">
        <w:rPr>
          <w:rFonts w:ascii="Times New Roman" w:hAnsi="Times New Roman" w:cs="Times New Roman"/>
          <w:sz w:val="24"/>
          <w:szCs w:val="24"/>
        </w:rPr>
        <w:t>z dnia 17 lutego 2022r.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FB">
        <w:rPr>
          <w:rFonts w:ascii="Times New Roman" w:hAnsi="Times New Roman" w:cs="Times New Roman"/>
          <w:sz w:val="24"/>
          <w:szCs w:val="24"/>
        </w:rPr>
        <w:t>w sprawie rekomendowania XLI Okręgowemu Zjazdowi Lekarzy w Gdańsku przeznaczenia środków na budowę miejsc postojowych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FB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628C49DA" w14:textId="77777777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985F70E" w14:textId="7A286FA1" w:rsidR="00646FCC" w:rsidRPr="006A29D3" w:rsidRDefault="000815DC" w:rsidP="00D2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XLI Okręgowy Zjazd Lekarzy w Gdańsku </w:t>
      </w:r>
      <w:r w:rsidR="00D241FB">
        <w:rPr>
          <w:rFonts w:ascii="Times New Roman" w:hAnsi="Times New Roman" w:cs="Times New Roman"/>
          <w:sz w:val="24"/>
          <w:szCs w:val="24"/>
        </w:rPr>
        <w:t xml:space="preserve">postanawia przeznaczyć </w:t>
      </w:r>
      <w:r w:rsidR="00D241FB" w:rsidRPr="00D241FB">
        <w:rPr>
          <w:rFonts w:ascii="Times New Roman" w:hAnsi="Times New Roman" w:cs="Times New Roman"/>
          <w:sz w:val="24"/>
          <w:szCs w:val="24"/>
        </w:rPr>
        <w:t>kwot</w:t>
      </w:r>
      <w:r w:rsidR="00D241FB">
        <w:rPr>
          <w:rFonts w:ascii="Times New Roman" w:hAnsi="Times New Roman" w:cs="Times New Roman"/>
          <w:sz w:val="24"/>
          <w:szCs w:val="24"/>
        </w:rPr>
        <w:t>ę</w:t>
      </w:r>
      <w:r w:rsidR="00D241FB" w:rsidRPr="00D241FB">
        <w:rPr>
          <w:rFonts w:ascii="Times New Roman" w:hAnsi="Times New Roman" w:cs="Times New Roman"/>
          <w:sz w:val="24"/>
          <w:szCs w:val="24"/>
        </w:rPr>
        <w:t xml:space="preserve"> do </w:t>
      </w:r>
      <w:r w:rsidR="00DA4273">
        <w:rPr>
          <w:rFonts w:ascii="Times New Roman" w:hAnsi="Times New Roman" w:cs="Times New Roman"/>
          <w:sz w:val="24"/>
          <w:szCs w:val="24"/>
        </w:rPr>
        <w:br/>
      </w:r>
      <w:r w:rsidR="00D241FB" w:rsidRPr="00D241FB">
        <w:rPr>
          <w:rFonts w:ascii="Times New Roman" w:hAnsi="Times New Roman" w:cs="Times New Roman"/>
          <w:sz w:val="24"/>
          <w:szCs w:val="24"/>
        </w:rPr>
        <w:t>300</w:t>
      </w:r>
      <w:r w:rsidR="00EB3ABB">
        <w:rPr>
          <w:rFonts w:ascii="Times New Roman" w:hAnsi="Times New Roman" w:cs="Times New Roman"/>
          <w:sz w:val="24"/>
          <w:szCs w:val="24"/>
        </w:rPr>
        <w:t xml:space="preserve"> </w:t>
      </w:r>
      <w:r w:rsidR="00D241FB" w:rsidRPr="00D241FB">
        <w:rPr>
          <w:rFonts w:ascii="Times New Roman" w:hAnsi="Times New Roman" w:cs="Times New Roman"/>
          <w:sz w:val="24"/>
          <w:szCs w:val="24"/>
        </w:rPr>
        <w:t xml:space="preserve">000,00 zł </w:t>
      </w:r>
      <w:r w:rsidR="00DA4273">
        <w:rPr>
          <w:rFonts w:ascii="Times New Roman" w:hAnsi="Times New Roman" w:cs="Times New Roman"/>
          <w:sz w:val="24"/>
          <w:szCs w:val="24"/>
        </w:rPr>
        <w:t>/</w:t>
      </w:r>
      <w:r w:rsidR="00DA4273" w:rsidRPr="00DA4273">
        <w:rPr>
          <w:rFonts w:ascii="Times New Roman" w:hAnsi="Times New Roman" w:cs="Times New Roman"/>
          <w:i/>
          <w:iCs/>
          <w:sz w:val="20"/>
          <w:szCs w:val="20"/>
        </w:rPr>
        <w:t>trzysta tysięcy złotych</w:t>
      </w:r>
      <w:r w:rsidR="00DA4273">
        <w:rPr>
          <w:rFonts w:ascii="Times New Roman" w:hAnsi="Times New Roman" w:cs="Times New Roman"/>
          <w:sz w:val="24"/>
          <w:szCs w:val="24"/>
        </w:rPr>
        <w:t xml:space="preserve">/ </w:t>
      </w:r>
      <w:r w:rsidR="00D241FB" w:rsidRPr="00D241FB">
        <w:rPr>
          <w:rFonts w:ascii="Times New Roman" w:hAnsi="Times New Roman" w:cs="Times New Roman"/>
          <w:sz w:val="24"/>
          <w:szCs w:val="24"/>
        </w:rPr>
        <w:t xml:space="preserve">z lokat bankowych na realizację budowy dodatkowych miejsc postojowych </w:t>
      </w:r>
      <w:r w:rsidR="009F6FDA">
        <w:rPr>
          <w:rFonts w:ascii="Times New Roman" w:hAnsi="Times New Roman" w:cs="Times New Roman"/>
          <w:sz w:val="24"/>
          <w:szCs w:val="24"/>
        </w:rPr>
        <w:t>ora</w:t>
      </w:r>
      <w:r w:rsidR="00DA4273">
        <w:rPr>
          <w:rFonts w:ascii="Times New Roman" w:hAnsi="Times New Roman" w:cs="Times New Roman"/>
          <w:sz w:val="24"/>
          <w:szCs w:val="24"/>
        </w:rPr>
        <w:t>z</w:t>
      </w:r>
      <w:r w:rsidR="009F6FDA">
        <w:rPr>
          <w:rFonts w:ascii="Times New Roman" w:hAnsi="Times New Roman" w:cs="Times New Roman"/>
          <w:sz w:val="24"/>
          <w:szCs w:val="24"/>
        </w:rPr>
        <w:t xml:space="preserve"> uporządkowanie zaplecza postojowego </w:t>
      </w:r>
      <w:r w:rsidR="00D241FB" w:rsidRPr="00D241FB">
        <w:rPr>
          <w:rFonts w:ascii="Times New Roman" w:hAnsi="Times New Roman" w:cs="Times New Roman"/>
          <w:sz w:val="24"/>
          <w:szCs w:val="24"/>
        </w:rPr>
        <w:t>przy siedzibie Okręgowej Izby Lekarskiej w Gdańsku.</w:t>
      </w:r>
    </w:p>
    <w:p w14:paraId="7F967657" w14:textId="77777777" w:rsidR="000815DC" w:rsidRDefault="000815DC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F705" w14:textId="77777777" w:rsidR="000815DC" w:rsidRPr="00F03486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F7F47C5" w14:textId="1500FB7C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obowiązuje w roku budżetowym 2022r. i wchodzi w życie z dniem podjęcia.</w:t>
      </w:r>
    </w:p>
    <w:p w14:paraId="61BC88AE" w14:textId="77777777" w:rsidR="00EB2CBC" w:rsidRDefault="00EB2CB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D7562" w14:textId="133CFB62" w:rsidR="00EB2CBC" w:rsidRDefault="00EB2CB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49CB8" w14:textId="422C6878" w:rsidR="00EB2CBC" w:rsidRDefault="00DA4273" w:rsidP="00EB2C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Sekretarze Zjazdu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2CBC">
        <w:rPr>
          <w:rFonts w:ascii="Times New Roman" w:hAnsi="Times New Roman" w:cs="Times New Roman"/>
          <w:sz w:val="24"/>
          <w:szCs w:val="24"/>
        </w:rPr>
        <w:t xml:space="preserve">Przewodniczący Zjazdu                                                       </w:t>
      </w:r>
    </w:p>
    <w:p w14:paraId="09F49943" w14:textId="07A8651A" w:rsidR="00EB2CBC" w:rsidRDefault="00EB2CB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B4E0A" w14:textId="182DCD4C" w:rsidR="00EB2CBC" w:rsidRDefault="00EB2CB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99329" w14:textId="77777777" w:rsidR="00EB2CBC" w:rsidRDefault="00EB2CB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118F2" w14:textId="77777777" w:rsidR="000815DC" w:rsidRDefault="000815DC" w:rsidP="000815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2D0A65" w14:textId="77777777" w:rsidR="000815DC" w:rsidRPr="00A6576A" w:rsidRDefault="000815DC" w:rsidP="000815DC">
      <w:pPr>
        <w:rPr>
          <w:rFonts w:ascii="Times New Roman" w:hAnsi="Times New Roman" w:cs="Times New Roman"/>
          <w:i/>
          <w:sz w:val="20"/>
          <w:szCs w:val="20"/>
        </w:rPr>
      </w:pPr>
    </w:p>
    <w:p w14:paraId="4EF46C2E" w14:textId="77777777" w:rsidR="000815DC" w:rsidRDefault="000815DC" w:rsidP="000815DC"/>
    <w:p w14:paraId="11E6EFFD" w14:textId="77777777" w:rsidR="000815DC" w:rsidRDefault="000815DC" w:rsidP="000815DC"/>
    <w:p w14:paraId="450ED3E0" w14:textId="77777777" w:rsidR="00020784" w:rsidRDefault="00020784"/>
    <w:sectPr w:rsidR="00020784" w:rsidSect="00E2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DC"/>
    <w:rsid w:val="00020784"/>
    <w:rsid w:val="000815DC"/>
    <w:rsid w:val="00646FCC"/>
    <w:rsid w:val="006A29D3"/>
    <w:rsid w:val="007F461D"/>
    <w:rsid w:val="009F6FDA"/>
    <w:rsid w:val="00C9466E"/>
    <w:rsid w:val="00D241FB"/>
    <w:rsid w:val="00DA4273"/>
    <w:rsid w:val="00DA4E28"/>
    <w:rsid w:val="00EB2CBC"/>
    <w:rsid w:val="00E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FD24"/>
  <w15:chartTrackingRefBased/>
  <w15:docId w15:val="{8374CDE5-E0A3-44A8-8225-2D545B93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D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Wybory</cp:lastModifiedBy>
  <cp:revision>2</cp:revision>
  <dcterms:created xsi:type="dcterms:W3CDTF">2022-04-02T13:02:00Z</dcterms:created>
  <dcterms:modified xsi:type="dcterms:W3CDTF">2022-04-02T13:02:00Z</dcterms:modified>
</cp:coreProperties>
</file>