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BD76" w14:textId="77777777" w:rsidR="00AD3E52" w:rsidRPr="00B47D2B" w:rsidRDefault="00AD3E52" w:rsidP="00AD3E52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6BCC3108" w14:textId="77777777" w:rsidR="00AD3E52" w:rsidRPr="00B47D2B" w:rsidRDefault="00AD3E52" w:rsidP="00AD3E52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1381DF98" w14:textId="77777777" w:rsidR="00AD3E52" w:rsidRPr="00B47D2B" w:rsidRDefault="00AD3E52" w:rsidP="00AD3E52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786B7C0B" w14:textId="1BC6028E" w:rsidR="00AD3E52" w:rsidRPr="00B47D2B" w:rsidRDefault="00AD3E52" w:rsidP="00AD3E52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>
        <w:rPr>
          <w:i/>
        </w:rPr>
        <w:t>Okręgowego Rzecznika Odpowiedzialności Zawodowej</w:t>
      </w:r>
      <w:r w:rsidRPr="00B47D2B">
        <w:rPr>
          <w:i/>
        </w:rPr>
        <w:t xml:space="preserve"> w Gdańsku</w:t>
      </w:r>
    </w:p>
    <w:p w14:paraId="4E82AA2E" w14:textId="77777777" w:rsidR="00AD3E52" w:rsidRPr="00B47D2B" w:rsidRDefault="00AD3E52" w:rsidP="00AD3E52">
      <w:pPr>
        <w:spacing w:line="360" w:lineRule="auto"/>
        <w:jc w:val="both"/>
        <w:rPr>
          <w:i/>
        </w:rPr>
      </w:pPr>
    </w:p>
    <w:p w14:paraId="05C78E0A" w14:textId="77777777" w:rsidR="00AD3E52" w:rsidRPr="00B47D2B" w:rsidRDefault="00AD3E52" w:rsidP="00AD3E52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53A0DB9D" w14:textId="77777777" w:rsidR="00AD3E52" w:rsidRPr="00B47D2B" w:rsidRDefault="00AD3E52" w:rsidP="00AD3E52">
      <w:pPr>
        <w:spacing w:line="360" w:lineRule="auto"/>
        <w:jc w:val="both"/>
      </w:pPr>
    </w:p>
    <w:p w14:paraId="5D1608E6" w14:textId="77777777" w:rsidR="00AD3E52" w:rsidRPr="00B47D2B" w:rsidRDefault="00AD3E52" w:rsidP="00AD3E52">
      <w:pPr>
        <w:spacing w:line="360" w:lineRule="auto"/>
        <w:jc w:val="both"/>
      </w:pPr>
    </w:p>
    <w:p w14:paraId="31604ADA" w14:textId="77777777" w:rsidR="00AD3E52" w:rsidRPr="00B47D2B" w:rsidRDefault="00AD3E52" w:rsidP="00AD3E52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56246B3B" w14:textId="2AF7366F" w:rsidR="00AD3E52" w:rsidRPr="00B47D2B" w:rsidRDefault="00AD3E52" w:rsidP="00AD3E52">
      <w:pPr>
        <w:spacing w:line="360" w:lineRule="auto"/>
        <w:jc w:val="both"/>
      </w:pPr>
      <w:r w:rsidRPr="00B47D2B">
        <w:t xml:space="preserve">W wyniku wyborów </w:t>
      </w:r>
      <w:r>
        <w:t xml:space="preserve">przeprowadzonych na XLI Okręgowym Sprawozdawczo – Wyborczym Zjeździe Lekarzy w Gdańsku </w:t>
      </w:r>
      <w:r w:rsidRPr="00AD3E52">
        <w:rPr>
          <w:b/>
          <w:bCs/>
        </w:rPr>
        <w:t>Okręgow</w:t>
      </w:r>
      <w:r>
        <w:rPr>
          <w:b/>
          <w:bCs/>
        </w:rPr>
        <w:t>ym</w:t>
      </w:r>
      <w:r w:rsidRPr="00AD3E52">
        <w:rPr>
          <w:b/>
          <w:bCs/>
        </w:rPr>
        <w:t xml:space="preserve"> Rzecznik</w:t>
      </w:r>
      <w:r>
        <w:rPr>
          <w:b/>
          <w:bCs/>
        </w:rPr>
        <w:t>iem</w:t>
      </w:r>
      <w:r w:rsidRPr="00AD3E52">
        <w:rPr>
          <w:b/>
          <w:bCs/>
        </w:rPr>
        <w:t xml:space="preserve"> Odpowiedzialności Zawodowej w Gdańsku</w:t>
      </w:r>
      <w:r w:rsidRPr="00AD3E52">
        <w:rPr>
          <w:b/>
          <w:bCs/>
        </w:rPr>
        <w:t xml:space="preserve"> </w:t>
      </w:r>
      <w:r>
        <w:rPr>
          <w:b/>
          <w:bCs/>
        </w:rPr>
        <w:t xml:space="preserve">został wybrany </w:t>
      </w:r>
      <w:r>
        <w:rPr>
          <w:b/>
          <w:bCs/>
        </w:rPr>
        <w:t xml:space="preserve">Maciej </w:t>
      </w:r>
      <w:proofErr w:type="spellStart"/>
      <w:r>
        <w:rPr>
          <w:b/>
          <w:bCs/>
        </w:rPr>
        <w:t>Dziurkowski</w:t>
      </w:r>
      <w:proofErr w:type="spellEnd"/>
      <w:r>
        <w:rPr>
          <w:b/>
          <w:bCs/>
        </w:rPr>
        <w:t>.</w:t>
      </w:r>
      <w:r>
        <w:t xml:space="preserve"> </w:t>
      </w:r>
    </w:p>
    <w:p w14:paraId="4E328EB3" w14:textId="77777777" w:rsidR="00AD3E52" w:rsidRPr="00B47D2B" w:rsidRDefault="00AD3E52" w:rsidP="00AD3E52">
      <w:pPr>
        <w:spacing w:line="360" w:lineRule="auto"/>
        <w:jc w:val="both"/>
      </w:pPr>
    </w:p>
    <w:p w14:paraId="049941D2" w14:textId="77777777" w:rsidR="00AD3E52" w:rsidRPr="00B47D2B" w:rsidRDefault="00AD3E52" w:rsidP="00AD3E52"/>
    <w:p w14:paraId="067ED222" w14:textId="77777777" w:rsidR="00AD3E52" w:rsidRPr="00B47D2B" w:rsidRDefault="00AD3E52" w:rsidP="00AD3E52">
      <w:pPr>
        <w:spacing w:line="360" w:lineRule="auto"/>
        <w:jc w:val="both"/>
      </w:pPr>
    </w:p>
    <w:p w14:paraId="4A5028B5" w14:textId="77777777" w:rsidR="00AD3E52" w:rsidRPr="00B47D2B" w:rsidRDefault="00AD3E52" w:rsidP="00AD3E52">
      <w:pPr>
        <w:spacing w:line="360" w:lineRule="auto"/>
        <w:jc w:val="center"/>
      </w:pPr>
      <w:r w:rsidRPr="00B47D2B">
        <w:t>§2</w:t>
      </w:r>
    </w:p>
    <w:p w14:paraId="0036971A" w14:textId="77777777" w:rsidR="00AD3E52" w:rsidRPr="00B47D2B" w:rsidRDefault="00AD3E52" w:rsidP="00AD3E52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494F70C6" w14:textId="77777777" w:rsidR="00AD3E52" w:rsidRPr="00B47D2B" w:rsidRDefault="00AD3E52" w:rsidP="00AD3E52">
      <w:pPr>
        <w:spacing w:line="360" w:lineRule="auto"/>
        <w:jc w:val="both"/>
      </w:pPr>
    </w:p>
    <w:p w14:paraId="07A63BD8" w14:textId="77777777" w:rsidR="00AD3E52" w:rsidRPr="00B47D2B" w:rsidRDefault="00AD3E52" w:rsidP="00AD3E52">
      <w:pPr>
        <w:spacing w:line="360" w:lineRule="auto"/>
        <w:jc w:val="both"/>
      </w:pPr>
    </w:p>
    <w:p w14:paraId="0F527C27" w14:textId="77777777" w:rsidR="00AD3E52" w:rsidRPr="00B47D2B" w:rsidRDefault="00AD3E52" w:rsidP="00AD3E52">
      <w:pPr>
        <w:spacing w:line="360" w:lineRule="auto"/>
        <w:jc w:val="both"/>
      </w:pPr>
    </w:p>
    <w:p w14:paraId="6A719DDC" w14:textId="77777777" w:rsidR="00AD3E52" w:rsidRPr="00B47D2B" w:rsidRDefault="00AD3E52" w:rsidP="00AD3E52">
      <w:pPr>
        <w:spacing w:line="360" w:lineRule="auto"/>
        <w:jc w:val="both"/>
      </w:pPr>
    </w:p>
    <w:p w14:paraId="23C1FBE2" w14:textId="77777777" w:rsidR="00AD3E52" w:rsidRPr="00B47D2B" w:rsidRDefault="00AD3E52" w:rsidP="00AD3E52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63E8C359" w14:textId="77777777" w:rsidR="00AD3E52" w:rsidRPr="00B47D2B" w:rsidRDefault="00AD3E52" w:rsidP="00AD3E52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739B1AA6" w14:textId="77777777" w:rsidR="00AD3E52" w:rsidRPr="00B47D2B" w:rsidRDefault="00AD3E52" w:rsidP="00AD3E52">
      <w:pPr>
        <w:ind w:firstLine="708"/>
        <w:jc w:val="right"/>
        <w:rPr>
          <w:i/>
        </w:rPr>
      </w:pPr>
    </w:p>
    <w:p w14:paraId="205A5309" w14:textId="77777777" w:rsidR="00AD3E52" w:rsidRPr="00B47D2B" w:rsidRDefault="00AD3E52" w:rsidP="00AD3E52">
      <w:pPr>
        <w:ind w:firstLine="708"/>
        <w:jc w:val="right"/>
        <w:rPr>
          <w:i/>
        </w:rPr>
      </w:pPr>
    </w:p>
    <w:p w14:paraId="44303625" w14:textId="77777777" w:rsidR="00AD3E52" w:rsidRPr="00B47D2B" w:rsidRDefault="00AD3E52" w:rsidP="00AD3E52">
      <w:pPr>
        <w:ind w:firstLine="708"/>
        <w:jc w:val="right"/>
        <w:rPr>
          <w:i/>
        </w:rPr>
      </w:pPr>
    </w:p>
    <w:p w14:paraId="0899F3ED" w14:textId="77777777" w:rsidR="00AD3E52" w:rsidRPr="00B47D2B" w:rsidRDefault="00AD3E52" w:rsidP="00AD3E52">
      <w:pPr>
        <w:ind w:firstLine="708"/>
        <w:jc w:val="right"/>
        <w:rPr>
          <w:i/>
        </w:rPr>
      </w:pPr>
    </w:p>
    <w:p w14:paraId="152F6D58" w14:textId="77777777" w:rsidR="00AD3E52" w:rsidRPr="00B47D2B" w:rsidRDefault="00AD3E52" w:rsidP="00AD3E52">
      <w:pPr>
        <w:jc w:val="right"/>
      </w:pPr>
      <w:proofErr w:type="spellStart"/>
      <w:r w:rsidRPr="00B47D2B">
        <w:rPr>
          <w:i/>
          <w:lang w:val="en-GB"/>
        </w:rPr>
        <w:t>dr</w:t>
      </w:r>
      <w:proofErr w:type="spellEnd"/>
      <w:r w:rsidRPr="00B47D2B">
        <w:rPr>
          <w:i/>
          <w:lang w:val="en-GB"/>
        </w:rPr>
        <w:t xml:space="preserve"> n. med. Roman </w:t>
      </w:r>
      <w:proofErr w:type="spellStart"/>
      <w:r w:rsidRPr="00B47D2B">
        <w:rPr>
          <w:i/>
          <w:lang w:val="en-GB"/>
        </w:rPr>
        <w:t>Budziński</w:t>
      </w:r>
      <w:proofErr w:type="spellEnd"/>
    </w:p>
    <w:p w14:paraId="57827CD1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52"/>
    <w:rsid w:val="005407CF"/>
    <w:rsid w:val="00AD3E52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926C"/>
  <w15:chartTrackingRefBased/>
  <w15:docId w15:val="{D913632B-7851-4765-8514-DF2039FC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1</cp:revision>
  <dcterms:created xsi:type="dcterms:W3CDTF">2022-04-04T12:16:00Z</dcterms:created>
  <dcterms:modified xsi:type="dcterms:W3CDTF">2022-04-04T12:18:00Z</dcterms:modified>
</cp:coreProperties>
</file>