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9675" w14:textId="77777777" w:rsidR="00D33B5F" w:rsidRPr="00B47D2B" w:rsidRDefault="00D33B5F" w:rsidP="00D33B5F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689CC6B7" w14:textId="77777777" w:rsidR="00D33B5F" w:rsidRPr="00B47D2B" w:rsidRDefault="00D33B5F" w:rsidP="00D33B5F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61804DDE" w14:textId="77777777" w:rsidR="00D33B5F" w:rsidRPr="00B47D2B" w:rsidRDefault="00D33B5F" w:rsidP="00D33B5F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1238335D" w14:textId="2CB0A636" w:rsidR="00D33B5F" w:rsidRPr="00B47D2B" w:rsidRDefault="00D33B5F" w:rsidP="00D33B5F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 xml:space="preserve">członków Okręgowej </w:t>
      </w:r>
      <w:r>
        <w:rPr>
          <w:i/>
        </w:rPr>
        <w:t>Rady Lekarskiej</w:t>
      </w:r>
      <w:r>
        <w:rPr>
          <w:i/>
        </w:rPr>
        <w:t xml:space="preserve"> w Gdańsku</w:t>
      </w:r>
    </w:p>
    <w:p w14:paraId="111737FA" w14:textId="77777777" w:rsidR="00D33B5F" w:rsidRPr="00B47D2B" w:rsidRDefault="00D33B5F" w:rsidP="00D33B5F">
      <w:pPr>
        <w:spacing w:line="360" w:lineRule="auto"/>
        <w:jc w:val="both"/>
        <w:rPr>
          <w:i/>
        </w:rPr>
      </w:pPr>
    </w:p>
    <w:p w14:paraId="42CB2658" w14:textId="77777777" w:rsidR="00D33B5F" w:rsidRPr="00B47D2B" w:rsidRDefault="00D33B5F" w:rsidP="00D33B5F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068AE479" w14:textId="77777777" w:rsidR="00D33B5F" w:rsidRPr="00B47D2B" w:rsidRDefault="00D33B5F" w:rsidP="00D33B5F">
      <w:pPr>
        <w:spacing w:line="360" w:lineRule="auto"/>
        <w:jc w:val="both"/>
      </w:pPr>
    </w:p>
    <w:p w14:paraId="196BBC05" w14:textId="77777777" w:rsidR="00D33B5F" w:rsidRPr="00B47D2B" w:rsidRDefault="00D33B5F" w:rsidP="00D33B5F">
      <w:pPr>
        <w:spacing w:line="360" w:lineRule="auto"/>
        <w:jc w:val="both"/>
      </w:pPr>
    </w:p>
    <w:p w14:paraId="5518B8EC" w14:textId="77777777" w:rsidR="00D33B5F" w:rsidRPr="00B47D2B" w:rsidRDefault="00D33B5F" w:rsidP="00D33B5F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307B1CE9" w14:textId="5FA3DC43" w:rsidR="00D33B5F" w:rsidRDefault="00D33B5F" w:rsidP="00D33B5F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Pr="00E906F2">
        <w:rPr>
          <w:b/>
          <w:bCs/>
        </w:rPr>
        <w:t xml:space="preserve">członków </w:t>
      </w:r>
      <w:r w:rsidRPr="00D33B5F">
        <w:rPr>
          <w:b/>
          <w:bCs/>
        </w:rPr>
        <w:t>Okręgowej Rady Lekarskiej w Gdańsku</w:t>
      </w:r>
      <w:r w:rsidRPr="00D33B5F">
        <w:rPr>
          <w:b/>
          <w:bCs/>
        </w:rPr>
        <w:t xml:space="preserve"> </w:t>
      </w:r>
      <w:r>
        <w:rPr>
          <w:b/>
          <w:bCs/>
        </w:rPr>
        <w:t>zostali wybrani:</w:t>
      </w:r>
    </w:p>
    <w:p w14:paraId="47D351BD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Aszkiełowicz Aleksander</w:t>
      </w:r>
    </w:p>
    <w:p w14:paraId="10F3A544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Budziński Roman</w:t>
      </w:r>
    </w:p>
    <w:p w14:paraId="6E17E0DD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Byczkowski Jakub</w:t>
      </w:r>
    </w:p>
    <w:p w14:paraId="251A8336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Drozdowski Jacek</w:t>
      </w:r>
    </w:p>
    <w:p w14:paraId="05286B17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Dudziak Mirosław</w:t>
      </w:r>
    </w:p>
    <w:p w14:paraId="7AA0F4DE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Figarski Paweł</w:t>
      </w:r>
    </w:p>
    <w:p w14:paraId="0BDEEC9A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Grabe Wojciech</w:t>
      </w:r>
    </w:p>
    <w:p w14:paraId="02277E7B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Gwiazdowska Agnieszka</w:t>
      </w:r>
    </w:p>
    <w:p w14:paraId="402BE071" w14:textId="3F2B8590" w:rsid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Homenda Wojciech</w:t>
      </w:r>
    </w:p>
    <w:p w14:paraId="0542AF81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Ingielewicz Anna</w:t>
      </w:r>
    </w:p>
    <w:p w14:paraId="6E4E2BE3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Kaczyński Filip</w:t>
      </w:r>
    </w:p>
    <w:p w14:paraId="47F69654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Kiersnowski Konrad</w:t>
      </w:r>
    </w:p>
    <w:p w14:paraId="59F1FFE3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Łebek Izabela</w:t>
      </w:r>
    </w:p>
    <w:p w14:paraId="33F28C78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Mokwa Wojciech</w:t>
      </w:r>
    </w:p>
    <w:p w14:paraId="7B03ABBC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Nowiński Marcin</w:t>
      </w:r>
    </w:p>
    <w:p w14:paraId="56E04AD3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Podjacka Danuta</w:t>
      </w:r>
    </w:p>
    <w:p w14:paraId="75A3607C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Ratajczak Wojciech</w:t>
      </w:r>
    </w:p>
    <w:p w14:paraId="17B95B1A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Rogalski Klaudiusz</w:t>
      </w:r>
    </w:p>
    <w:p w14:paraId="3CE8B735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Rydecka Bożena</w:t>
      </w:r>
    </w:p>
    <w:p w14:paraId="46C94006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lastRenderedPageBreak/>
        <w:t>Sarankiewicz-Konopka Barbara</w:t>
      </w:r>
    </w:p>
    <w:p w14:paraId="31AA02DE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Sharma Rita</w:t>
      </w:r>
    </w:p>
    <w:p w14:paraId="623CCC92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Siewierska-Chomeniuk Ewa</w:t>
      </w:r>
    </w:p>
    <w:p w14:paraId="5180F9A5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Skonecka Joanna</w:t>
      </w:r>
    </w:p>
    <w:p w14:paraId="5BF60B67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Szafran-Dobrowolska Joanna</w:t>
      </w:r>
    </w:p>
    <w:p w14:paraId="09204DCE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Szczęśniak Marcin</w:t>
      </w:r>
    </w:p>
    <w:p w14:paraId="37559414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Szmygel Łukasz</w:t>
      </w:r>
    </w:p>
    <w:p w14:paraId="691E9E9A" w14:textId="77777777" w:rsidR="00D33B5F" w:rsidRPr="00D33B5F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3B5F">
        <w:rPr>
          <w:b/>
          <w:bCs/>
        </w:rPr>
        <w:t>Szycman Arkadiusz</w:t>
      </w:r>
    </w:p>
    <w:p w14:paraId="3A99CA5E" w14:textId="216EDD37" w:rsidR="00D33B5F" w:rsidRPr="00B47D2B" w:rsidRDefault="00D33B5F" w:rsidP="00D33B5F">
      <w:pPr>
        <w:pStyle w:val="Akapitzlist"/>
        <w:numPr>
          <w:ilvl w:val="0"/>
          <w:numId w:val="2"/>
        </w:numPr>
        <w:spacing w:line="360" w:lineRule="auto"/>
        <w:jc w:val="both"/>
      </w:pPr>
      <w:r w:rsidRPr="00D33B5F">
        <w:rPr>
          <w:b/>
          <w:bCs/>
        </w:rPr>
        <w:t>Wójcikiewicz Krzysztof</w:t>
      </w:r>
      <w:r w:rsidR="00E35CD5">
        <w:rPr>
          <w:b/>
          <w:bCs/>
        </w:rPr>
        <w:t>.</w:t>
      </w:r>
    </w:p>
    <w:p w14:paraId="38F53E82" w14:textId="77777777" w:rsidR="00D33B5F" w:rsidRPr="00B47D2B" w:rsidRDefault="00D33B5F" w:rsidP="00D33B5F"/>
    <w:p w14:paraId="336BCA35" w14:textId="77777777" w:rsidR="00D33B5F" w:rsidRPr="00B47D2B" w:rsidRDefault="00D33B5F" w:rsidP="00D33B5F">
      <w:pPr>
        <w:spacing w:line="360" w:lineRule="auto"/>
        <w:jc w:val="both"/>
      </w:pPr>
    </w:p>
    <w:p w14:paraId="493929F2" w14:textId="77777777" w:rsidR="00D33B5F" w:rsidRPr="00B47D2B" w:rsidRDefault="00D33B5F" w:rsidP="00D33B5F">
      <w:pPr>
        <w:spacing w:line="360" w:lineRule="auto"/>
        <w:jc w:val="center"/>
      </w:pPr>
      <w:r w:rsidRPr="00B47D2B">
        <w:t>§2</w:t>
      </w:r>
    </w:p>
    <w:p w14:paraId="310B08D3" w14:textId="77777777" w:rsidR="00D33B5F" w:rsidRPr="00B47D2B" w:rsidRDefault="00D33B5F" w:rsidP="00D33B5F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0F5E4D50" w14:textId="77777777" w:rsidR="00D33B5F" w:rsidRPr="00B47D2B" w:rsidRDefault="00D33B5F" w:rsidP="00D33B5F">
      <w:pPr>
        <w:spacing w:line="360" w:lineRule="auto"/>
        <w:jc w:val="both"/>
      </w:pPr>
    </w:p>
    <w:p w14:paraId="2FC8B48E" w14:textId="77777777" w:rsidR="00D33B5F" w:rsidRPr="00B47D2B" w:rsidRDefault="00D33B5F" w:rsidP="00D33B5F">
      <w:pPr>
        <w:spacing w:line="360" w:lineRule="auto"/>
        <w:jc w:val="both"/>
      </w:pPr>
    </w:p>
    <w:p w14:paraId="41C371CB" w14:textId="77777777" w:rsidR="00D33B5F" w:rsidRPr="00B47D2B" w:rsidRDefault="00D33B5F" w:rsidP="00D33B5F">
      <w:pPr>
        <w:spacing w:line="360" w:lineRule="auto"/>
        <w:jc w:val="both"/>
      </w:pPr>
    </w:p>
    <w:p w14:paraId="01F15A28" w14:textId="77777777" w:rsidR="00D33B5F" w:rsidRPr="00B47D2B" w:rsidRDefault="00D33B5F" w:rsidP="00D33B5F">
      <w:pPr>
        <w:spacing w:line="360" w:lineRule="auto"/>
        <w:jc w:val="both"/>
      </w:pPr>
    </w:p>
    <w:p w14:paraId="231C691B" w14:textId="77777777" w:rsidR="00D33B5F" w:rsidRPr="00B47D2B" w:rsidRDefault="00D33B5F" w:rsidP="00D33B5F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13F8E99C" w14:textId="77777777" w:rsidR="00D33B5F" w:rsidRPr="00B47D2B" w:rsidRDefault="00D33B5F" w:rsidP="00D33B5F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4F26C403" w14:textId="77777777" w:rsidR="00D33B5F" w:rsidRPr="00B47D2B" w:rsidRDefault="00D33B5F" w:rsidP="00D33B5F">
      <w:pPr>
        <w:ind w:firstLine="708"/>
        <w:jc w:val="right"/>
        <w:rPr>
          <w:i/>
        </w:rPr>
      </w:pPr>
    </w:p>
    <w:p w14:paraId="1D3A85BA" w14:textId="77777777" w:rsidR="00D33B5F" w:rsidRPr="00B47D2B" w:rsidRDefault="00D33B5F" w:rsidP="00D33B5F">
      <w:pPr>
        <w:ind w:firstLine="708"/>
        <w:jc w:val="right"/>
        <w:rPr>
          <w:i/>
        </w:rPr>
      </w:pPr>
    </w:p>
    <w:p w14:paraId="6928F3DB" w14:textId="77777777" w:rsidR="00D33B5F" w:rsidRPr="00B47D2B" w:rsidRDefault="00D33B5F" w:rsidP="00D33B5F">
      <w:pPr>
        <w:ind w:firstLine="708"/>
        <w:jc w:val="right"/>
        <w:rPr>
          <w:i/>
        </w:rPr>
      </w:pPr>
    </w:p>
    <w:p w14:paraId="631FF6BE" w14:textId="77777777" w:rsidR="00D33B5F" w:rsidRPr="00B47D2B" w:rsidRDefault="00D33B5F" w:rsidP="00D33B5F">
      <w:pPr>
        <w:ind w:firstLine="708"/>
        <w:jc w:val="right"/>
        <w:rPr>
          <w:i/>
        </w:rPr>
      </w:pPr>
    </w:p>
    <w:p w14:paraId="5C49BD39" w14:textId="77777777" w:rsidR="00D33B5F" w:rsidRDefault="00D33B5F" w:rsidP="00D33B5F">
      <w:pPr>
        <w:jc w:val="right"/>
      </w:pPr>
      <w:r w:rsidRPr="00B47D2B">
        <w:rPr>
          <w:i/>
          <w:lang w:val="en-GB"/>
        </w:rPr>
        <w:t>dr n. med. Roman Budziński</w:t>
      </w:r>
    </w:p>
    <w:p w14:paraId="13ED2A9F" w14:textId="77777777" w:rsidR="00D33B5F" w:rsidRDefault="00D33B5F" w:rsidP="00D33B5F"/>
    <w:p w14:paraId="0C88D35B" w14:textId="77777777" w:rsidR="00D33B5F" w:rsidRDefault="00D33B5F" w:rsidP="00D33B5F"/>
    <w:p w14:paraId="7821095F" w14:textId="77777777" w:rsidR="00D33B5F" w:rsidRDefault="00D33B5F" w:rsidP="00D33B5F"/>
    <w:p w14:paraId="26716E03" w14:textId="77777777" w:rsidR="00D33B5F" w:rsidRDefault="00D33B5F" w:rsidP="00D33B5F"/>
    <w:p w14:paraId="68961D2A" w14:textId="77777777" w:rsidR="00D33B5F" w:rsidRDefault="00D33B5F" w:rsidP="00D33B5F"/>
    <w:p w14:paraId="5D1C0A00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6EF"/>
    <w:multiLevelType w:val="hybridMultilevel"/>
    <w:tmpl w:val="9252F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1BA"/>
    <w:multiLevelType w:val="hybridMultilevel"/>
    <w:tmpl w:val="01F2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5F"/>
    <w:rsid w:val="005407CF"/>
    <w:rsid w:val="00D33B5F"/>
    <w:rsid w:val="00E35264"/>
    <w:rsid w:val="00E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A52E"/>
  <w15:chartTrackingRefBased/>
  <w15:docId w15:val="{CDF859F8-D65F-4898-A226-67E79898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2</cp:revision>
  <dcterms:created xsi:type="dcterms:W3CDTF">2022-04-04T12:31:00Z</dcterms:created>
  <dcterms:modified xsi:type="dcterms:W3CDTF">2022-04-04T12:33:00Z</dcterms:modified>
</cp:coreProperties>
</file>