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3AF9" w14:textId="77777777" w:rsidR="00C329CC" w:rsidRPr="00B47D2B" w:rsidRDefault="00C329CC" w:rsidP="00C329CC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42AC515A" w14:textId="77777777" w:rsidR="00C329CC" w:rsidRPr="00B47D2B" w:rsidRDefault="00C329CC" w:rsidP="00C329CC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67B9BCF0" w14:textId="77777777" w:rsidR="00C329CC" w:rsidRPr="00B47D2B" w:rsidRDefault="00C329CC" w:rsidP="00C329CC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5B923BD2" w14:textId="623749EF" w:rsidR="00C329CC" w:rsidRPr="00B47D2B" w:rsidRDefault="00C329CC" w:rsidP="00C329CC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 w:rsidR="00E906F2">
        <w:rPr>
          <w:i/>
        </w:rPr>
        <w:t>członków Okręgowej Komisji Wyborczej w Gdańsku</w:t>
      </w:r>
    </w:p>
    <w:p w14:paraId="140DD211" w14:textId="77777777" w:rsidR="00C329CC" w:rsidRPr="00B47D2B" w:rsidRDefault="00C329CC" w:rsidP="00C329CC">
      <w:pPr>
        <w:spacing w:line="360" w:lineRule="auto"/>
        <w:jc w:val="both"/>
        <w:rPr>
          <w:i/>
        </w:rPr>
      </w:pPr>
    </w:p>
    <w:p w14:paraId="7140836E" w14:textId="77777777" w:rsidR="00C329CC" w:rsidRPr="00B47D2B" w:rsidRDefault="00C329CC" w:rsidP="00C329CC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52FF0813" w14:textId="77777777" w:rsidR="00C329CC" w:rsidRPr="00B47D2B" w:rsidRDefault="00C329CC" w:rsidP="00C329CC">
      <w:pPr>
        <w:spacing w:line="360" w:lineRule="auto"/>
        <w:jc w:val="both"/>
      </w:pPr>
    </w:p>
    <w:p w14:paraId="1CE59726" w14:textId="77777777" w:rsidR="00C329CC" w:rsidRPr="00B47D2B" w:rsidRDefault="00C329CC" w:rsidP="00C329CC">
      <w:pPr>
        <w:spacing w:line="360" w:lineRule="auto"/>
        <w:jc w:val="both"/>
      </w:pPr>
    </w:p>
    <w:p w14:paraId="2EE442E7" w14:textId="77777777" w:rsidR="00C329CC" w:rsidRPr="00B47D2B" w:rsidRDefault="00C329CC" w:rsidP="00C329CC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05E7774E" w14:textId="684DC6E0" w:rsidR="00C329CC" w:rsidRDefault="00C329CC" w:rsidP="00C329CC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="00E906F2" w:rsidRPr="00E906F2">
        <w:rPr>
          <w:b/>
          <w:bCs/>
        </w:rPr>
        <w:t xml:space="preserve">członków Okręgowej Komisji Wyborczej w Gdańsku </w:t>
      </w:r>
      <w:r>
        <w:rPr>
          <w:b/>
          <w:bCs/>
        </w:rPr>
        <w:t>zostali wybrani:</w:t>
      </w:r>
    </w:p>
    <w:p w14:paraId="33C0FE26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E906F2">
        <w:rPr>
          <w:b/>
          <w:bCs/>
        </w:rPr>
        <w:t>Borof</w:t>
      </w:r>
      <w:proofErr w:type="spellEnd"/>
      <w:r w:rsidRPr="00E906F2">
        <w:rPr>
          <w:b/>
          <w:bCs/>
        </w:rPr>
        <w:t xml:space="preserve"> Natalia</w:t>
      </w:r>
    </w:p>
    <w:p w14:paraId="0DE2C92E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Budziński Roman</w:t>
      </w:r>
    </w:p>
    <w:p w14:paraId="504CA73A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Ingielewicz Anna</w:t>
      </w:r>
    </w:p>
    <w:p w14:paraId="27B83AC8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Łebek Izabela</w:t>
      </w:r>
    </w:p>
    <w:p w14:paraId="61B3D4E9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E906F2">
        <w:rPr>
          <w:b/>
          <w:bCs/>
        </w:rPr>
        <w:t>Skonecka</w:t>
      </w:r>
      <w:proofErr w:type="spellEnd"/>
      <w:r w:rsidRPr="00E906F2">
        <w:rPr>
          <w:b/>
          <w:bCs/>
        </w:rPr>
        <w:t xml:space="preserve"> Joanna</w:t>
      </w:r>
    </w:p>
    <w:p w14:paraId="4AFBC8B5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Strzałkowska Iwona</w:t>
      </w:r>
    </w:p>
    <w:p w14:paraId="1BD8A795" w14:textId="63DFBFE7" w:rsidR="00C329CC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E906F2">
        <w:rPr>
          <w:b/>
          <w:bCs/>
        </w:rPr>
        <w:t>Wójcikiewicz</w:t>
      </w:r>
      <w:proofErr w:type="spellEnd"/>
      <w:r w:rsidRPr="00E906F2">
        <w:rPr>
          <w:b/>
          <w:bCs/>
        </w:rPr>
        <w:t xml:space="preserve"> Krzysztof.</w:t>
      </w:r>
    </w:p>
    <w:p w14:paraId="61A1B41A" w14:textId="77777777" w:rsidR="00C329CC" w:rsidRPr="00B47D2B" w:rsidRDefault="00C329CC" w:rsidP="00C329CC">
      <w:pPr>
        <w:spacing w:line="360" w:lineRule="auto"/>
        <w:jc w:val="both"/>
      </w:pPr>
    </w:p>
    <w:p w14:paraId="4D9614AF" w14:textId="77777777" w:rsidR="00C329CC" w:rsidRPr="00B47D2B" w:rsidRDefault="00C329CC" w:rsidP="00C329CC">
      <w:pPr>
        <w:spacing w:line="360" w:lineRule="auto"/>
        <w:jc w:val="center"/>
      </w:pPr>
      <w:r w:rsidRPr="00B47D2B">
        <w:t>§2</w:t>
      </w:r>
    </w:p>
    <w:p w14:paraId="11A44FA0" w14:textId="77777777" w:rsidR="00C329CC" w:rsidRDefault="00C329CC" w:rsidP="00C329CC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2AF8491A" w14:textId="77777777" w:rsidR="00DD3624" w:rsidRPr="00B47D2B" w:rsidRDefault="00DD3624" w:rsidP="00C329CC">
      <w:pPr>
        <w:spacing w:line="360" w:lineRule="auto"/>
        <w:ind w:firstLine="708"/>
        <w:jc w:val="both"/>
      </w:pPr>
    </w:p>
    <w:p w14:paraId="4D33A2DF" w14:textId="77777777" w:rsidR="00C329CC" w:rsidRPr="00B47D2B" w:rsidRDefault="00C329CC" w:rsidP="00C329CC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50FC19D4" w14:textId="77777777" w:rsidR="00C329CC" w:rsidRPr="00B47D2B" w:rsidRDefault="00C329CC" w:rsidP="00C329CC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7277CB87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78C8015C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2BE9286D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2AC096C5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5B88AEFD" w14:textId="52E7639D" w:rsidR="00E35264" w:rsidRDefault="00C329CC" w:rsidP="00DD3624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6EF"/>
    <w:multiLevelType w:val="hybridMultilevel"/>
    <w:tmpl w:val="9252F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C"/>
    <w:rsid w:val="005407CF"/>
    <w:rsid w:val="00C329CC"/>
    <w:rsid w:val="00DD3624"/>
    <w:rsid w:val="00E35264"/>
    <w:rsid w:val="00E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C47"/>
  <w15:chartTrackingRefBased/>
  <w15:docId w15:val="{B1E2D65E-1977-49BD-94D0-A6D1835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dcterms:created xsi:type="dcterms:W3CDTF">2022-04-04T12:20:00Z</dcterms:created>
  <dcterms:modified xsi:type="dcterms:W3CDTF">2022-04-04T12:33:00Z</dcterms:modified>
</cp:coreProperties>
</file>