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F9CD" w14:textId="29719CC0" w:rsidR="00E858BD" w:rsidRDefault="00E858BD" w:rsidP="00E858B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51B1C87E" w14:textId="77777777" w:rsidR="00E858BD" w:rsidRDefault="00E858BD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95761" w14:textId="23FD9A8C" w:rsidR="000815DC" w:rsidRDefault="00500E94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APEL </w:t>
      </w:r>
    </w:p>
    <w:p w14:paraId="1719FB62" w14:textId="1C4624DE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XLI Okręgowego Zjazdu Lekarzy w Gdańsku</w:t>
      </w:r>
    </w:p>
    <w:p w14:paraId="5ACD9B98" w14:textId="3C47C923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 kwietnia 2022r.</w:t>
      </w:r>
    </w:p>
    <w:p w14:paraId="28FC1252" w14:textId="77777777" w:rsidR="00792D93" w:rsidRDefault="00792D93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6EA84" w14:textId="67340242" w:rsidR="000815DC" w:rsidRDefault="00500E94" w:rsidP="000815D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 Ministra Zdrowia i parlamentarzystów w spawie klauzuli ‘no fault’</w:t>
      </w:r>
    </w:p>
    <w:p w14:paraId="7BEF8AB0" w14:textId="77777777" w:rsidR="000815DC" w:rsidRPr="00140BA5" w:rsidRDefault="000815DC" w:rsidP="000815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F967657" w14:textId="0FFE7A78" w:rsidR="000815DC" w:rsidRDefault="00F35475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XLI </w:t>
      </w:r>
      <w:r w:rsidR="00500E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kręgowy Zjazd </w:t>
      </w:r>
      <w:r w:rsidR="00DF15FA">
        <w:rPr>
          <w:rFonts w:ascii="Times New Roman" w:hAnsi="Times New Roman" w:cs="Times New Roman"/>
          <w:sz w:val="24"/>
          <w:szCs w:val="24"/>
        </w:rPr>
        <w:t>Lekarzy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500E9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dańsku apeluje do Ministra Zdrowia</w:t>
      </w:r>
      <w:r w:rsidR="00500E9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parlamentarzystów o niezwłoczne rozpoczęcie prac </w:t>
      </w:r>
      <w:r w:rsidR="00DF15FA">
        <w:rPr>
          <w:rFonts w:ascii="Times New Roman" w:hAnsi="Times New Roman" w:cs="Times New Roman"/>
          <w:sz w:val="24"/>
          <w:szCs w:val="24"/>
        </w:rPr>
        <w:t>legislacyjnych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5FA">
        <w:rPr>
          <w:rFonts w:ascii="Times New Roman" w:hAnsi="Times New Roman" w:cs="Times New Roman"/>
          <w:sz w:val="24"/>
          <w:szCs w:val="24"/>
        </w:rPr>
        <w:t>celem</w:t>
      </w:r>
      <w:r>
        <w:rPr>
          <w:rFonts w:ascii="Times New Roman" w:hAnsi="Times New Roman" w:cs="Times New Roman"/>
          <w:sz w:val="24"/>
          <w:szCs w:val="24"/>
        </w:rPr>
        <w:t xml:space="preserve"> wprowadzenia systemu </w:t>
      </w:r>
      <w:r w:rsidR="00DF15FA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no fault</w:t>
      </w:r>
      <w:r w:rsidR="00DF15F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w polskiej ochronie zdrowia oraz o zaprzestanie prac legislacyjnych zmierzających do zaostrzenia odpowiedzialności karnej </w:t>
      </w:r>
      <w:r w:rsidR="00DF15FA">
        <w:rPr>
          <w:rFonts w:ascii="Times New Roman" w:hAnsi="Times New Roman" w:cs="Times New Roman"/>
          <w:sz w:val="24"/>
          <w:szCs w:val="24"/>
        </w:rPr>
        <w:t>lekarzy</w:t>
      </w:r>
      <w:r>
        <w:rPr>
          <w:rFonts w:ascii="Times New Roman" w:hAnsi="Times New Roman" w:cs="Times New Roman"/>
          <w:sz w:val="24"/>
          <w:szCs w:val="24"/>
        </w:rPr>
        <w:t xml:space="preserve"> i lekarzy </w:t>
      </w:r>
      <w:r w:rsidR="00DF15FA">
        <w:rPr>
          <w:rFonts w:ascii="Times New Roman" w:hAnsi="Times New Roman" w:cs="Times New Roman"/>
          <w:sz w:val="24"/>
          <w:szCs w:val="24"/>
        </w:rPr>
        <w:t>dentystów</w:t>
      </w:r>
      <w:r>
        <w:rPr>
          <w:rFonts w:ascii="Times New Roman" w:hAnsi="Times New Roman" w:cs="Times New Roman"/>
          <w:sz w:val="24"/>
          <w:szCs w:val="24"/>
        </w:rPr>
        <w:t xml:space="preserve"> za nieumyślne czyny. </w:t>
      </w:r>
    </w:p>
    <w:p w14:paraId="30AD0B30" w14:textId="77777777" w:rsidR="00500E94" w:rsidRDefault="00500E94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D7F7C" w14:textId="0968FC17" w:rsidR="00F35475" w:rsidRDefault="00F35475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Okręgowy Zjazd Lekarzy stoi na stanowisku, ze wdrożenie systemu </w:t>
      </w:r>
      <w:r w:rsidR="00DF15FA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no fault</w:t>
      </w:r>
      <w:r w:rsidR="00DF15F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F15FA">
        <w:rPr>
          <w:rFonts w:ascii="Times New Roman" w:hAnsi="Times New Roman" w:cs="Times New Roman"/>
          <w:sz w:val="24"/>
          <w:szCs w:val="24"/>
        </w:rPr>
        <w:t>polskiej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5FA">
        <w:rPr>
          <w:rFonts w:ascii="Times New Roman" w:hAnsi="Times New Roman" w:cs="Times New Roman"/>
          <w:sz w:val="24"/>
          <w:szCs w:val="24"/>
        </w:rPr>
        <w:t>ochronie</w:t>
      </w:r>
      <w:r>
        <w:rPr>
          <w:rFonts w:ascii="Times New Roman" w:hAnsi="Times New Roman" w:cs="Times New Roman"/>
          <w:sz w:val="24"/>
          <w:szCs w:val="24"/>
        </w:rPr>
        <w:t xml:space="preserve"> zdrowia powinno stanowić </w:t>
      </w:r>
      <w:r w:rsidR="00DF15FA">
        <w:rPr>
          <w:rFonts w:ascii="Times New Roman" w:hAnsi="Times New Roman" w:cs="Times New Roman"/>
          <w:sz w:val="24"/>
          <w:szCs w:val="24"/>
        </w:rPr>
        <w:t>priorytet</w:t>
      </w:r>
      <w:r>
        <w:rPr>
          <w:rFonts w:ascii="Times New Roman" w:hAnsi="Times New Roman" w:cs="Times New Roman"/>
          <w:sz w:val="24"/>
          <w:szCs w:val="24"/>
        </w:rPr>
        <w:t xml:space="preserve"> w celu zapewnienia bezpieczeństwa pacjenta i ciągłości opieki </w:t>
      </w:r>
      <w:r w:rsidR="00DF15FA">
        <w:rPr>
          <w:rFonts w:ascii="Times New Roman" w:hAnsi="Times New Roman" w:cs="Times New Roman"/>
          <w:sz w:val="24"/>
          <w:szCs w:val="24"/>
        </w:rPr>
        <w:t>medycznej</w:t>
      </w:r>
      <w:r>
        <w:rPr>
          <w:rFonts w:ascii="Times New Roman" w:hAnsi="Times New Roman" w:cs="Times New Roman"/>
          <w:sz w:val="24"/>
          <w:szCs w:val="24"/>
        </w:rPr>
        <w:t xml:space="preserve"> a także bezpieczeństwa pracy i rozwoju </w:t>
      </w:r>
      <w:r w:rsidR="00DF15FA">
        <w:rPr>
          <w:rFonts w:ascii="Times New Roman" w:hAnsi="Times New Roman" w:cs="Times New Roman"/>
          <w:sz w:val="24"/>
          <w:szCs w:val="24"/>
        </w:rPr>
        <w:t>lekarzy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14881C" w14:textId="77777777" w:rsidR="00DF15FA" w:rsidRDefault="00DF15FA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ADB2C" w14:textId="193F2ED1" w:rsidR="00F35475" w:rsidRDefault="00F35475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Istotą systemu </w:t>
      </w:r>
      <w:r w:rsidR="00DF15FA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no fault</w:t>
      </w:r>
      <w:r w:rsidR="00DF15F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jest badanie czy wystąpił błąd w </w:t>
      </w:r>
      <w:r w:rsidR="00DF15FA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leczniczym, skupienie się na problemie, i </w:t>
      </w:r>
      <w:r w:rsidR="00DF15FA">
        <w:rPr>
          <w:rFonts w:ascii="Times New Roman" w:hAnsi="Times New Roman" w:cs="Times New Roman"/>
          <w:sz w:val="24"/>
          <w:szCs w:val="24"/>
        </w:rPr>
        <w:t>sposobie</w:t>
      </w:r>
      <w:r>
        <w:rPr>
          <w:rFonts w:ascii="Times New Roman" w:hAnsi="Times New Roman" w:cs="Times New Roman"/>
          <w:sz w:val="24"/>
          <w:szCs w:val="24"/>
        </w:rPr>
        <w:t xml:space="preserve"> jego rozwiązania, szybsza wypłata rekompensat dla pacjenta, uzyskanie możliwości szkolenia </w:t>
      </w:r>
      <w:r w:rsidR="00DF15FA">
        <w:rPr>
          <w:rFonts w:ascii="Times New Roman" w:hAnsi="Times New Roman" w:cs="Times New Roman"/>
          <w:sz w:val="24"/>
          <w:szCs w:val="24"/>
        </w:rPr>
        <w:t>personelu</w:t>
      </w:r>
      <w:r>
        <w:rPr>
          <w:rFonts w:ascii="Times New Roman" w:hAnsi="Times New Roman" w:cs="Times New Roman"/>
          <w:sz w:val="24"/>
          <w:szCs w:val="24"/>
        </w:rPr>
        <w:t xml:space="preserve"> medycznego </w:t>
      </w:r>
      <w:r w:rsidR="00DF15FA">
        <w:rPr>
          <w:rFonts w:ascii="Times New Roman" w:hAnsi="Times New Roman" w:cs="Times New Roman"/>
          <w:sz w:val="24"/>
          <w:szCs w:val="24"/>
        </w:rPr>
        <w:t>poprzez</w:t>
      </w:r>
      <w:r>
        <w:rPr>
          <w:rFonts w:ascii="Times New Roman" w:hAnsi="Times New Roman" w:cs="Times New Roman"/>
          <w:sz w:val="24"/>
          <w:szCs w:val="24"/>
        </w:rPr>
        <w:t xml:space="preserve"> prowadzenie og</w:t>
      </w:r>
      <w:r w:rsidR="00DF15FA">
        <w:rPr>
          <w:rFonts w:ascii="Times New Roman" w:hAnsi="Times New Roman" w:cs="Times New Roman"/>
          <w:sz w:val="24"/>
          <w:szCs w:val="24"/>
        </w:rPr>
        <w:t>óln</w:t>
      </w:r>
      <w:r>
        <w:rPr>
          <w:rFonts w:ascii="Times New Roman" w:hAnsi="Times New Roman" w:cs="Times New Roman"/>
          <w:sz w:val="24"/>
          <w:szCs w:val="24"/>
        </w:rPr>
        <w:t xml:space="preserve">okrajowego systemu zgłaszania zdarzeń </w:t>
      </w:r>
      <w:r w:rsidR="00DF15FA">
        <w:rPr>
          <w:rFonts w:ascii="Times New Roman" w:hAnsi="Times New Roman" w:cs="Times New Roman"/>
          <w:sz w:val="24"/>
          <w:szCs w:val="24"/>
        </w:rPr>
        <w:t>niepożądanych</w:t>
      </w:r>
      <w:r>
        <w:rPr>
          <w:rFonts w:ascii="Times New Roman" w:hAnsi="Times New Roman" w:cs="Times New Roman"/>
          <w:sz w:val="24"/>
          <w:szCs w:val="24"/>
        </w:rPr>
        <w:t>/op</w:t>
      </w:r>
      <w:r w:rsidR="00DF15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su przypadków, zmniejszenie obciążenia psychicznego </w:t>
      </w:r>
      <w:r w:rsidR="00DF15FA">
        <w:rPr>
          <w:rFonts w:ascii="Times New Roman" w:hAnsi="Times New Roman" w:cs="Times New Roman"/>
          <w:sz w:val="24"/>
          <w:szCs w:val="24"/>
        </w:rPr>
        <w:t>personelu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5FA">
        <w:rPr>
          <w:rFonts w:ascii="Times New Roman" w:hAnsi="Times New Roman" w:cs="Times New Roman"/>
          <w:sz w:val="24"/>
          <w:szCs w:val="24"/>
        </w:rPr>
        <w:t>medycznego</w:t>
      </w:r>
      <w:r>
        <w:rPr>
          <w:rFonts w:ascii="Times New Roman" w:hAnsi="Times New Roman" w:cs="Times New Roman"/>
          <w:sz w:val="24"/>
          <w:szCs w:val="24"/>
        </w:rPr>
        <w:t xml:space="preserve"> a w konsekwencji poprawa jakości udzielanych </w:t>
      </w:r>
      <w:r w:rsidR="00DF15FA">
        <w:rPr>
          <w:rFonts w:ascii="Times New Roman" w:hAnsi="Times New Roman" w:cs="Times New Roman"/>
          <w:sz w:val="24"/>
          <w:szCs w:val="24"/>
        </w:rPr>
        <w:t>świadczeń</w:t>
      </w:r>
      <w:r>
        <w:rPr>
          <w:rFonts w:ascii="Times New Roman" w:hAnsi="Times New Roman" w:cs="Times New Roman"/>
          <w:sz w:val="24"/>
          <w:szCs w:val="24"/>
        </w:rPr>
        <w:t xml:space="preserve"> i zapewnienia bezpieczeństwa pacjenta. </w:t>
      </w:r>
    </w:p>
    <w:p w14:paraId="0EF5149E" w14:textId="77777777" w:rsidR="00DF15FA" w:rsidRDefault="00DF15FA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0B172" w14:textId="3BBA0280" w:rsidR="00F35475" w:rsidRDefault="00F35475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Funkcjonujący obecnie system oparty na „szukaniu winnych” jest jedną z przyczyn </w:t>
      </w:r>
      <w:r w:rsidR="00DF15FA">
        <w:rPr>
          <w:rFonts w:ascii="Times New Roman" w:hAnsi="Times New Roman" w:cs="Times New Roman"/>
          <w:sz w:val="24"/>
          <w:szCs w:val="24"/>
        </w:rPr>
        <w:t>zmniejszania</w:t>
      </w:r>
      <w:r>
        <w:rPr>
          <w:rFonts w:ascii="Times New Roman" w:hAnsi="Times New Roman" w:cs="Times New Roman"/>
          <w:sz w:val="24"/>
          <w:szCs w:val="24"/>
        </w:rPr>
        <w:t xml:space="preserve"> się liczby le</w:t>
      </w:r>
      <w:r w:rsidR="0077531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arzy chcących specjalizować się w dziedzinach związanych z </w:t>
      </w:r>
      <w:r w:rsidR="00DF15FA">
        <w:rPr>
          <w:rFonts w:ascii="Times New Roman" w:hAnsi="Times New Roman" w:cs="Times New Roman"/>
          <w:sz w:val="24"/>
          <w:szCs w:val="24"/>
        </w:rPr>
        <w:t>większym</w:t>
      </w:r>
      <w:r>
        <w:rPr>
          <w:rFonts w:ascii="Times New Roman" w:hAnsi="Times New Roman" w:cs="Times New Roman"/>
          <w:sz w:val="24"/>
          <w:szCs w:val="24"/>
        </w:rPr>
        <w:t xml:space="preserve"> ryzykiem powikłań i niepowodzeń </w:t>
      </w:r>
      <w:r w:rsidR="00DF15FA">
        <w:rPr>
          <w:rFonts w:ascii="Times New Roman" w:hAnsi="Times New Roman" w:cs="Times New Roman"/>
          <w:sz w:val="24"/>
          <w:szCs w:val="24"/>
        </w:rPr>
        <w:t>medycznych co</w:t>
      </w:r>
      <w:r>
        <w:rPr>
          <w:rFonts w:ascii="Times New Roman" w:hAnsi="Times New Roman" w:cs="Times New Roman"/>
          <w:sz w:val="24"/>
          <w:szCs w:val="24"/>
        </w:rPr>
        <w:t xml:space="preserve"> dotyka </w:t>
      </w:r>
      <w:r w:rsidR="00DF15FA">
        <w:rPr>
          <w:rFonts w:ascii="Times New Roman" w:hAnsi="Times New Roman" w:cs="Times New Roman"/>
          <w:sz w:val="24"/>
          <w:szCs w:val="24"/>
        </w:rPr>
        <w:t>przede</w:t>
      </w:r>
      <w:r>
        <w:rPr>
          <w:rFonts w:ascii="Times New Roman" w:hAnsi="Times New Roman" w:cs="Times New Roman"/>
          <w:sz w:val="24"/>
          <w:szCs w:val="24"/>
        </w:rPr>
        <w:t xml:space="preserve"> wszystkim ginekologii, położnictwa i </w:t>
      </w:r>
      <w:r w:rsidR="00DF15FA">
        <w:rPr>
          <w:rFonts w:ascii="Times New Roman" w:hAnsi="Times New Roman" w:cs="Times New Roman"/>
          <w:sz w:val="24"/>
          <w:szCs w:val="24"/>
        </w:rPr>
        <w:t>chirurgii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DB8B46" w14:textId="77777777" w:rsidR="00DF15FA" w:rsidRDefault="00DF15FA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AC857" w14:textId="5467FB0D" w:rsidR="00F35475" w:rsidRDefault="00F35475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Natomiast proce</w:t>
      </w:r>
      <w:r w:rsidR="0077531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owany obecnie projekt ustawy o jakości w opiece zdrowotnej i </w:t>
      </w:r>
      <w:r w:rsidR="00DF15FA">
        <w:rPr>
          <w:rFonts w:ascii="Times New Roman" w:hAnsi="Times New Roman" w:cs="Times New Roman"/>
          <w:sz w:val="24"/>
          <w:szCs w:val="24"/>
        </w:rPr>
        <w:t>bezpieczeństwie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5FA">
        <w:rPr>
          <w:rFonts w:ascii="Times New Roman" w:hAnsi="Times New Roman" w:cs="Times New Roman"/>
          <w:sz w:val="24"/>
          <w:szCs w:val="24"/>
        </w:rPr>
        <w:t>pacjenta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311">
        <w:rPr>
          <w:rFonts w:ascii="Times New Roman" w:hAnsi="Times New Roman" w:cs="Times New Roman"/>
          <w:sz w:val="24"/>
          <w:szCs w:val="24"/>
        </w:rPr>
        <w:t xml:space="preserve">nie spełnia </w:t>
      </w:r>
      <w:r>
        <w:rPr>
          <w:rFonts w:ascii="Times New Roman" w:hAnsi="Times New Roman" w:cs="Times New Roman"/>
          <w:sz w:val="24"/>
          <w:szCs w:val="24"/>
        </w:rPr>
        <w:t xml:space="preserve">oczekiwań środowiska lekarskiego, </w:t>
      </w:r>
    </w:p>
    <w:p w14:paraId="337053C2" w14:textId="77777777" w:rsidR="00DF15FA" w:rsidRDefault="00DF15FA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49E73" w14:textId="4372A072" w:rsidR="00F35475" w:rsidRDefault="00F35475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Okręgowy Zjazd podziela stanowisko Prezydium </w:t>
      </w:r>
      <w:r w:rsidR="00DF15FA">
        <w:rPr>
          <w:rFonts w:ascii="Times New Roman" w:hAnsi="Times New Roman" w:cs="Times New Roman"/>
          <w:sz w:val="24"/>
          <w:szCs w:val="24"/>
        </w:rPr>
        <w:t>Naczelnej</w:t>
      </w:r>
      <w:r>
        <w:rPr>
          <w:rFonts w:ascii="Times New Roman" w:hAnsi="Times New Roman" w:cs="Times New Roman"/>
          <w:sz w:val="24"/>
          <w:szCs w:val="24"/>
        </w:rPr>
        <w:t xml:space="preserve"> Rady </w:t>
      </w:r>
      <w:r w:rsidR="00DF15FA">
        <w:rPr>
          <w:rFonts w:ascii="Times New Roman" w:hAnsi="Times New Roman" w:cs="Times New Roman"/>
          <w:sz w:val="24"/>
          <w:szCs w:val="24"/>
        </w:rPr>
        <w:t>Lekarskiej</w:t>
      </w:r>
      <w:r>
        <w:rPr>
          <w:rFonts w:ascii="Times New Roman" w:hAnsi="Times New Roman" w:cs="Times New Roman"/>
          <w:sz w:val="24"/>
          <w:szCs w:val="24"/>
        </w:rPr>
        <w:t xml:space="preserve"> w z dnia 20 </w:t>
      </w:r>
      <w:r w:rsidR="00DF15FA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2021 w sprawie projektu tej </w:t>
      </w:r>
      <w:r w:rsidR="00DF15FA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5FA">
        <w:rPr>
          <w:rFonts w:ascii="Times New Roman" w:hAnsi="Times New Roman" w:cs="Times New Roman"/>
          <w:sz w:val="24"/>
          <w:szCs w:val="24"/>
        </w:rPr>
        <w:t>wskazujące</w:t>
      </w:r>
      <w:r>
        <w:rPr>
          <w:rFonts w:ascii="Times New Roman" w:hAnsi="Times New Roman" w:cs="Times New Roman"/>
          <w:sz w:val="24"/>
          <w:szCs w:val="24"/>
        </w:rPr>
        <w:t xml:space="preserve"> na oczekiwanie i </w:t>
      </w:r>
      <w:r w:rsidR="00DF15FA">
        <w:rPr>
          <w:rFonts w:ascii="Times New Roman" w:hAnsi="Times New Roman" w:cs="Times New Roman"/>
          <w:sz w:val="24"/>
          <w:szCs w:val="24"/>
        </w:rPr>
        <w:t>konieczność</w:t>
      </w:r>
      <w:r>
        <w:rPr>
          <w:rFonts w:ascii="Times New Roman" w:hAnsi="Times New Roman" w:cs="Times New Roman"/>
          <w:sz w:val="24"/>
          <w:szCs w:val="24"/>
        </w:rPr>
        <w:t xml:space="preserve"> prowadzenia zasad oceny i monitorowania jakości w ochronie zdrowia </w:t>
      </w:r>
      <w:r w:rsidR="008136D4">
        <w:rPr>
          <w:rFonts w:ascii="Times New Roman" w:hAnsi="Times New Roman" w:cs="Times New Roman"/>
          <w:sz w:val="24"/>
          <w:szCs w:val="24"/>
        </w:rPr>
        <w:t>(N</w:t>
      </w:r>
      <w:r w:rsidR="008136D4" w:rsidRPr="008136D4">
        <w:rPr>
          <w:rFonts w:ascii="Times New Roman" w:hAnsi="Times New Roman" w:cs="Times New Roman"/>
          <w:sz w:val="24"/>
          <w:szCs w:val="24"/>
        </w:rPr>
        <w:t>r 88/21/P-VIII</w:t>
      </w:r>
      <w:r w:rsidR="008136D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przy założeniu, </w:t>
      </w:r>
      <w:r w:rsidR="0077531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regulacje prawne dotyczące tej kwestii spełniać będą zakładany cel poprawy jakości leczenia. Zjazd podziela również zgłoszone uwagi i zastrzeżenia do projektu, w szczególności w zakresie dużego stopnia </w:t>
      </w:r>
      <w:r w:rsidR="003C5DEB">
        <w:rPr>
          <w:rFonts w:ascii="Times New Roman" w:hAnsi="Times New Roman" w:cs="Times New Roman"/>
          <w:sz w:val="24"/>
          <w:szCs w:val="24"/>
        </w:rPr>
        <w:t>ogólnikowości</w:t>
      </w:r>
      <w:r>
        <w:rPr>
          <w:rFonts w:ascii="Times New Roman" w:hAnsi="Times New Roman" w:cs="Times New Roman"/>
          <w:sz w:val="24"/>
          <w:szCs w:val="24"/>
        </w:rPr>
        <w:t xml:space="preserve"> i niedoprecyzowania </w:t>
      </w:r>
      <w:r w:rsidR="004B7593">
        <w:rPr>
          <w:rFonts w:ascii="Times New Roman" w:hAnsi="Times New Roman" w:cs="Times New Roman"/>
          <w:sz w:val="24"/>
          <w:szCs w:val="24"/>
        </w:rPr>
        <w:t xml:space="preserve">wielu zapisów projektu </w:t>
      </w:r>
      <w:r w:rsidR="003C5DEB">
        <w:rPr>
          <w:rFonts w:ascii="Times New Roman" w:hAnsi="Times New Roman" w:cs="Times New Roman"/>
          <w:sz w:val="24"/>
          <w:szCs w:val="24"/>
        </w:rPr>
        <w:t>ustawy</w:t>
      </w:r>
      <w:r w:rsidR="004B75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B5AA2" w14:textId="77777777" w:rsidR="00DF15FA" w:rsidRDefault="00DF15FA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C5BE" w14:textId="03E9C426" w:rsidR="003C5DEB" w:rsidRDefault="003C5DEB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Przede wszystkim jednak w ocenie </w:t>
      </w:r>
      <w:r w:rsidR="0077531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jazdu dla wprowadzenia systemu </w:t>
      </w:r>
      <w:r w:rsidR="00DF15FA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no fault</w:t>
      </w:r>
      <w:r w:rsidR="00DF15F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koniecznym jest odejście od ścigania na drodze karnej i cywilnej lekarzy za niezawinione błędy medyczne, a zatem niezbędnym jest wprowadzenie zmian w Kodeksie Karnym i Kodeksie Cywilnym. Tymczasem z inicjatywy Ministra Sprawiedliwości procedowany jest projekt zmiany ustawy – Kodeks karny zaostrzający odpowiedzialność karną lekarz</w:t>
      </w:r>
      <w:r w:rsidR="0077531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lekarzy dentystów za nieumyślne czyny, stąd apel o zaniechanie prowadzenia dalszych prac legislacyjnych w tym zakresie i obranie odmiennego kierunku działań. </w:t>
      </w:r>
    </w:p>
    <w:p w14:paraId="5CC75887" w14:textId="77777777" w:rsidR="00DF15FA" w:rsidRDefault="00DF15FA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4E607" w14:textId="221CAF6D" w:rsidR="003C5DEB" w:rsidRDefault="003C5DEB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Podzielając stanowisko Prezydium Naczelnej Rady Lekarskiej z dnia 24 marca 2022 </w:t>
      </w:r>
      <w:r w:rsidR="007753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Nr 21/22/P-VIII) w sprawie projektu ustawy o zmianie Kodeksu </w:t>
      </w:r>
      <w:r w:rsidR="0077531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arnego, Zjazd Lekarzy podkreśla, ze wprowadzenie surowych kar skutkować będzie odstępowaniem od podejmowania </w:t>
      </w:r>
      <w:r w:rsidR="00DF15FA">
        <w:rPr>
          <w:rFonts w:ascii="Times New Roman" w:hAnsi="Times New Roman" w:cs="Times New Roman"/>
          <w:sz w:val="24"/>
          <w:szCs w:val="24"/>
        </w:rPr>
        <w:t>skuteczniejszych</w:t>
      </w:r>
      <w:r>
        <w:rPr>
          <w:rFonts w:ascii="Times New Roman" w:hAnsi="Times New Roman" w:cs="Times New Roman"/>
          <w:sz w:val="24"/>
          <w:szCs w:val="24"/>
        </w:rPr>
        <w:t xml:space="preserve">, lecz bardziej ryzykownych metod leczenia na rzecz tych, które wiążą się z mniejszym ryzykiem niepowodzenia, a także zmniejszeniem zainteresowania </w:t>
      </w:r>
      <w:r w:rsidR="00DF15FA">
        <w:rPr>
          <w:rFonts w:ascii="Times New Roman" w:hAnsi="Times New Roman" w:cs="Times New Roman"/>
          <w:sz w:val="24"/>
          <w:szCs w:val="24"/>
        </w:rPr>
        <w:t>specjalizacji wysokiego</w:t>
      </w:r>
      <w:r>
        <w:rPr>
          <w:rFonts w:ascii="Times New Roman" w:hAnsi="Times New Roman" w:cs="Times New Roman"/>
          <w:sz w:val="24"/>
          <w:szCs w:val="24"/>
        </w:rPr>
        <w:t xml:space="preserve"> ryzyka. </w:t>
      </w:r>
    </w:p>
    <w:p w14:paraId="16420264" w14:textId="77777777" w:rsidR="00F35475" w:rsidRDefault="00F35475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23677" w14:textId="77777777" w:rsidR="00E858BD" w:rsidRDefault="00E858BD" w:rsidP="001A775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79F95FE" w14:textId="0049F52A" w:rsidR="00E858BD" w:rsidRDefault="00E858BD" w:rsidP="001A775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4EEF1A" w14:textId="7DB9F8F8" w:rsidR="00E858BD" w:rsidRDefault="00E858BD" w:rsidP="001A775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Zjazdu                                             Sekretarze Zjazdu </w:t>
      </w:r>
    </w:p>
    <w:p w14:paraId="70F118F2" w14:textId="77777777" w:rsidR="000815DC" w:rsidRDefault="000815DC" w:rsidP="000815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2D0A65" w14:textId="77777777" w:rsidR="000815DC" w:rsidRPr="00A6576A" w:rsidRDefault="000815DC" w:rsidP="000815DC">
      <w:pPr>
        <w:rPr>
          <w:rFonts w:ascii="Times New Roman" w:hAnsi="Times New Roman" w:cs="Times New Roman"/>
          <w:i/>
          <w:sz w:val="20"/>
          <w:szCs w:val="20"/>
        </w:rPr>
      </w:pPr>
    </w:p>
    <w:p w14:paraId="4EF46C2E" w14:textId="77777777" w:rsidR="000815DC" w:rsidRDefault="000815DC" w:rsidP="000815DC"/>
    <w:p w14:paraId="11E6EFFD" w14:textId="77777777" w:rsidR="000815DC" w:rsidRDefault="000815DC" w:rsidP="000815DC"/>
    <w:p w14:paraId="450ED3E0" w14:textId="77777777" w:rsidR="00020784" w:rsidRDefault="00020784"/>
    <w:sectPr w:rsidR="00020784" w:rsidSect="00E2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DC"/>
    <w:rsid w:val="00020784"/>
    <w:rsid w:val="000815DC"/>
    <w:rsid w:val="00101B6F"/>
    <w:rsid w:val="001A7759"/>
    <w:rsid w:val="003C5DEB"/>
    <w:rsid w:val="004B7593"/>
    <w:rsid w:val="00500E94"/>
    <w:rsid w:val="005E1B0A"/>
    <w:rsid w:val="00646FCC"/>
    <w:rsid w:val="006A29D3"/>
    <w:rsid w:val="00775311"/>
    <w:rsid w:val="00792D93"/>
    <w:rsid w:val="007F461D"/>
    <w:rsid w:val="008013D2"/>
    <w:rsid w:val="008136D4"/>
    <w:rsid w:val="00DF15FA"/>
    <w:rsid w:val="00E858BD"/>
    <w:rsid w:val="00F3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FD24"/>
  <w15:chartTrackingRefBased/>
  <w15:docId w15:val="{8374CDE5-E0A3-44A8-8225-2D545B93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D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OIL 1108</cp:lastModifiedBy>
  <cp:revision>7</cp:revision>
  <cp:lastPrinted>2022-04-02T11:13:00Z</cp:lastPrinted>
  <dcterms:created xsi:type="dcterms:W3CDTF">2022-04-02T10:25:00Z</dcterms:created>
  <dcterms:modified xsi:type="dcterms:W3CDTF">2022-04-02T11:23:00Z</dcterms:modified>
</cp:coreProperties>
</file>