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920" w14:textId="3E2A6205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B24678">
        <w:rPr>
          <w:i w:val="0"/>
          <w:sz w:val="24"/>
          <w:szCs w:val="24"/>
        </w:rPr>
        <w:t xml:space="preserve"> 30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1EBA0569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616E5D3E" w14:textId="630A3940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E262B2">
        <w:rPr>
          <w:i w:val="0"/>
          <w:sz w:val="24"/>
          <w:szCs w:val="24"/>
        </w:rPr>
        <w:t>24 marca</w:t>
      </w:r>
      <w:r>
        <w:rPr>
          <w:i w:val="0"/>
          <w:sz w:val="24"/>
          <w:szCs w:val="24"/>
        </w:rPr>
        <w:t xml:space="preserve"> 2022r.</w:t>
      </w:r>
    </w:p>
    <w:p w14:paraId="19CDAEF3" w14:textId="3EAA5F15" w:rsidR="00F208E7" w:rsidRDefault="00F208E7" w:rsidP="007A27B8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</w:t>
      </w:r>
      <w:r w:rsidR="007A27B8">
        <w:rPr>
          <w:b w:val="0"/>
          <w:sz w:val="24"/>
          <w:szCs w:val="24"/>
        </w:rPr>
        <w:t xml:space="preserve">zawarcia aneksu do umowy z </w:t>
      </w:r>
      <w:r w:rsidR="007A27B8" w:rsidRPr="007A27B8">
        <w:rPr>
          <w:b w:val="0"/>
          <w:sz w:val="24"/>
          <w:szCs w:val="24"/>
        </w:rPr>
        <w:t>Archiwum24 Sp. z o.o.</w:t>
      </w:r>
    </w:p>
    <w:p w14:paraId="02BD642B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</w:p>
    <w:p w14:paraId="5B8C6277" w14:textId="63A864B1" w:rsidR="00F208E7" w:rsidRDefault="00F208E7" w:rsidP="007A27B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Na podstawie art. 5 pkt </w:t>
      </w:r>
      <w:r w:rsidR="007A27B8">
        <w:rPr>
          <w:b w:val="0"/>
          <w:i w:val="0"/>
          <w:sz w:val="24"/>
          <w:szCs w:val="24"/>
        </w:rPr>
        <w:t>11 i 23</w:t>
      </w:r>
      <w:r>
        <w:rPr>
          <w:b w:val="0"/>
          <w:i w:val="0"/>
          <w:sz w:val="24"/>
          <w:szCs w:val="24"/>
        </w:rPr>
        <w:t xml:space="preserve">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E262B2">
        <w:rPr>
          <w:b w:val="0"/>
          <w:i w:val="0"/>
          <w:sz w:val="24"/>
          <w:szCs w:val="24"/>
        </w:rPr>
        <w:t>2</w:t>
      </w:r>
      <w:r w:rsidR="007A27B8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 xml:space="preserve">r., poz. </w:t>
      </w:r>
      <w:r w:rsidR="00E262B2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zm.),</w:t>
      </w:r>
      <w:r w:rsidR="007A27B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uchwala się, co następuje: </w:t>
      </w:r>
    </w:p>
    <w:p w14:paraId="33AA59C8" w14:textId="77777777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9430C5F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C3E73A1" w14:textId="0253F48B" w:rsidR="00F208E7" w:rsidRDefault="00F208E7" w:rsidP="007A27B8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Pr="00B01009">
        <w:rPr>
          <w:b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</w:t>
      </w:r>
      <w:r w:rsidR="007A27B8">
        <w:rPr>
          <w:b w:val="0"/>
          <w:i w:val="0"/>
          <w:sz w:val="24"/>
          <w:szCs w:val="24"/>
        </w:rPr>
        <w:t>a zawarcie z A</w:t>
      </w:r>
      <w:r w:rsidR="007A27B8" w:rsidRPr="007A27B8">
        <w:rPr>
          <w:b w:val="0"/>
          <w:i w:val="0"/>
          <w:sz w:val="24"/>
          <w:szCs w:val="24"/>
        </w:rPr>
        <w:t>rchiwum24 Sp. z o.o.</w:t>
      </w:r>
      <w:r w:rsidR="007A27B8">
        <w:rPr>
          <w:b w:val="0"/>
          <w:i w:val="0"/>
          <w:sz w:val="24"/>
          <w:szCs w:val="24"/>
        </w:rPr>
        <w:t xml:space="preserve"> z siedzibą w Wejherowie aneksu do umowy o przechowywanie dokumentacji w zakresie wybranych dokumentów z archiwum okręgowego rejestru lekarzy oraz archiwum ewidencji lekarzy – zgodnie ze złożoną ofertą.</w:t>
      </w:r>
    </w:p>
    <w:p w14:paraId="52E6962B" w14:textId="77777777" w:rsidR="00F208E7" w:rsidRDefault="00F208E7" w:rsidP="00F208E7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731BCFAD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0CFB1ACF" w14:textId="77777777" w:rsidR="00F208E7" w:rsidRDefault="00F208E7" w:rsidP="00F208E7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8402D86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711F3B9A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63E7F8D" w14:textId="77777777" w:rsidR="00F208E7" w:rsidRDefault="00F208E7" w:rsidP="00F208E7"/>
    <w:p w14:paraId="36B020C3" w14:textId="46366681" w:rsidR="00F208E7" w:rsidRPr="00586848" w:rsidRDefault="00F208E7" w:rsidP="00F208E7">
      <w:pPr>
        <w:rPr>
          <w:b w:val="0"/>
          <w:sz w:val="22"/>
        </w:rPr>
      </w:pPr>
      <w:r w:rsidRPr="00586848">
        <w:rPr>
          <w:b w:val="0"/>
          <w:sz w:val="22"/>
        </w:rPr>
        <w:t xml:space="preserve">Sekretarz Okręgowej Rady Lekarskiej 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</w:t>
      </w:r>
      <w:r w:rsidR="00E262B2">
        <w:rPr>
          <w:b w:val="0"/>
          <w:sz w:val="22"/>
        </w:rPr>
        <w:t xml:space="preserve">      P</w:t>
      </w:r>
      <w:r w:rsidRPr="00586848">
        <w:rPr>
          <w:b w:val="0"/>
          <w:sz w:val="22"/>
        </w:rPr>
        <w:t xml:space="preserve">rezes Okręgowej Rady Lekarskiej                                       </w:t>
      </w:r>
      <w:r w:rsidRPr="00586848">
        <w:rPr>
          <w:b w:val="0"/>
          <w:sz w:val="22"/>
        </w:rPr>
        <w:tab/>
        <w:t>w Gdańsku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</w:t>
      </w:r>
      <w:r w:rsidRPr="00586848">
        <w:rPr>
          <w:b w:val="0"/>
          <w:sz w:val="22"/>
        </w:rPr>
        <w:tab/>
        <w:t xml:space="preserve">        w Gdańsku</w:t>
      </w:r>
    </w:p>
    <w:p w14:paraId="1DE598D5" w14:textId="77777777" w:rsidR="00F208E7" w:rsidRPr="00586848" w:rsidRDefault="00F208E7" w:rsidP="00F208E7">
      <w:pPr>
        <w:rPr>
          <w:b w:val="0"/>
          <w:sz w:val="22"/>
        </w:rPr>
      </w:pPr>
    </w:p>
    <w:p w14:paraId="0C24DB81" w14:textId="77777777" w:rsidR="00F208E7" w:rsidRPr="00586848" w:rsidRDefault="00F208E7" w:rsidP="00F208E7">
      <w:pPr>
        <w:rPr>
          <w:b w:val="0"/>
          <w:sz w:val="22"/>
        </w:rPr>
      </w:pPr>
    </w:p>
    <w:p w14:paraId="7D059935" w14:textId="77777777" w:rsidR="00F208E7" w:rsidRPr="00586848" w:rsidRDefault="00F208E7" w:rsidP="00F208E7">
      <w:pPr>
        <w:rPr>
          <w:b w:val="0"/>
          <w:sz w:val="22"/>
        </w:rPr>
      </w:pPr>
    </w:p>
    <w:p w14:paraId="5AD3930B" w14:textId="3467871D" w:rsidR="00F208E7" w:rsidRPr="00586848" w:rsidRDefault="00F208E7" w:rsidP="00F208E7">
      <w:pPr>
        <w:rPr>
          <w:sz w:val="22"/>
        </w:rPr>
      </w:pPr>
      <w:r w:rsidRPr="00586848">
        <w:rPr>
          <w:b w:val="0"/>
          <w:sz w:val="22"/>
        </w:rPr>
        <w:t xml:space="preserve">   </w:t>
      </w:r>
      <w:r w:rsidRPr="00586848">
        <w:rPr>
          <w:b w:val="0"/>
          <w:sz w:val="22"/>
          <w:lang w:val="sv-SE"/>
        </w:rPr>
        <w:t>lek.Krzysztof Wójcikiewicz</w:t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>
        <w:rPr>
          <w:b w:val="0"/>
          <w:sz w:val="22"/>
          <w:lang w:val="sv-SE"/>
        </w:rPr>
        <w:t xml:space="preserve">       </w:t>
      </w:r>
      <w:r w:rsidR="00E262B2">
        <w:rPr>
          <w:b w:val="0"/>
          <w:sz w:val="22"/>
        </w:rPr>
        <w:t xml:space="preserve">lek. dent. Dariusz </w:t>
      </w:r>
      <w:proofErr w:type="spellStart"/>
      <w:r w:rsidR="00E262B2">
        <w:rPr>
          <w:b w:val="0"/>
          <w:sz w:val="22"/>
        </w:rPr>
        <w:t>Kutella</w:t>
      </w:r>
      <w:proofErr w:type="spellEnd"/>
    </w:p>
    <w:p w14:paraId="01BCF287" w14:textId="77777777" w:rsidR="00F208E7" w:rsidRPr="00D15DCC" w:rsidRDefault="00F208E7" w:rsidP="00F208E7"/>
    <w:p w14:paraId="48B0DD3D" w14:textId="77777777" w:rsidR="00F208E7" w:rsidRPr="00D15DCC" w:rsidRDefault="00F208E7" w:rsidP="00F208E7"/>
    <w:p w14:paraId="44244FD8" w14:textId="77777777" w:rsidR="00F208E7" w:rsidRPr="00D15DCC" w:rsidRDefault="00F208E7" w:rsidP="00F208E7"/>
    <w:p w14:paraId="4017E46A" w14:textId="77777777" w:rsidR="00F208E7" w:rsidRDefault="00F208E7" w:rsidP="00F208E7"/>
    <w:p w14:paraId="6FA29344" w14:textId="77777777" w:rsidR="00F208E7" w:rsidRDefault="00F208E7" w:rsidP="00F208E7"/>
    <w:p w14:paraId="4AF892F6" w14:textId="77777777" w:rsidR="00F208E7" w:rsidRDefault="00F208E7" w:rsidP="00F208E7"/>
    <w:p w14:paraId="3D2AB990" w14:textId="77777777" w:rsidR="00F208E7" w:rsidRDefault="00F208E7" w:rsidP="00F208E7"/>
    <w:p w14:paraId="2B1DAD1E" w14:textId="77777777" w:rsidR="00F208E7" w:rsidRDefault="00F208E7" w:rsidP="00F208E7"/>
    <w:p w14:paraId="2C872FA4" w14:textId="77777777" w:rsidR="00F208E7" w:rsidRDefault="00F208E7" w:rsidP="00F208E7"/>
    <w:p w14:paraId="593B74F4" w14:textId="77777777" w:rsidR="00F208E7" w:rsidRDefault="00F208E7" w:rsidP="00F208E7"/>
    <w:p w14:paraId="59028E54" w14:textId="77777777" w:rsidR="00F208E7" w:rsidRDefault="00F208E7" w:rsidP="00F208E7"/>
    <w:p w14:paraId="119B6D94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7"/>
    <w:rsid w:val="00020784"/>
    <w:rsid w:val="005766A1"/>
    <w:rsid w:val="007A27B8"/>
    <w:rsid w:val="00877CB7"/>
    <w:rsid w:val="00B24678"/>
    <w:rsid w:val="00E262B2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A0F"/>
  <w15:chartTrackingRefBased/>
  <w15:docId w15:val="{BDCB3E64-DD48-40B5-AE56-8D8FEAF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6</cp:revision>
  <cp:lastPrinted>2022-03-09T08:29:00Z</cp:lastPrinted>
  <dcterms:created xsi:type="dcterms:W3CDTF">2022-02-16T07:21:00Z</dcterms:created>
  <dcterms:modified xsi:type="dcterms:W3CDTF">2022-03-24T15:35:00Z</dcterms:modified>
</cp:coreProperties>
</file>