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2089" w14:textId="12B3525E" w:rsidR="000510D8" w:rsidRDefault="000510D8" w:rsidP="000510D8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9006BE">
        <w:rPr>
          <w:i w:val="0"/>
          <w:sz w:val="24"/>
          <w:szCs w:val="24"/>
        </w:rPr>
        <w:t>18</w:t>
      </w:r>
      <w:r>
        <w:rPr>
          <w:i w:val="0"/>
          <w:sz w:val="24"/>
          <w:szCs w:val="24"/>
        </w:rPr>
        <w:t>/22/P</w:t>
      </w:r>
    </w:p>
    <w:p w14:paraId="24BC02F6" w14:textId="77777777" w:rsidR="000510D8" w:rsidRDefault="000510D8" w:rsidP="000510D8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Prezydium Okręgowej Rady Lekarskiej w Gdańsku</w:t>
      </w:r>
    </w:p>
    <w:p w14:paraId="5BCA4D04" w14:textId="190EF56E" w:rsidR="000510D8" w:rsidRDefault="000510D8" w:rsidP="000510D8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 dnia 5 maja 2022r.</w:t>
      </w:r>
    </w:p>
    <w:p w14:paraId="7AF96E63" w14:textId="77777777" w:rsidR="000510D8" w:rsidRDefault="000510D8" w:rsidP="000510D8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sprawie objęcia patronatem projektu „Tramwaj zwany Pożądaniem”</w:t>
      </w:r>
    </w:p>
    <w:p w14:paraId="4E0CC74C" w14:textId="77777777" w:rsidR="000510D8" w:rsidRDefault="000510D8" w:rsidP="000510D8">
      <w:pPr>
        <w:spacing w:line="360" w:lineRule="auto"/>
        <w:jc w:val="center"/>
        <w:rPr>
          <w:b w:val="0"/>
          <w:sz w:val="24"/>
          <w:szCs w:val="24"/>
        </w:rPr>
      </w:pPr>
    </w:p>
    <w:p w14:paraId="5B4687D9" w14:textId="2CB24251" w:rsidR="000510D8" w:rsidRDefault="000510D8" w:rsidP="000510D8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Na podstawie art. 5 pkt 17 ustawy z dnia 2 grudnia 2009r. o izbach lekarskich (t.j., Dz. U. z 2021r., poz. 1342 z późn. zm.) </w:t>
      </w:r>
      <w:r w:rsidRPr="000510D8">
        <w:rPr>
          <w:b w:val="0"/>
          <w:i w:val="0"/>
          <w:sz w:val="24"/>
          <w:szCs w:val="24"/>
        </w:rPr>
        <w:t>w zw. uchwałą nr 37/22/Rd Okręgowej Rady Lekarskiej w</w:t>
      </w:r>
      <w:r w:rsidR="009006BE">
        <w:rPr>
          <w:b w:val="0"/>
          <w:i w:val="0"/>
          <w:sz w:val="24"/>
          <w:szCs w:val="24"/>
        </w:rPr>
        <w:t> </w:t>
      </w:r>
      <w:r w:rsidRPr="000510D8">
        <w:rPr>
          <w:b w:val="0"/>
          <w:i w:val="0"/>
          <w:sz w:val="24"/>
          <w:szCs w:val="24"/>
        </w:rPr>
        <w:t>Gdańsku z dnia 21 kwietnia 2022r. w sprawie upoważnienia Prezydium Okręgowej Rady Lekarskiej w Gdańsku do działania w imieniu Okręgowej Rady Lekarskiej w Gdańsku</w:t>
      </w:r>
    </w:p>
    <w:p w14:paraId="3BD6767C" w14:textId="1518605B" w:rsidR="000510D8" w:rsidRDefault="000510D8" w:rsidP="000510D8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w nawiązaniu do pisma IFMSA-Poland z dnia 21 kwietnia 2022r. uchwala się, co następuje: </w:t>
      </w:r>
    </w:p>
    <w:p w14:paraId="2D8C470B" w14:textId="77777777" w:rsidR="000510D8" w:rsidRDefault="000510D8" w:rsidP="000510D8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798E3C39" w14:textId="77777777" w:rsidR="000510D8" w:rsidRDefault="000510D8" w:rsidP="000510D8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60A93EA2" w14:textId="18B68565" w:rsidR="000510D8" w:rsidRDefault="000510D8" w:rsidP="000510D8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Prezydium Okręgowej Rady Lekarskiej w Gdańsku </w:t>
      </w:r>
      <w:r w:rsidRPr="00747F5F">
        <w:rPr>
          <w:i w:val="0"/>
          <w:sz w:val="24"/>
          <w:szCs w:val="24"/>
        </w:rPr>
        <w:t>wyraża zgodę</w:t>
      </w:r>
      <w:r w:rsidR="009006BE">
        <w:rPr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na objęcie patronatem Okręgowej Izby Lekarskiej w Gdańsku projektu „Tramwaj zwany Pożądaniem” prowadzonego przez IFMSA-Poland, który odbędzie się w dniu 21 maja 2022r.</w:t>
      </w:r>
    </w:p>
    <w:p w14:paraId="57D4A44B" w14:textId="77777777" w:rsidR="000510D8" w:rsidRDefault="000510D8" w:rsidP="000510D8">
      <w:pPr>
        <w:spacing w:line="360" w:lineRule="auto"/>
        <w:jc w:val="both"/>
        <w:rPr>
          <w:i w:val="0"/>
          <w:sz w:val="24"/>
          <w:szCs w:val="24"/>
        </w:rPr>
      </w:pPr>
    </w:p>
    <w:p w14:paraId="13AFAA1D" w14:textId="77777777" w:rsidR="000510D8" w:rsidRDefault="000510D8" w:rsidP="000510D8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551DDE58" w14:textId="77777777" w:rsidR="000510D8" w:rsidRDefault="000510D8" w:rsidP="000510D8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Uchwała wchodzi w życie z dniem podjęcia.</w:t>
      </w:r>
    </w:p>
    <w:p w14:paraId="75E7BE91" w14:textId="77777777" w:rsidR="000510D8" w:rsidRDefault="000510D8" w:rsidP="000510D8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5686B065" w14:textId="77777777" w:rsidR="000510D8" w:rsidRDefault="000510D8" w:rsidP="000510D8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0829E5F1" w14:textId="77777777" w:rsidR="000510D8" w:rsidRDefault="000510D8" w:rsidP="000510D8"/>
    <w:p w14:paraId="4A66FA75" w14:textId="77777777" w:rsidR="000510D8" w:rsidRPr="00586848" w:rsidRDefault="000510D8" w:rsidP="000510D8">
      <w:pPr>
        <w:rPr>
          <w:b w:val="0"/>
          <w:sz w:val="22"/>
        </w:rPr>
      </w:pPr>
      <w:r w:rsidRPr="00586848">
        <w:rPr>
          <w:b w:val="0"/>
          <w:sz w:val="22"/>
        </w:rPr>
        <w:t xml:space="preserve">Sekretarz Okręgowej Rady Lekarskiej </w:t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  <w:t xml:space="preserve">             Prezes Okręgowej Rady Lekarskiej                                       </w:t>
      </w:r>
      <w:r w:rsidRPr="00586848">
        <w:rPr>
          <w:b w:val="0"/>
          <w:sz w:val="22"/>
        </w:rPr>
        <w:tab/>
        <w:t>w Gdańsku</w:t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  <w:t xml:space="preserve">           </w:t>
      </w:r>
      <w:r w:rsidRPr="00586848">
        <w:rPr>
          <w:b w:val="0"/>
          <w:sz w:val="22"/>
        </w:rPr>
        <w:tab/>
        <w:t xml:space="preserve">        w Gdańsku</w:t>
      </w:r>
    </w:p>
    <w:p w14:paraId="6BA34546" w14:textId="77777777" w:rsidR="000510D8" w:rsidRPr="00586848" w:rsidRDefault="000510D8" w:rsidP="000510D8">
      <w:pPr>
        <w:rPr>
          <w:b w:val="0"/>
          <w:sz w:val="22"/>
        </w:rPr>
      </w:pPr>
    </w:p>
    <w:p w14:paraId="71A58869" w14:textId="77777777" w:rsidR="000510D8" w:rsidRPr="00586848" w:rsidRDefault="000510D8" w:rsidP="000510D8">
      <w:pPr>
        <w:rPr>
          <w:b w:val="0"/>
          <w:sz w:val="22"/>
        </w:rPr>
      </w:pPr>
    </w:p>
    <w:p w14:paraId="766F1941" w14:textId="77777777" w:rsidR="000510D8" w:rsidRPr="00586848" w:rsidRDefault="000510D8" w:rsidP="000510D8">
      <w:pPr>
        <w:rPr>
          <w:b w:val="0"/>
          <w:sz w:val="22"/>
        </w:rPr>
      </w:pPr>
    </w:p>
    <w:p w14:paraId="1F28CF39" w14:textId="77777777" w:rsidR="000510D8" w:rsidRPr="00586848" w:rsidRDefault="000510D8" w:rsidP="000510D8">
      <w:pPr>
        <w:rPr>
          <w:sz w:val="22"/>
        </w:rPr>
      </w:pPr>
      <w:r w:rsidRPr="00586848">
        <w:rPr>
          <w:b w:val="0"/>
          <w:sz w:val="22"/>
        </w:rPr>
        <w:t xml:space="preserve">   </w:t>
      </w:r>
      <w:r w:rsidRPr="00586848">
        <w:rPr>
          <w:b w:val="0"/>
          <w:sz w:val="22"/>
          <w:lang w:val="sv-SE"/>
        </w:rPr>
        <w:t>lek.Krzysztof Wójcikiewicz</w:t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  <w:t>lek. dent. Dariusz Kutella</w:t>
      </w:r>
    </w:p>
    <w:p w14:paraId="7BA273E0" w14:textId="77777777" w:rsidR="000510D8" w:rsidRPr="00D15DCC" w:rsidRDefault="000510D8" w:rsidP="000510D8"/>
    <w:p w14:paraId="22446518" w14:textId="77777777" w:rsidR="000510D8" w:rsidRPr="00D15DCC" w:rsidRDefault="000510D8" w:rsidP="000510D8"/>
    <w:p w14:paraId="34E701FE" w14:textId="77777777" w:rsidR="000510D8" w:rsidRPr="00D15DCC" w:rsidRDefault="000510D8" w:rsidP="000510D8"/>
    <w:p w14:paraId="1D443090" w14:textId="77777777" w:rsidR="000510D8" w:rsidRDefault="000510D8" w:rsidP="000510D8"/>
    <w:p w14:paraId="5C07BC22" w14:textId="77777777" w:rsidR="000510D8" w:rsidRDefault="000510D8" w:rsidP="000510D8"/>
    <w:p w14:paraId="2FC94A8E" w14:textId="77777777" w:rsidR="000510D8" w:rsidRDefault="000510D8" w:rsidP="000510D8"/>
    <w:p w14:paraId="7EF52EE2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D8"/>
    <w:rsid w:val="00020784"/>
    <w:rsid w:val="000510D8"/>
    <w:rsid w:val="0090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E3B3"/>
  <w15:chartTrackingRefBased/>
  <w15:docId w15:val="{09DD626F-8D89-4A46-9C4F-62F137E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2</cp:revision>
  <dcterms:created xsi:type="dcterms:W3CDTF">2022-04-27T07:02:00Z</dcterms:created>
  <dcterms:modified xsi:type="dcterms:W3CDTF">2022-05-05T13:01:00Z</dcterms:modified>
</cp:coreProperties>
</file>