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23CF" w14:textId="110BCD5D" w:rsidR="00692C02" w:rsidRPr="005D3DE0" w:rsidRDefault="005D3DE0" w:rsidP="00616E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D3DE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</w:t>
      </w:r>
      <w:r w:rsidR="00C34C0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EA587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15</w:t>
      </w:r>
      <w:r w:rsidR="00A9673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616E8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22</w:t>
      </w:r>
      <w:r w:rsidR="00A9673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C34C0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</w:t>
      </w:r>
    </w:p>
    <w:p w14:paraId="09340EE6" w14:textId="5DE22054" w:rsidR="005D3DE0" w:rsidRPr="005D3DE0" w:rsidRDefault="00C34C0A" w:rsidP="00616E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Prezydium </w:t>
      </w:r>
      <w:r w:rsidR="005D3DE0" w:rsidRPr="005D3DE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Okręgowej Rady Lekarskiej w Gdańsku</w:t>
      </w:r>
    </w:p>
    <w:p w14:paraId="0D348DF0" w14:textId="3C7E13B5" w:rsidR="00692C02" w:rsidRPr="005D3DE0" w:rsidRDefault="00692C02" w:rsidP="00616E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D3DE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dnia </w:t>
      </w:r>
      <w:r w:rsidR="00616E8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 maja 2022r.</w:t>
      </w:r>
    </w:p>
    <w:p w14:paraId="3435F86B" w14:textId="77777777" w:rsidR="00692C02" w:rsidRPr="005D3DE0" w:rsidRDefault="00692C02" w:rsidP="00616E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587FE9C" w14:textId="3AFB2091" w:rsidR="00692C02" w:rsidRPr="005D3DE0" w:rsidRDefault="00692C02" w:rsidP="00616E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D3DE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</w:t>
      </w:r>
      <w:r w:rsidR="00EA660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odwołania</w:t>
      </w:r>
      <w:r w:rsidRPr="005D3DE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C34C0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Administratora Systemu Informatycznego (ASI)</w:t>
      </w:r>
    </w:p>
    <w:p w14:paraId="1D3F6311" w14:textId="77777777" w:rsidR="00692C02" w:rsidRPr="002447A6" w:rsidRDefault="00692C02" w:rsidP="00616E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69B7A1F" w14:textId="55A0A68B" w:rsidR="00692C02" w:rsidRPr="002447A6" w:rsidRDefault="00692C02" w:rsidP="00EA58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47A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art. </w:t>
      </w:r>
      <w:r w:rsidR="00C34C0A" w:rsidRPr="002447A6">
        <w:rPr>
          <w:rFonts w:ascii="Times New Roman" w:eastAsia="Times New Roman" w:hAnsi="Times New Roman" w:cs="Times New Roman"/>
          <w:sz w:val="26"/>
          <w:szCs w:val="26"/>
          <w:lang w:eastAsia="pl-PL"/>
        </w:rPr>
        <w:t>24 ust. 1</w:t>
      </w:r>
      <w:r w:rsidRPr="002447A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D3DE0" w:rsidRPr="002447A6">
        <w:rPr>
          <w:rFonts w:ascii="Times New Roman" w:hAnsi="Times New Roman" w:cs="Times New Roman"/>
          <w:sz w:val="26"/>
          <w:szCs w:val="26"/>
        </w:rPr>
        <w:t>Rozporządzeniu Parlamentu Europejskiego i Rady (UE) 2016/679 z dnia 27 kwietnia 2016 r. w sprawie ochrony osób fizycznych w</w:t>
      </w:r>
      <w:r w:rsidR="00EA587D">
        <w:rPr>
          <w:rFonts w:ascii="Times New Roman" w:hAnsi="Times New Roman" w:cs="Times New Roman"/>
          <w:sz w:val="26"/>
          <w:szCs w:val="26"/>
        </w:rPr>
        <w:t> </w:t>
      </w:r>
      <w:r w:rsidR="005D3DE0" w:rsidRPr="002447A6">
        <w:rPr>
          <w:rFonts w:ascii="Times New Roman" w:hAnsi="Times New Roman" w:cs="Times New Roman"/>
          <w:sz w:val="26"/>
          <w:szCs w:val="26"/>
        </w:rPr>
        <w:t>związku z przetwarzaniem danych osobowych i w sprawie swobodnego przepływu takich danych oraz uchylenia dyrektywy 95/46/WE (ogólne rozporządzenie o ochronie danych) oraz art. 25 pkt 4 ustawy z dnia 2 grudnia 2009r. o izbach lekarskich (</w:t>
      </w:r>
      <w:proofErr w:type="spellStart"/>
      <w:r w:rsidR="005D3DE0" w:rsidRPr="002447A6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5D3DE0" w:rsidRPr="002447A6">
        <w:rPr>
          <w:rFonts w:ascii="Times New Roman" w:hAnsi="Times New Roman" w:cs="Times New Roman"/>
          <w:sz w:val="26"/>
          <w:szCs w:val="26"/>
        </w:rPr>
        <w:t>., Dz.U. z 20</w:t>
      </w:r>
      <w:r w:rsidR="00616E81">
        <w:rPr>
          <w:rFonts w:ascii="Times New Roman" w:hAnsi="Times New Roman" w:cs="Times New Roman"/>
          <w:sz w:val="26"/>
          <w:szCs w:val="26"/>
        </w:rPr>
        <w:t>21</w:t>
      </w:r>
      <w:r w:rsidR="005D3DE0" w:rsidRPr="002447A6">
        <w:rPr>
          <w:rFonts w:ascii="Times New Roman" w:hAnsi="Times New Roman" w:cs="Times New Roman"/>
          <w:sz w:val="26"/>
          <w:szCs w:val="26"/>
        </w:rPr>
        <w:t>r., poz. 1</w:t>
      </w:r>
      <w:r w:rsidR="00616E81">
        <w:rPr>
          <w:rFonts w:ascii="Times New Roman" w:hAnsi="Times New Roman" w:cs="Times New Roman"/>
          <w:sz w:val="26"/>
          <w:szCs w:val="26"/>
        </w:rPr>
        <w:t>342</w:t>
      </w:r>
      <w:r w:rsidR="005D3DE0" w:rsidRPr="002447A6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="005D3DE0" w:rsidRPr="002447A6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5D3DE0" w:rsidRPr="002447A6">
        <w:rPr>
          <w:rFonts w:ascii="Times New Roman" w:hAnsi="Times New Roman" w:cs="Times New Roman"/>
          <w:sz w:val="26"/>
          <w:szCs w:val="26"/>
        </w:rPr>
        <w:t>. zm.)</w:t>
      </w:r>
      <w:r w:rsidR="00C34C0A" w:rsidRPr="002447A6">
        <w:rPr>
          <w:rFonts w:ascii="Times New Roman" w:hAnsi="Times New Roman" w:cs="Times New Roman"/>
          <w:sz w:val="26"/>
          <w:szCs w:val="26"/>
        </w:rPr>
        <w:t xml:space="preserve"> </w:t>
      </w:r>
      <w:r w:rsidR="00616E81" w:rsidRPr="00616E81">
        <w:rPr>
          <w:rFonts w:ascii="Times New Roman" w:hAnsi="Times New Roman" w:cs="Times New Roman"/>
          <w:sz w:val="26"/>
          <w:szCs w:val="26"/>
        </w:rPr>
        <w:t>w zw. uchwałą nr 37/22/</w:t>
      </w:r>
      <w:proofErr w:type="spellStart"/>
      <w:r w:rsidR="00616E81" w:rsidRPr="00616E81">
        <w:rPr>
          <w:rFonts w:ascii="Times New Roman" w:hAnsi="Times New Roman" w:cs="Times New Roman"/>
          <w:sz w:val="26"/>
          <w:szCs w:val="26"/>
        </w:rPr>
        <w:t>Rd</w:t>
      </w:r>
      <w:proofErr w:type="spellEnd"/>
      <w:r w:rsidR="00616E81" w:rsidRPr="00616E81">
        <w:rPr>
          <w:rFonts w:ascii="Times New Roman" w:hAnsi="Times New Roman" w:cs="Times New Roman"/>
          <w:sz w:val="26"/>
          <w:szCs w:val="26"/>
        </w:rPr>
        <w:t xml:space="preserve"> Okręgowej Rady Lekarskiej w Gdańsku z dnia 21 kwietnia 2022r. w sprawie upoważnienia Prezydium Okręgowej Rady Lekarskiej w Gdańsku do działania w imieniu Okręgowej Rady Lekarskiej w</w:t>
      </w:r>
      <w:r w:rsidR="00EA587D">
        <w:rPr>
          <w:rFonts w:ascii="Times New Roman" w:hAnsi="Times New Roman" w:cs="Times New Roman"/>
          <w:sz w:val="26"/>
          <w:szCs w:val="26"/>
        </w:rPr>
        <w:t> </w:t>
      </w:r>
      <w:r w:rsidR="00616E81" w:rsidRPr="00616E81">
        <w:rPr>
          <w:rFonts w:ascii="Times New Roman" w:hAnsi="Times New Roman" w:cs="Times New Roman"/>
          <w:sz w:val="26"/>
          <w:szCs w:val="26"/>
        </w:rPr>
        <w:t>Gdańsku</w:t>
      </w:r>
      <w:r w:rsidR="00C34C0A" w:rsidRPr="002447A6">
        <w:rPr>
          <w:rFonts w:ascii="Times New Roman" w:hAnsi="Times New Roman" w:cs="Times New Roman"/>
          <w:sz w:val="26"/>
          <w:szCs w:val="26"/>
        </w:rPr>
        <w:t>, uchwala się co następuje:</w:t>
      </w:r>
    </w:p>
    <w:p w14:paraId="23C84617" w14:textId="628819E3" w:rsidR="00692C02" w:rsidRPr="005D3DE0" w:rsidRDefault="00692C02" w:rsidP="00616E8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04A2F67A" w14:textId="77777777" w:rsidR="00692C02" w:rsidRPr="005D3DE0" w:rsidRDefault="00692C02" w:rsidP="00616E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D3DE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1</w:t>
      </w:r>
    </w:p>
    <w:p w14:paraId="0C335DEA" w14:textId="06D10DFC" w:rsidR="00692C02" w:rsidRPr="005D3DE0" w:rsidRDefault="00616E81" w:rsidP="00616E8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1. Uchyla się uchwałę</w:t>
      </w:r>
      <w:r w:rsidRPr="00616E8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nr 37/18/P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16E81">
        <w:rPr>
          <w:rFonts w:ascii="Times New Roman" w:eastAsia="Times New Roman" w:hAnsi="Times New Roman" w:cs="Times New Roman"/>
          <w:sz w:val="26"/>
          <w:szCs w:val="26"/>
          <w:lang w:eastAsia="pl-PL"/>
        </w:rPr>
        <w:t>Prezydium Okręgowej Rady Lekarskiej w Gdańsku</w:t>
      </w:r>
      <w:r w:rsidR="00EA58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16E81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="00EA587D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616E81">
        <w:rPr>
          <w:rFonts w:ascii="Times New Roman" w:eastAsia="Times New Roman" w:hAnsi="Times New Roman" w:cs="Times New Roman"/>
          <w:sz w:val="26"/>
          <w:szCs w:val="26"/>
          <w:lang w:eastAsia="pl-PL"/>
        </w:rPr>
        <w:t>dnia 16 sierpnia 2018r.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16E81">
        <w:rPr>
          <w:rFonts w:ascii="Times New Roman" w:eastAsia="Times New Roman" w:hAnsi="Times New Roman" w:cs="Times New Roman"/>
          <w:sz w:val="26"/>
          <w:szCs w:val="26"/>
          <w:lang w:eastAsia="pl-PL"/>
        </w:rPr>
        <w:t>w sprawie powołania Administratora Systemu Informatycznego (ASI)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5C362013" w14:textId="2999C267" w:rsidR="00692C02" w:rsidRDefault="00616E81" w:rsidP="00616E8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</w:t>
      </w:r>
      <w:r w:rsidRPr="005D3D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Uchwała wchodzi w życie 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dniem podjęcia.</w:t>
      </w:r>
    </w:p>
    <w:p w14:paraId="3C04BA03" w14:textId="3C85A90A" w:rsidR="00616E81" w:rsidRDefault="00616E81" w:rsidP="00616E8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EB2BC5F" w14:textId="59F17D40" w:rsidR="00616E81" w:rsidRDefault="00616E81" w:rsidP="00616E8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05EDA17" w14:textId="77777777" w:rsidR="00616E81" w:rsidRDefault="00616E81" w:rsidP="00616E8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E63EB29" w14:textId="77777777" w:rsidR="00A96735" w:rsidRPr="003E4BAF" w:rsidRDefault="00A96735" w:rsidP="00616E81">
      <w:pPr>
        <w:spacing w:after="0" w:line="276" w:lineRule="auto"/>
        <w:rPr>
          <w:rFonts w:ascii="Times New Roman" w:hAnsi="Times New Roman" w:cs="Times New Roman"/>
          <w:b/>
          <w:bCs/>
          <w:i/>
          <w:iCs/>
        </w:rPr>
      </w:pPr>
      <w:r w:rsidRPr="003E4BAF">
        <w:rPr>
          <w:rFonts w:ascii="Times New Roman" w:hAnsi="Times New Roman" w:cs="Times New Roman"/>
          <w:bCs/>
          <w:i/>
          <w:iCs/>
        </w:rPr>
        <w:t xml:space="preserve">Sekretarz Okręgowej Rady Lekarskiej </w:t>
      </w:r>
      <w:r w:rsidRPr="003E4BAF">
        <w:rPr>
          <w:rFonts w:ascii="Times New Roman" w:hAnsi="Times New Roman" w:cs="Times New Roman"/>
          <w:bCs/>
          <w:i/>
          <w:iCs/>
        </w:rPr>
        <w:tab/>
      </w:r>
      <w:r w:rsidRPr="003E4BAF">
        <w:rPr>
          <w:rFonts w:ascii="Times New Roman" w:hAnsi="Times New Roman" w:cs="Times New Roman"/>
          <w:bCs/>
          <w:i/>
          <w:iCs/>
        </w:rPr>
        <w:tab/>
      </w:r>
      <w:r w:rsidRPr="003E4BAF">
        <w:rPr>
          <w:rFonts w:ascii="Times New Roman" w:hAnsi="Times New Roman" w:cs="Times New Roman"/>
          <w:bCs/>
          <w:i/>
          <w:iCs/>
        </w:rPr>
        <w:tab/>
        <w:t xml:space="preserve">             Prezes Okręgowej Rady Lekarskiej                                       </w:t>
      </w:r>
      <w:r w:rsidRPr="003E4BAF">
        <w:rPr>
          <w:rFonts w:ascii="Times New Roman" w:hAnsi="Times New Roman" w:cs="Times New Roman"/>
          <w:bCs/>
          <w:i/>
          <w:iCs/>
        </w:rPr>
        <w:tab/>
        <w:t xml:space="preserve">    w Gdańsku</w:t>
      </w:r>
      <w:r w:rsidRPr="003E4BAF">
        <w:rPr>
          <w:rFonts w:ascii="Times New Roman" w:hAnsi="Times New Roman" w:cs="Times New Roman"/>
          <w:bCs/>
          <w:i/>
          <w:iCs/>
        </w:rPr>
        <w:tab/>
      </w:r>
      <w:r w:rsidRPr="003E4BAF">
        <w:rPr>
          <w:rFonts w:ascii="Times New Roman" w:hAnsi="Times New Roman" w:cs="Times New Roman"/>
          <w:bCs/>
          <w:i/>
          <w:iCs/>
        </w:rPr>
        <w:tab/>
      </w:r>
      <w:r w:rsidRPr="003E4BAF">
        <w:rPr>
          <w:rFonts w:ascii="Times New Roman" w:hAnsi="Times New Roman" w:cs="Times New Roman"/>
          <w:bCs/>
          <w:i/>
          <w:iCs/>
        </w:rPr>
        <w:tab/>
      </w:r>
      <w:r w:rsidRPr="003E4BAF">
        <w:rPr>
          <w:rFonts w:ascii="Times New Roman" w:hAnsi="Times New Roman" w:cs="Times New Roman"/>
          <w:bCs/>
          <w:i/>
          <w:iCs/>
        </w:rPr>
        <w:tab/>
      </w:r>
      <w:r w:rsidRPr="003E4BAF">
        <w:rPr>
          <w:rFonts w:ascii="Times New Roman" w:hAnsi="Times New Roman" w:cs="Times New Roman"/>
          <w:bCs/>
          <w:i/>
          <w:iCs/>
        </w:rPr>
        <w:tab/>
      </w:r>
      <w:r w:rsidRPr="003E4BAF">
        <w:rPr>
          <w:rFonts w:ascii="Times New Roman" w:hAnsi="Times New Roman" w:cs="Times New Roman"/>
          <w:bCs/>
          <w:i/>
          <w:iCs/>
        </w:rPr>
        <w:tab/>
        <w:t xml:space="preserve">           </w:t>
      </w:r>
      <w:r w:rsidRPr="003E4BAF">
        <w:rPr>
          <w:rFonts w:ascii="Times New Roman" w:hAnsi="Times New Roman" w:cs="Times New Roman"/>
          <w:bCs/>
          <w:i/>
          <w:iCs/>
        </w:rPr>
        <w:tab/>
        <w:t xml:space="preserve">      w Gdańsku</w:t>
      </w:r>
    </w:p>
    <w:p w14:paraId="5A417BA1" w14:textId="77777777" w:rsidR="00A96735" w:rsidRPr="003E4BAF" w:rsidRDefault="00A96735" w:rsidP="00616E81">
      <w:pPr>
        <w:spacing w:after="0" w:line="276" w:lineRule="auto"/>
        <w:rPr>
          <w:rFonts w:ascii="Times New Roman" w:hAnsi="Times New Roman" w:cs="Times New Roman"/>
          <w:b/>
          <w:bCs/>
          <w:i/>
          <w:iCs/>
        </w:rPr>
      </w:pPr>
    </w:p>
    <w:p w14:paraId="1D30B385" w14:textId="77777777" w:rsidR="00A96735" w:rsidRPr="003E4BAF" w:rsidRDefault="00A96735" w:rsidP="00616E81">
      <w:pPr>
        <w:spacing w:after="0" w:line="276" w:lineRule="auto"/>
        <w:rPr>
          <w:rFonts w:ascii="Times New Roman" w:hAnsi="Times New Roman" w:cs="Times New Roman"/>
          <w:b/>
          <w:bCs/>
          <w:i/>
          <w:iCs/>
        </w:rPr>
      </w:pPr>
    </w:p>
    <w:p w14:paraId="7063BB99" w14:textId="77777777" w:rsidR="00A96735" w:rsidRPr="003E4BAF" w:rsidRDefault="00A96735" w:rsidP="00616E81">
      <w:pPr>
        <w:spacing w:after="0" w:line="276" w:lineRule="auto"/>
        <w:rPr>
          <w:rFonts w:ascii="Times New Roman" w:hAnsi="Times New Roman" w:cs="Times New Roman"/>
          <w:b/>
          <w:bCs/>
          <w:i/>
          <w:iCs/>
        </w:rPr>
      </w:pPr>
    </w:p>
    <w:p w14:paraId="7284EAFE" w14:textId="5DDB55E4" w:rsidR="00692C02" w:rsidRPr="005D3DE0" w:rsidRDefault="00A96735" w:rsidP="00616E8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E4BAF">
        <w:rPr>
          <w:rFonts w:ascii="Times New Roman" w:hAnsi="Times New Roman" w:cs="Times New Roman"/>
          <w:bCs/>
          <w:i/>
          <w:iCs/>
        </w:rPr>
        <w:t xml:space="preserve">   lek. Krzysztof Wójcikiewicz</w:t>
      </w:r>
      <w:r w:rsidRPr="003E4BAF">
        <w:rPr>
          <w:rFonts w:ascii="Times New Roman" w:hAnsi="Times New Roman" w:cs="Times New Roman"/>
          <w:bCs/>
          <w:i/>
          <w:iCs/>
        </w:rPr>
        <w:tab/>
      </w:r>
      <w:r w:rsidRPr="003E4BAF">
        <w:rPr>
          <w:rFonts w:ascii="Times New Roman" w:hAnsi="Times New Roman" w:cs="Times New Roman"/>
          <w:bCs/>
          <w:i/>
          <w:iCs/>
        </w:rPr>
        <w:tab/>
      </w:r>
      <w:r w:rsidRPr="003E4BAF">
        <w:rPr>
          <w:rFonts w:ascii="Times New Roman" w:hAnsi="Times New Roman" w:cs="Times New Roman"/>
          <w:bCs/>
          <w:i/>
          <w:iCs/>
        </w:rPr>
        <w:tab/>
      </w:r>
      <w:r w:rsidRPr="003E4BAF">
        <w:rPr>
          <w:rFonts w:ascii="Times New Roman" w:hAnsi="Times New Roman" w:cs="Times New Roman"/>
          <w:bCs/>
          <w:i/>
          <w:iCs/>
        </w:rPr>
        <w:tab/>
      </w:r>
      <w:r w:rsidRPr="003E4BAF">
        <w:rPr>
          <w:rFonts w:ascii="Times New Roman" w:hAnsi="Times New Roman" w:cs="Times New Roman"/>
          <w:bCs/>
          <w:i/>
          <w:iCs/>
        </w:rPr>
        <w:tab/>
        <w:t xml:space="preserve">       lek. dent. Dariusz Kutella</w:t>
      </w:r>
    </w:p>
    <w:p w14:paraId="300FC051" w14:textId="6751A5BC" w:rsidR="00692C02" w:rsidRPr="005D3DE0" w:rsidRDefault="00692C02" w:rsidP="00616E8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25013FC" w14:textId="151B7999" w:rsidR="00692C02" w:rsidRPr="005D3DE0" w:rsidRDefault="00692C02" w:rsidP="00616E8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A14AE42" w14:textId="666E0559" w:rsidR="00692C02" w:rsidRPr="005D3DE0" w:rsidRDefault="00692C02" w:rsidP="00616E8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5D00C56" w14:textId="39761363" w:rsidR="00692C02" w:rsidRPr="005D3DE0" w:rsidRDefault="00692C02" w:rsidP="00616E8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sectPr w:rsidR="00692C02" w:rsidRPr="005D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E60"/>
    <w:multiLevelType w:val="hybridMultilevel"/>
    <w:tmpl w:val="0928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B43"/>
    <w:multiLevelType w:val="hybridMultilevel"/>
    <w:tmpl w:val="0316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010135">
    <w:abstractNumId w:val="0"/>
  </w:num>
  <w:num w:numId="2" w16cid:durableId="141134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02"/>
    <w:rsid w:val="000222C9"/>
    <w:rsid w:val="00146C76"/>
    <w:rsid w:val="00236723"/>
    <w:rsid w:val="002447A6"/>
    <w:rsid w:val="00306D72"/>
    <w:rsid w:val="0031288D"/>
    <w:rsid w:val="003B307E"/>
    <w:rsid w:val="003D644C"/>
    <w:rsid w:val="004719ED"/>
    <w:rsid w:val="005D3DE0"/>
    <w:rsid w:val="00616E81"/>
    <w:rsid w:val="00692C02"/>
    <w:rsid w:val="00703984"/>
    <w:rsid w:val="007C043C"/>
    <w:rsid w:val="00A076E4"/>
    <w:rsid w:val="00A96735"/>
    <w:rsid w:val="00C34C0A"/>
    <w:rsid w:val="00C6656B"/>
    <w:rsid w:val="00CE2F80"/>
    <w:rsid w:val="00D31A2A"/>
    <w:rsid w:val="00EA587D"/>
    <w:rsid w:val="00EA6607"/>
    <w:rsid w:val="00EB0402"/>
    <w:rsid w:val="00F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30D7"/>
  <w15:chartTrackingRefBased/>
  <w15:docId w15:val="{70012E22-81BC-4A1D-8B30-9F06AD1A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C02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KKM OIL</cp:lastModifiedBy>
  <cp:revision>8</cp:revision>
  <cp:lastPrinted>2022-04-27T12:46:00Z</cp:lastPrinted>
  <dcterms:created xsi:type="dcterms:W3CDTF">2018-08-14T11:01:00Z</dcterms:created>
  <dcterms:modified xsi:type="dcterms:W3CDTF">2022-05-05T12:54:00Z</dcterms:modified>
</cp:coreProperties>
</file>