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26BC" w14:textId="32EAC05C" w:rsidR="001D712B" w:rsidRDefault="001D712B" w:rsidP="006A728B">
      <w:pPr>
        <w:spacing w:after="0"/>
        <w:jc w:val="center"/>
        <w:rPr>
          <w:b/>
        </w:rPr>
      </w:pPr>
      <w:r>
        <w:rPr>
          <w:b/>
        </w:rPr>
        <w:t>Sprawozdanie Wiceprezesa i  Przewodniczącego</w:t>
      </w:r>
    </w:p>
    <w:p w14:paraId="32BA6713" w14:textId="3849EA17" w:rsidR="001D712B" w:rsidRDefault="001D712B" w:rsidP="006A728B">
      <w:pPr>
        <w:spacing w:after="0"/>
        <w:jc w:val="center"/>
        <w:rPr>
          <w:b/>
        </w:rPr>
      </w:pPr>
      <w:r>
        <w:rPr>
          <w:b/>
        </w:rPr>
        <w:t>Delegatury Słupskiej OIL w Gdańsku za 2021 rok.</w:t>
      </w:r>
    </w:p>
    <w:p w14:paraId="06A646A1" w14:textId="33F052E6" w:rsidR="006A728B" w:rsidRDefault="006A728B" w:rsidP="006A728B">
      <w:pPr>
        <w:spacing w:after="0"/>
        <w:jc w:val="center"/>
        <w:rPr>
          <w:b/>
        </w:rPr>
      </w:pPr>
    </w:p>
    <w:p w14:paraId="25A9152D" w14:textId="77777777" w:rsidR="006A728B" w:rsidRDefault="006A728B" w:rsidP="006A728B">
      <w:pPr>
        <w:spacing w:after="0"/>
        <w:jc w:val="center"/>
        <w:rPr>
          <w:b/>
        </w:rPr>
      </w:pPr>
    </w:p>
    <w:p w14:paraId="6F383357" w14:textId="6CBD1FA5" w:rsidR="001D712B" w:rsidRDefault="001D712B" w:rsidP="006A728B">
      <w:pPr>
        <w:spacing w:after="0"/>
        <w:jc w:val="both"/>
        <w:rPr>
          <w:bCs/>
        </w:rPr>
      </w:pPr>
      <w:r>
        <w:rPr>
          <w:bCs/>
        </w:rPr>
        <w:tab/>
      </w:r>
      <w:r w:rsidR="0069119A">
        <w:rPr>
          <w:bCs/>
        </w:rPr>
        <w:t>Minął k</w:t>
      </w:r>
      <w:r>
        <w:rPr>
          <w:bCs/>
        </w:rPr>
        <w:t>olejny rok naszej działalności, na który cieniem położyły się pandemiczne wydarzenia i kolejny raz musieliśmy mierzyć się z ich konsekwencjami. Jednak mimo następujących po sobie epidemicznych fal</w:t>
      </w:r>
      <w:r w:rsidR="002C6733">
        <w:rPr>
          <w:bCs/>
        </w:rPr>
        <w:t>,</w:t>
      </w:r>
      <w:r>
        <w:rPr>
          <w:bCs/>
        </w:rPr>
        <w:t xml:space="preserve"> w przerwach między nimi</w:t>
      </w:r>
      <w:r w:rsidR="002C6733">
        <w:rPr>
          <w:bCs/>
        </w:rPr>
        <w:t>,</w:t>
      </w:r>
      <w:r>
        <w:rPr>
          <w:bCs/>
        </w:rPr>
        <w:t xml:space="preserve"> udało się całkiem sporo osiągnąć. </w:t>
      </w:r>
    </w:p>
    <w:p w14:paraId="3B86FCC5" w14:textId="4EC3AABA" w:rsidR="001D712B" w:rsidRDefault="001D712B" w:rsidP="006A728B">
      <w:pPr>
        <w:spacing w:after="0"/>
        <w:jc w:val="both"/>
        <w:rPr>
          <w:bCs/>
        </w:rPr>
      </w:pPr>
      <w:r>
        <w:rPr>
          <w:bCs/>
        </w:rPr>
        <w:tab/>
        <w:t xml:space="preserve">Przede wszystkim mamy nową siedzibę Delegatury! Obecnie urzędujemy w budynku przy ul. Jodłowej 55A w Słupsku, mamy własną posesję z parkingiem na kilkanaście samochodów, około </w:t>
      </w:r>
      <w:r w:rsidR="000D2D53">
        <w:rPr>
          <w:bCs/>
        </w:rPr>
        <w:t>5</w:t>
      </w:r>
      <w:r>
        <w:rPr>
          <w:bCs/>
        </w:rPr>
        <w:t xml:space="preserve">0 osobową salę szkoleniowo – konferencyjną i znajdujemy się kilkaset metrów od największego medycznego pracodawcy w Słupsku – Wojewódzkiego Szpitala Specjalistycznego. W związku z tym udało się w dniu 18 listopada 2021 r. zorganizować </w:t>
      </w:r>
      <w:r w:rsidR="00926FFC">
        <w:rPr>
          <w:bCs/>
        </w:rPr>
        <w:t xml:space="preserve">w Słupsku </w:t>
      </w:r>
      <w:r>
        <w:rPr>
          <w:bCs/>
        </w:rPr>
        <w:t xml:space="preserve">posiedzenie Okręgowej Rady Lekarskiej. Mamy cichą nadzieję, że Członkom Rady przypadły do gustu estetyka i funkcjonalność naszych nowych pomieszczeń. </w:t>
      </w:r>
    </w:p>
    <w:p w14:paraId="4ED45F99" w14:textId="418F0959" w:rsidR="008F01B9" w:rsidRDefault="001D712B" w:rsidP="006A728B">
      <w:pPr>
        <w:spacing w:after="0"/>
        <w:jc w:val="both"/>
        <w:rPr>
          <w:bCs/>
        </w:rPr>
      </w:pPr>
      <w:r>
        <w:rPr>
          <w:bCs/>
        </w:rPr>
        <w:tab/>
        <w:t xml:space="preserve">Mimo </w:t>
      </w:r>
      <w:r w:rsidR="00926FFC">
        <w:rPr>
          <w:bCs/>
        </w:rPr>
        <w:t>pandemicznych realiów</w:t>
      </w:r>
      <w:r w:rsidR="008F01B9">
        <w:rPr>
          <w:bCs/>
        </w:rPr>
        <w:t>,</w:t>
      </w:r>
      <w:r>
        <w:rPr>
          <w:bCs/>
        </w:rPr>
        <w:t xml:space="preserve"> staraliśmy się planowo i bez zakłóceń wykonywać </w:t>
      </w:r>
      <w:r w:rsidR="008F01B9">
        <w:rPr>
          <w:bCs/>
        </w:rPr>
        <w:t>powierzone nam obowiązk</w:t>
      </w:r>
      <w:r w:rsidR="000D2D53">
        <w:rPr>
          <w:bCs/>
        </w:rPr>
        <w:t>i</w:t>
      </w:r>
      <w:r w:rsidR="008F01B9">
        <w:rPr>
          <w:bCs/>
        </w:rPr>
        <w:t>. W dalszym ciągu wspieraliśmy naszych członków poradami prawnymi udzielanymi przez p. r. pr. Elżbietę Miecznikowską. Zastępcy Rzecznika</w:t>
      </w:r>
      <w:r w:rsidR="006C71B1">
        <w:rPr>
          <w:bCs/>
        </w:rPr>
        <w:t xml:space="preserve"> Odpowiedzialności Zawodowej</w:t>
      </w:r>
      <w:r w:rsidR="005D13F3">
        <w:rPr>
          <w:bCs/>
        </w:rPr>
        <w:t>,</w:t>
      </w:r>
      <w:r w:rsidR="008F01B9">
        <w:rPr>
          <w:bCs/>
        </w:rPr>
        <w:t xml:space="preserve"> kol. Danuta Pietrzak – Patelak, kol. Marek Haczkowski i kol. Piotr Bieńkowski</w:t>
      </w:r>
      <w:r w:rsidR="005D13F3">
        <w:rPr>
          <w:bCs/>
        </w:rPr>
        <w:t>,</w:t>
      </w:r>
      <w:r w:rsidR="008F01B9">
        <w:rPr>
          <w:bCs/>
        </w:rPr>
        <w:t xml:space="preserve"> otrzymali łącznie </w:t>
      </w:r>
      <w:r w:rsidR="006024FF">
        <w:rPr>
          <w:bCs/>
        </w:rPr>
        <w:t>24</w:t>
      </w:r>
      <w:r w:rsidR="008F01B9">
        <w:rPr>
          <w:bCs/>
        </w:rPr>
        <w:t xml:space="preserve"> spraw</w:t>
      </w:r>
      <w:r w:rsidR="006024FF">
        <w:rPr>
          <w:bCs/>
        </w:rPr>
        <w:t>y</w:t>
      </w:r>
      <w:r w:rsidR="008F01B9">
        <w:rPr>
          <w:bCs/>
        </w:rPr>
        <w:t xml:space="preserve"> do rozpoznania i przeprowadzenia postępowań wyjaśniających</w:t>
      </w:r>
      <w:r w:rsidR="006C71B1">
        <w:rPr>
          <w:bCs/>
        </w:rPr>
        <w:t xml:space="preserve">, </w:t>
      </w:r>
      <w:r w:rsidR="0001210E">
        <w:rPr>
          <w:bCs/>
        </w:rPr>
        <w:t>za</w:t>
      </w:r>
      <w:r w:rsidR="000E0DD1">
        <w:rPr>
          <w:bCs/>
        </w:rPr>
        <w:t xml:space="preserve"> poświęcony czas i </w:t>
      </w:r>
      <w:r w:rsidR="003C1F2C">
        <w:rPr>
          <w:bCs/>
        </w:rPr>
        <w:t xml:space="preserve">wielki wkład pracy </w:t>
      </w:r>
      <w:r w:rsidR="0001210E">
        <w:rPr>
          <w:bCs/>
        </w:rPr>
        <w:t>bardzo dziękuję.</w:t>
      </w:r>
      <w:r w:rsidR="006C71B1">
        <w:rPr>
          <w:bCs/>
        </w:rPr>
        <w:t xml:space="preserve"> </w:t>
      </w:r>
      <w:r w:rsidR="008F01B9">
        <w:rPr>
          <w:bCs/>
        </w:rPr>
        <w:t>Komisja socjalna</w:t>
      </w:r>
      <w:r w:rsidR="00926FFC">
        <w:rPr>
          <w:bCs/>
        </w:rPr>
        <w:t xml:space="preserve"> </w:t>
      </w:r>
      <w:r w:rsidR="00DB6A1F">
        <w:rPr>
          <w:bCs/>
        </w:rPr>
        <w:t xml:space="preserve">udzielała pomocy </w:t>
      </w:r>
      <w:r w:rsidR="00926FFC">
        <w:rPr>
          <w:bCs/>
        </w:rPr>
        <w:t>koleżank</w:t>
      </w:r>
      <w:r w:rsidR="00DB6A1F">
        <w:rPr>
          <w:bCs/>
        </w:rPr>
        <w:t>om</w:t>
      </w:r>
      <w:r w:rsidR="00926FFC">
        <w:rPr>
          <w:bCs/>
        </w:rPr>
        <w:t xml:space="preserve"> i koleg</w:t>
      </w:r>
      <w:r w:rsidR="00DB6A1F">
        <w:rPr>
          <w:bCs/>
        </w:rPr>
        <w:t>om</w:t>
      </w:r>
      <w:r w:rsidR="00926FFC">
        <w:rPr>
          <w:bCs/>
        </w:rPr>
        <w:t xml:space="preserve"> potrzebujący</w:t>
      </w:r>
      <w:r w:rsidR="006C71B1">
        <w:rPr>
          <w:bCs/>
        </w:rPr>
        <w:t>m</w:t>
      </w:r>
      <w:r w:rsidR="00926FFC">
        <w:rPr>
          <w:bCs/>
        </w:rPr>
        <w:t xml:space="preserve"> </w:t>
      </w:r>
      <w:r w:rsidR="008F01B9">
        <w:rPr>
          <w:bCs/>
        </w:rPr>
        <w:t xml:space="preserve">wsparcia </w:t>
      </w:r>
      <w:r w:rsidR="007A499F">
        <w:rPr>
          <w:bCs/>
        </w:rPr>
        <w:t xml:space="preserve">z powodu </w:t>
      </w:r>
      <w:r w:rsidR="008F01B9">
        <w:rPr>
          <w:bCs/>
        </w:rPr>
        <w:t xml:space="preserve">ich </w:t>
      </w:r>
      <w:r w:rsidR="00DB6A1F">
        <w:rPr>
          <w:bCs/>
        </w:rPr>
        <w:t>ciężk</w:t>
      </w:r>
      <w:r w:rsidR="007A499F">
        <w:rPr>
          <w:bCs/>
        </w:rPr>
        <w:t>iej</w:t>
      </w:r>
      <w:r w:rsidR="00DB6A1F">
        <w:rPr>
          <w:bCs/>
        </w:rPr>
        <w:t xml:space="preserve"> </w:t>
      </w:r>
      <w:r w:rsidR="008F01B9">
        <w:rPr>
          <w:bCs/>
        </w:rPr>
        <w:t>sytuacj</w:t>
      </w:r>
      <w:r w:rsidR="007A499F">
        <w:rPr>
          <w:bCs/>
        </w:rPr>
        <w:t>i</w:t>
      </w:r>
      <w:r w:rsidR="008F01B9">
        <w:rPr>
          <w:bCs/>
        </w:rPr>
        <w:t xml:space="preserve"> zdrowotn</w:t>
      </w:r>
      <w:r w:rsidR="007A499F">
        <w:rPr>
          <w:bCs/>
        </w:rPr>
        <w:t>ej</w:t>
      </w:r>
      <w:r w:rsidR="008F01B9">
        <w:rPr>
          <w:bCs/>
        </w:rPr>
        <w:t xml:space="preserve"> i materialn</w:t>
      </w:r>
      <w:r w:rsidR="007A499F">
        <w:rPr>
          <w:bCs/>
        </w:rPr>
        <w:t>ej</w:t>
      </w:r>
      <w:r w:rsidR="00DB6A1F">
        <w:rPr>
          <w:bCs/>
        </w:rPr>
        <w:t xml:space="preserve"> – wszystkim członkom tej komisji (kol. Danielowi Turczańskiemu, kol. Józefowi Dobreckiemu, kol. Agnieszce Koczerdze, kol. Krzysztofowi Wasilewskiemu) serdecznie dziękuję</w:t>
      </w:r>
      <w:r w:rsidR="008F01B9">
        <w:rPr>
          <w:bCs/>
        </w:rPr>
        <w:t xml:space="preserve">. </w:t>
      </w:r>
      <w:r w:rsidR="00926FFC">
        <w:rPr>
          <w:bCs/>
        </w:rPr>
        <w:t xml:space="preserve">Nieustannie </w:t>
      </w:r>
      <w:r w:rsidR="008F01B9">
        <w:rPr>
          <w:bCs/>
        </w:rPr>
        <w:t>nasze biuro wspomagało członków Delegatury w sprawach bieżących – rejestrowych, administracyjnych i innych.</w:t>
      </w:r>
    </w:p>
    <w:p w14:paraId="37D88E89" w14:textId="35731C74" w:rsidR="008F01B9" w:rsidRDefault="008F01B9" w:rsidP="006A728B">
      <w:pPr>
        <w:spacing w:after="0"/>
        <w:jc w:val="both"/>
        <w:rPr>
          <w:bCs/>
        </w:rPr>
      </w:pPr>
      <w:r>
        <w:rPr>
          <w:bCs/>
        </w:rPr>
        <w:tab/>
        <w:t xml:space="preserve">Rok 2021 to także rok wyróżnień, na słupskim posiedzeniu Okręgowej Rady Lekarskiej wręczono nagrody Pro Bono Societatis Medicorum Pomeraniae </w:t>
      </w:r>
      <w:r w:rsidR="00786193">
        <w:rPr>
          <w:bCs/>
        </w:rPr>
        <w:t>kol.</w:t>
      </w:r>
      <w:r>
        <w:rPr>
          <w:bCs/>
        </w:rPr>
        <w:t xml:space="preserve"> Markowi Haczkowskiemu, przyznaną jeszcze w roku 2020</w:t>
      </w:r>
      <w:r w:rsidR="00786193">
        <w:rPr>
          <w:bCs/>
        </w:rPr>
        <w:t xml:space="preserve">  (ze względu na utrudnienia epidemiczne mógł ją odebrać dopiero teraz) oraz p. Aleksandrze Szczepańskiej za rok 2021. Natomiast kol. Józef Dobrecki odebrał z rąk Prezesa Okręgowej Izby Lekarskiej w Gdańsku</w:t>
      </w:r>
      <w:r w:rsidR="00926FFC">
        <w:rPr>
          <w:bCs/>
        </w:rPr>
        <w:t>,</w:t>
      </w:r>
      <w:r w:rsidR="00786193">
        <w:rPr>
          <w:bCs/>
        </w:rPr>
        <w:t xml:space="preserve"> kol. Dariusza Kutelli</w:t>
      </w:r>
      <w:r w:rsidR="000E0DD1">
        <w:rPr>
          <w:bCs/>
        </w:rPr>
        <w:t>,</w:t>
      </w:r>
      <w:r w:rsidR="00786193">
        <w:rPr>
          <w:bCs/>
        </w:rPr>
        <w:t xml:space="preserve"> nagrodę im. Aleksandry Gabrysiak</w:t>
      </w:r>
      <w:r w:rsidR="0078175B">
        <w:rPr>
          <w:bCs/>
        </w:rPr>
        <w:t>. Zatem passa wyróżnień dla członków i pracownikó</w:t>
      </w:r>
      <w:r w:rsidR="005A14D7">
        <w:rPr>
          <w:bCs/>
        </w:rPr>
        <w:t>w</w:t>
      </w:r>
      <w:r w:rsidR="0078175B">
        <w:rPr>
          <w:bCs/>
        </w:rPr>
        <w:t xml:space="preserve"> Delegatury Słupskiej trwa! Wszystkim nagrodzonym składamy serdeczne gratulacje!</w:t>
      </w:r>
    </w:p>
    <w:p w14:paraId="40195871" w14:textId="249B0FA1" w:rsidR="0078175B" w:rsidRDefault="0078175B" w:rsidP="006A728B">
      <w:pPr>
        <w:spacing w:after="0"/>
        <w:jc w:val="both"/>
        <w:rPr>
          <w:bCs/>
        </w:rPr>
      </w:pPr>
      <w:r>
        <w:rPr>
          <w:bCs/>
        </w:rPr>
        <w:tab/>
        <w:t>Ostatni kwartał 2021 r. przebiegał również pod znakiem</w:t>
      </w:r>
      <w:r w:rsidR="005A14D7">
        <w:rPr>
          <w:bCs/>
        </w:rPr>
        <w:t xml:space="preserve"> </w:t>
      </w:r>
      <w:r>
        <w:rPr>
          <w:bCs/>
        </w:rPr>
        <w:t xml:space="preserve">wyborów, to przecież w 2022 r. zacznie się IX kadencja w </w:t>
      </w:r>
      <w:r w:rsidR="005A14D7">
        <w:rPr>
          <w:bCs/>
        </w:rPr>
        <w:t xml:space="preserve">dziejach odrodzonych Izb Lekarskich. Wybory w okręgach podległych naszej Delegaturze przebiegły sprawnie i bez zakłóceń, udało się wybrać 24 delegatów na Okręgowy Zjazd Lekarzy. Bardzo dziękuję za zaangażowanie we wszelkie sprawy </w:t>
      </w:r>
      <w:r w:rsidR="006A6A1B">
        <w:rPr>
          <w:bCs/>
        </w:rPr>
        <w:t>okołowybor</w:t>
      </w:r>
      <w:r w:rsidR="00926FFC">
        <w:rPr>
          <w:bCs/>
        </w:rPr>
        <w:t>cze</w:t>
      </w:r>
      <w:r w:rsidR="005A14D7">
        <w:rPr>
          <w:bCs/>
        </w:rPr>
        <w:t xml:space="preserve"> koleżankom i kolegom Izabeli Łebek, Marioli Łyczewskiej, Mirosławowi Maszluchowi, Marcinowi Szczę</w:t>
      </w:r>
      <w:r w:rsidR="006A6A1B">
        <w:rPr>
          <w:bCs/>
        </w:rPr>
        <w:t xml:space="preserve">śniakowi i Krzysztofowi Gawrońskiemu. </w:t>
      </w:r>
    </w:p>
    <w:p w14:paraId="6B1F39F9" w14:textId="0D768C35" w:rsidR="006A6A1B" w:rsidRDefault="006A6A1B" w:rsidP="006A728B">
      <w:pPr>
        <w:spacing w:after="0"/>
        <w:ind w:firstLine="708"/>
        <w:jc w:val="both"/>
        <w:rPr>
          <w:bCs/>
        </w:rPr>
      </w:pPr>
      <w:r>
        <w:rPr>
          <w:bCs/>
        </w:rPr>
        <w:t xml:space="preserve">Składam także serdeczne podziękowania naszej Komisji Budowlanej, w składzie koleżanki </w:t>
      </w:r>
      <w:r w:rsidR="006A728B">
        <w:rPr>
          <w:bCs/>
        </w:rPr>
        <w:t xml:space="preserve">Agnieszka Koczerga, </w:t>
      </w:r>
      <w:r>
        <w:rPr>
          <w:bCs/>
        </w:rPr>
        <w:t xml:space="preserve">Izabela Łebek </w:t>
      </w:r>
      <w:r w:rsidR="000C2520">
        <w:rPr>
          <w:bCs/>
        </w:rPr>
        <w:t>oraz</w:t>
      </w:r>
      <w:r>
        <w:rPr>
          <w:bCs/>
        </w:rPr>
        <w:t xml:space="preserve"> kole</w:t>
      </w:r>
      <w:r w:rsidR="006024FF">
        <w:rPr>
          <w:bCs/>
        </w:rPr>
        <w:t>dzy</w:t>
      </w:r>
      <w:r>
        <w:rPr>
          <w:bCs/>
        </w:rPr>
        <w:t xml:space="preserve"> Mirosław Maszluch  i Krzysztof Wasilewski, pracującej z wielkim zaangażowaniem do końca prac remontowo – budowlanych naszej nowej siedziby, a także paniom Marii Miłoszewskiej, Aleksandrze Szczepańskiej i r. pr. Elżbiecie Miecznikowskiej, które mimo wzorowo spełnianych swoich obowiązków służbowych, znalazły często kosztem prywatnego życia, mnóstwo czasu i sił na udzielenie nieocenionego wprost wsparcia w pracach związanych z tworzeniem i przeniesieniem naszej nowej siedziby.</w:t>
      </w:r>
    </w:p>
    <w:p w14:paraId="59818025" w14:textId="76B32722" w:rsidR="006A6A1B" w:rsidRDefault="006A6A1B" w:rsidP="006A728B">
      <w:pPr>
        <w:spacing w:after="0"/>
        <w:jc w:val="both"/>
        <w:rPr>
          <w:bCs/>
        </w:rPr>
      </w:pPr>
      <w:r>
        <w:rPr>
          <w:bCs/>
        </w:rPr>
        <w:tab/>
        <w:t xml:space="preserve">Na koniec chciałbym gorąco podziękować wszystkim Koleżankom i Kolegom z Delegatury Słupskiej za aktywną współpracę w VIII kadencji oraz złożyć serdeczne gratulacje Delegatom wybranym na nową IX kadencję. </w:t>
      </w:r>
    </w:p>
    <w:p w14:paraId="6C34BDD9" w14:textId="4B96211F" w:rsidR="006A6A1B" w:rsidRPr="006A6A1B" w:rsidRDefault="001D712B" w:rsidP="006A6A1B">
      <w:pPr>
        <w:spacing w:after="0"/>
        <w:rPr>
          <w:bCs/>
        </w:rPr>
      </w:pPr>
      <w:r>
        <w:t xml:space="preserve">                                                                                    </w:t>
      </w:r>
    </w:p>
    <w:p w14:paraId="21CE7D78" w14:textId="2DB18C06" w:rsidR="006A6A1B" w:rsidRDefault="006A6A1B" w:rsidP="006A6A1B">
      <w:pPr>
        <w:spacing w:after="0"/>
        <w:ind w:left="3540"/>
        <w:jc w:val="center"/>
      </w:pPr>
      <w:r>
        <w:t>lek. Konrad Kiersnowski</w:t>
      </w:r>
    </w:p>
    <w:p w14:paraId="4C92769C" w14:textId="3E641D8D" w:rsidR="006A6A1B" w:rsidRDefault="006A6A1B" w:rsidP="006A6A1B">
      <w:pPr>
        <w:spacing w:after="0"/>
        <w:ind w:left="3540"/>
        <w:jc w:val="center"/>
      </w:pPr>
      <w:r>
        <w:t>Wiceprezes Okręgowej Rady Lekarskiej w Gdańsku</w:t>
      </w:r>
    </w:p>
    <w:p w14:paraId="7CACA16C" w14:textId="261346DE" w:rsidR="001D712B" w:rsidRDefault="006A6A1B" w:rsidP="006A6A1B">
      <w:pPr>
        <w:spacing w:after="0"/>
        <w:ind w:left="3540"/>
        <w:jc w:val="center"/>
      </w:pPr>
      <w:r>
        <w:t>Przewodniczący Delegatury w Słupsku</w:t>
      </w:r>
    </w:p>
    <w:p w14:paraId="4160C08F" w14:textId="55D5300B" w:rsidR="001467E3" w:rsidRDefault="001D712B" w:rsidP="006A728B">
      <w:pPr>
        <w:jc w:val="both"/>
      </w:pPr>
      <w:r>
        <w:t xml:space="preserve"> </w:t>
      </w:r>
    </w:p>
    <w:sectPr w:rsidR="001467E3" w:rsidSect="006A7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2B"/>
    <w:rsid w:val="0001210E"/>
    <w:rsid w:val="000C2520"/>
    <w:rsid w:val="000D2D53"/>
    <w:rsid w:val="000E0DD1"/>
    <w:rsid w:val="0011278D"/>
    <w:rsid w:val="001467E3"/>
    <w:rsid w:val="001D712B"/>
    <w:rsid w:val="00210CE8"/>
    <w:rsid w:val="002C6733"/>
    <w:rsid w:val="003355DC"/>
    <w:rsid w:val="003C1F2C"/>
    <w:rsid w:val="005A14D7"/>
    <w:rsid w:val="005D13F3"/>
    <w:rsid w:val="006024FF"/>
    <w:rsid w:val="0069119A"/>
    <w:rsid w:val="006A6A1B"/>
    <w:rsid w:val="006A728B"/>
    <w:rsid w:val="006C71B1"/>
    <w:rsid w:val="0078175B"/>
    <w:rsid w:val="00786193"/>
    <w:rsid w:val="007A499F"/>
    <w:rsid w:val="00820AAC"/>
    <w:rsid w:val="008F01B9"/>
    <w:rsid w:val="00926FFC"/>
    <w:rsid w:val="00A47030"/>
    <w:rsid w:val="00B55ED6"/>
    <w:rsid w:val="00B762F1"/>
    <w:rsid w:val="00DB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42B4"/>
  <w15:chartTrackingRefBased/>
  <w15:docId w15:val="{E0FF3454-B760-4251-93AB-66966EE2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12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aszc</dc:creator>
  <cp:keywords/>
  <dc:description/>
  <cp:lastModifiedBy>aszc</cp:lastModifiedBy>
  <cp:revision>13</cp:revision>
  <cp:lastPrinted>2022-02-24T11:56:00Z</cp:lastPrinted>
  <dcterms:created xsi:type="dcterms:W3CDTF">2022-02-23T08:29:00Z</dcterms:created>
  <dcterms:modified xsi:type="dcterms:W3CDTF">2022-02-24T12:07:00Z</dcterms:modified>
</cp:coreProperties>
</file>