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0A6" w14:textId="0BCD7A69" w:rsidR="00F00B6C" w:rsidRDefault="00AB7675" w:rsidP="00AB7675">
      <w:pPr>
        <w:jc w:val="both"/>
      </w:pPr>
      <w:r>
        <w:t>W dniu 13 grudnia b.r. zakończyła się I tura wyborów na Delegatów na Okręgowy Zjazd Lekarzy w Gdańsku kadencji 2022-2026. Wyniki wyborów zostały ogłoszone w Biuletynie Informacji Publicznej oraz wyłożone do wglądu w siedzibie Izby.</w:t>
      </w:r>
    </w:p>
    <w:p w14:paraId="64DDD420" w14:textId="30E2ECF3" w:rsidR="00AB7675" w:rsidRDefault="00AB7675" w:rsidP="00AB7675">
      <w:pPr>
        <w:jc w:val="both"/>
      </w:pPr>
      <w:r>
        <w:t>Niestety w niektórych rejonach wybory nie odbyły się – z powodu braku wymaganego kworum lub braku chętnych do kandydowania osób. Tym samym Okręgowa Komisja Wyborcza przystąpiła do przeprowadzenia kolejnej tury wyborów – dla ważności wyborów konieczne jest bowiem osiągnięcie minimalnej wskazanej ordynacją liczby wybranych Delegatów.</w:t>
      </w:r>
    </w:p>
    <w:p w14:paraId="0CA8FF12" w14:textId="215A9722" w:rsidR="00AB7675" w:rsidRDefault="00AB7675" w:rsidP="00AB7675">
      <w:pPr>
        <w:jc w:val="both"/>
        <w:rPr>
          <w:i/>
          <w:iCs/>
          <w:u w:val="single"/>
        </w:rPr>
      </w:pPr>
      <w:r>
        <w:t>Tym samym, zgodnie z § 20 regulaminu wyborów, OKW sporządza nowe listy kandydatów we wszystkich rejonach, w których wybory nie odbyły się, lub pozostały nieobsadzone mandaty. Listę tych rejonów znajdziecie Państwo poniżej</w:t>
      </w:r>
      <w:r w:rsidR="004928B2">
        <w:t>.</w:t>
      </w:r>
    </w:p>
    <w:p w14:paraId="11B85AD9" w14:textId="5E0BD1E2" w:rsidR="00AB7675" w:rsidRDefault="00AB7675" w:rsidP="00AB7675">
      <w:pPr>
        <w:jc w:val="both"/>
      </w:pPr>
      <w:r>
        <w:t xml:space="preserve">Jeżeli chcą Państwo złożyć lub ponowić swoją kandydaturę – do czego gorąco zachęcamy </w:t>
      </w:r>
      <w:r w:rsidR="00874980">
        <w:t>–</w:t>
      </w:r>
      <w:r>
        <w:t xml:space="preserve"> </w:t>
      </w:r>
      <w:r w:rsidR="00874980">
        <w:t xml:space="preserve">powinni to Państwo uczynić najpóźniej do dnia 31 grudnia 2021 roku. Formularz zgłoszenia na kandydata zamieszczamy </w:t>
      </w:r>
      <w:hyperlink r:id="rId5" w:history="1">
        <w:r w:rsidR="00E12935" w:rsidRPr="00E12935">
          <w:rPr>
            <w:rStyle w:val="Hipercze"/>
          </w:rPr>
          <w:t>\\ogr\Posiedzenia$\WYBORY\KARTA ZGŁOSZENIA KANDYDATA NA OZL.docx</w:t>
        </w:r>
      </w:hyperlink>
    </w:p>
    <w:p w14:paraId="4D59FB52" w14:textId="2B64B9C9" w:rsidR="00874980" w:rsidRDefault="00874980" w:rsidP="00AB7675">
      <w:pPr>
        <w:jc w:val="both"/>
      </w:pPr>
      <w:r>
        <w:t>Kolejna tura wyborów rozpocznie się już w nowym roku (prawdopodobnie na początku lutego).</w:t>
      </w:r>
    </w:p>
    <w:p w14:paraId="523823F8" w14:textId="736DB9C8" w:rsidR="004928B2" w:rsidRDefault="004928B2" w:rsidP="00AB7675">
      <w:pPr>
        <w:jc w:val="both"/>
      </w:pPr>
      <w:r>
        <w:t>Jednocześnie informuję, że konieczność złoże</w:t>
      </w:r>
      <w:r w:rsidR="006B745E">
        <w:t xml:space="preserve">nia </w:t>
      </w:r>
      <w:r w:rsidR="00D83F8B">
        <w:t>kandydatur nie dotyczy już wyłonionych delegatów – wybory I tury pozostają ważne i nie ma konieczności ponownego kandydowania przez osoby, które już zostały delegatami.</w:t>
      </w:r>
    </w:p>
    <w:p w14:paraId="3F609CC5" w14:textId="77777777" w:rsidR="00D83F8B" w:rsidRDefault="00D83F8B" w:rsidP="00AB7675">
      <w:pPr>
        <w:jc w:val="both"/>
      </w:pPr>
    </w:p>
    <w:p w14:paraId="7737B004" w14:textId="6650A897" w:rsidR="00874980" w:rsidRDefault="00874980" w:rsidP="00AB7675">
      <w:pPr>
        <w:jc w:val="both"/>
      </w:pPr>
      <w:r>
        <w:t xml:space="preserve">Przewodniczący OKW </w:t>
      </w:r>
    </w:p>
    <w:p w14:paraId="306095B1" w14:textId="4DFFB85D" w:rsidR="00874980" w:rsidRDefault="00874980" w:rsidP="00AB7675">
      <w:pPr>
        <w:jc w:val="both"/>
      </w:pPr>
      <w:r>
        <w:t xml:space="preserve">dr </w:t>
      </w:r>
      <w:r w:rsidR="00D83F8B">
        <w:t>med. Roman Budziński</w:t>
      </w:r>
    </w:p>
    <w:p w14:paraId="129DBA91" w14:textId="480B0BB1" w:rsidR="004928B2" w:rsidRDefault="004928B2" w:rsidP="00AB7675">
      <w:pPr>
        <w:jc w:val="both"/>
      </w:pPr>
    </w:p>
    <w:tbl>
      <w:tblPr>
        <w:tblpPr w:leftFromText="141" w:rightFromText="141" w:vertAnchor="text" w:tblpX="-575" w:tblpY="1"/>
        <w:tblOverlap w:val="never"/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227"/>
        <w:gridCol w:w="6212"/>
        <w:gridCol w:w="1417"/>
      </w:tblGrid>
      <w:tr w:rsidR="008F5152" w:rsidRPr="00BC1739" w14:paraId="2DAEF3A0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BDAD" w14:textId="77777777" w:rsidR="008F5152" w:rsidRPr="0081442B" w:rsidRDefault="008F5152" w:rsidP="0008468F">
            <w:pPr>
              <w:pStyle w:val="Akapitzlist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143ED" w14:textId="77777777" w:rsidR="008F5152" w:rsidRPr="005F3D0D" w:rsidRDefault="008F5152" w:rsidP="0008468F">
            <w:pPr>
              <w:spacing w:after="0" w:line="240" w:lineRule="auto"/>
              <w:ind w:left="184" w:hanging="1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Nr rejonu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D7D022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rejonu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589DEA" w14:textId="77777777" w:rsidR="008F5152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Ilość mandatów</w:t>
            </w:r>
          </w:p>
        </w:tc>
      </w:tr>
      <w:tr w:rsidR="008F5152" w:rsidRPr="00BC1739" w14:paraId="20B2482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FDE5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CF995" w14:textId="77777777" w:rsidR="008F5152" w:rsidRPr="005F3D0D" w:rsidRDefault="008F5152" w:rsidP="0008468F">
            <w:pPr>
              <w:spacing w:after="0" w:line="240" w:lineRule="auto"/>
              <w:ind w:left="184" w:hanging="184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K9.REJ-002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F963C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Słupsk, miasto i powiat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032BBF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0047EA20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80C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DFE4E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K9.REJ-006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1F08A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Człuchów, miasto i powiat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25E82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2B13E3C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BD0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9A19F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A510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1 A-K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E3C54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494AFA7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F880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0A9D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2E0C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2 L-Z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37637E3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8F5152" w:rsidRPr="00BC1739" w14:paraId="793631C4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BDB7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2FEAF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133F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F2C9D8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8F5152" w:rsidRPr="00BC1739" w14:paraId="16CC3B4B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254A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34FBC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K9.REJ-018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6E6EB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 Szpital Mar. Woj. z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Przych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. SPZOZ, Szpital Dziecięcy Polanki im. M. Płażyńskiego, Gdańsk-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E59685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5142629A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70F5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93023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86CFB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Copernicus, Szpital im. Mikołaja Kopernika,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539B0DA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F5152" w:rsidRPr="00BC1739" w14:paraId="16F5093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8BC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754D6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E7AF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Pomorskie Centrum Chorób Zakaźnych i Gruźlicy,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3C06524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520CFBF0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7054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23A6E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867BA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Nadmorskie Centrum Medyczne sp. z o.o., Gdańsk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610154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7929474C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1A66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3B0B2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E56E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 Centrum Medyczne Zaspa/Mickiewicza/Brzeźno/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Suchanino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B7FB1C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170347D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1E8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DEF73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7DBA7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GUMED Collegium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Biomedicum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, Zakład Medycyny Sądowej, Zakład Medycyny Społecznej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327D71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0A83FC74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039B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F3ED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B209D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UCK - Specjalności niezabiegowe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79F04B2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</w:tr>
      <w:tr w:rsidR="008F5152" w:rsidRPr="00BC1739" w14:paraId="649265F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8B52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B3A51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K9.REJ-029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90D65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św. Wincentego a Paulo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4D3989C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1D76B20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DE5C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2552C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A6C7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Morski im. PCK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4F4E2C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F5152" w:rsidRPr="00BC1739" w14:paraId="53CAAD5A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40F5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0DA5D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5CFDF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Chojnice, powiat chojnicki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C44653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3311B671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2F50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8CCD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6C6C5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A6440AB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39C37D25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0CA1E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6BC29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53E0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gdański, Tczew i powiat tczewski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D79032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340FBB8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CA03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6993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017A2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Kartuzy, powiat kartuski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E7A773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6F9F89B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C7D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54E5D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C20E5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 Związek Pracodawców Ochrony Zdrowia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7B6EC99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601A848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0D0B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837A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B3D7C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Kartuzy, powiat kartuski –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428CA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351269F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598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8C9E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072D2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Kościerzyna, powiat kościerski –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1F1D203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6F03D5B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47BC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4AC5A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K9.REJ-039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49CE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powiat pucki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973800A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5EA0C0C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0F19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EF358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A58D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Wejherowo, powiat pucki i wejherowski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2E8492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F5152" w:rsidRPr="00BC1739" w14:paraId="0DF18E1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0C080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5D468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4E74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Starogard Gdański, powiat starogardzki - lekarze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A8AC95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08DF3668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10E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53945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2C204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749E4E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35BB134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E80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F5F5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9FC9A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 dentyści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E4C71EA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7A286CA7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222B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EBF3C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B450E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Tczew, powiat tczewski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144DEE8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246CC80E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44F7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BB322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16E6">
              <w:rPr>
                <w:rFonts w:eastAsia="Times New Roman" w:cstheme="minorHAnsi"/>
                <w:sz w:val="20"/>
                <w:szCs w:val="20"/>
                <w:lang w:eastAsia="pl-PL"/>
              </w:rPr>
              <w:t>K9.REJ-047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425D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16E6">
              <w:rPr>
                <w:rFonts w:eastAsia="Times New Roman" w:cstheme="minorHAnsi"/>
                <w:sz w:val="20"/>
                <w:szCs w:val="20"/>
                <w:lang w:eastAsia="pl-PL"/>
              </w:rPr>
              <w:t>Wejherowo, powiat wejherowski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A2CD177" w14:textId="77777777" w:rsidR="008F5152" w:rsidRPr="00CD16E6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6B0B9644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847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CEE91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K9.REJ-048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912E8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Gdynia, praktyki lekarskie - lekarze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4772D25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F5152" w:rsidRPr="00BC1739" w14:paraId="2E986DB3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0A6E4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F39CA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K9.REJ-049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8E6BA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7F86070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8F5152" w:rsidRPr="00BC1739" w14:paraId="601D47FE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2AAB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2B64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727DE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1114F5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</w:tr>
      <w:tr w:rsidR="008F5152" w:rsidRPr="00BC1739" w14:paraId="2C7C5180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FCC7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4C2DC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43788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– lekarze dentyści 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732C6F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5D43302A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77AA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E784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8BBCB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59349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1D33EAC4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94A5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27287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0972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A83CBF3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8F5152" w:rsidRPr="00BC1739" w14:paraId="6B5DEF2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3199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5B6F7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K9.REJ-057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E949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D9A8144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3D8E0D38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DC3FB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428D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04DFE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nie umieszczeni na listach innych rejonów wyborczych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31D13D0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</w:tr>
      <w:tr w:rsidR="008F5152" w:rsidRPr="00BC1739" w14:paraId="4DF4DBC1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0486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040B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FF451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nie umieszczeni na listach innych rejonów wyborczych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2C8B9D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8F5152" w:rsidRPr="00BC1739" w14:paraId="59BF578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4D29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FF3C4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75FD2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C3EF4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8F5152" w:rsidRPr="00BC1739" w14:paraId="678C9E5F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9CA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E8402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B316B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03B6E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0A4BFFB9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49647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5ED9E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K9.REJ-065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9BFB5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DDC5F9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050B4802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03FF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C126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K9.REJ-066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B8956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4406264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8F5152" w:rsidRPr="00BC1739" w14:paraId="01704B0A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389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6A83D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K9.REJ-067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117C1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AE9410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8F5152" w:rsidRPr="00BC1739" w14:paraId="3D4E4E5C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7987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2010C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K9.REJ-069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ECF7F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8B266F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8F5152" w:rsidRPr="00BC1739" w14:paraId="085FA3D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F7B1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AF3BB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K9.REJ-070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09C8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84EC0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55586CB4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0CC7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0056F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K9.REJ-071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D56AD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D325A9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4D57C18B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2AF4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FAC41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K9.REJ-072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01CBE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D8B8AC6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2D06DA33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D5C0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D01EF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K9.REJ-073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03033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A5F077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8F5152" w:rsidRPr="00BC1739" w14:paraId="66CEB3E6" w14:textId="77777777" w:rsidTr="0008468F">
        <w:trPr>
          <w:trHeight w:val="454"/>
        </w:trPr>
        <w:tc>
          <w:tcPr>
            <w:tcW w:w="7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AF9D" w14:textId="77777777" w:rsidR="008F5152" w:rsidRPr="0081442B" w:rsidRDefault="008F5152" w:rsidP="008F515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7191E" w14:textId="77777777" w:rsidR="008F5152" w:rsidRPr="005F3D0D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F3D0D">
              <w:rPr>
                <w:rFonts w:eastAsia="Times New Roman" w:cstheme="minorHAnsi"/>
                <w:sz w:val="20"/>
                <w:szCs w:val="20"/>
                <w:lang w:eastAsia="pl-PL"/>
              </w:rPr>
              <w:t>K9.REJ-074</w:t>
            </w:r>
          </w:p>
        </w:tc>
        <w:tc>
          <w:tcPr>
            <w:tcW w:w="6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B49C5" w14:textId="77777777" w:rsidR="008F5152" w:rsidRPr="00BC1739" w:rsidRDefault="008F5152" w:rsidP="000846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stażyści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19FB69" w14:textId="77777777" w:rsidR="008F5152" w:rsidRPr="00BC1739" w:rsidRDefault="008F5152" w:rsidP="000846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</w:tbl>
    <w:p w14:paraId="22D866B5" w14:textId="77777777" w:rsidR="008F5152" w:rsidRPr="00BC1739" w:rsidRDefault="008F5152" w:rsidP="008F51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RAZEM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198</w:t>
      </w:r>
    </w:p>
    <w:p w14:paraId="62E8F3A9" w14:textId="77777777" w:rsidR="008F5152" w:rsidRDefault="008F5152" w:rsidP="008F5152"/>
    <w:p w14:paraId="6ACC55EC" w14:textId="79BACD73" w:rsidR="004928B2" w:rsidRPr="00AB7675" w:rsidRDefault="004928B2" w:rsidP="008F5152">
      <w:pPr>
        <w:jc w:val="both"/>
      </w:pPr>
    </w:p>
    <w:sectPr w:rsidR="004928B2" w:rsidRPr="00AB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23B1"/>
    <w:multiLevelType w:val="hybridMultilevel"/>
    <w:tmpl w:val="E058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5"/>
    <w:rsid w:val="00303F11"/>
    <w:rsid w:val="004928B2"/>
    <w:rsid w:val="005066BB"/>
    <w:rsid w:val="005A50CA"/>
    <w:rsid w:val="006B745E"/>
    <w:rsid w:val="006D587B"/>
    <w:rsid w:val="00874980"/>
    <w:rsid w:val="008F5152"/>
    <w:rsid w:val="00A0246B"/>
    <w:rsid w:val="00AB7675"/>
    <w:rsid w:val="00CD0477"/>
    <w:rsid w:val="00D46C55"/>
    <w:rsid w:val="00D83F8B"/>
    <w:rsid w:val="00E1293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639B"/>
  <w15:chartTrackingRefBased/>
  <w15:docId w15:val="{1FD1746F-A053-4F7E-8683-867C23BD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9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ogr\Posiedzenia$\WYBORY\KARTA%20ZG&#321;OSZENIA%20KANDYDATA%20NA%20OZ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psie</cp:lastModifiedBy>
  <cp:revision>3</cp:revision>
  <dcterms:created xsi:type="dcterms:W3CDTF">2021-12-17T13:31:00Z</dcterms:created>
  <dcterms:modified xsi:type="dcterms:W3CDTF">2021-12-17T14:26:00Z</dcterms:modified>
</cp:coreProperties>
</file>