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0817" w14:textId="77777777" w:rsidR="00246E8F" w:rsidRPr="002F0946" w:rsidRDefault="00246E8F" w:rsidP="00246E8F">
      <w:pPr>
        <w:jc w:val="right"/>
        <w:rPr>
          <w:rFonts w:ascii="Times New Roman" w:hAnsi="Times New Roman" w:cs="Times New Roman"/>
        </w:rPr>
      </w:pPr>
    </w:p>
    <w:p w14:paraId="0EBE2330" w14:textId="77777777" w:rsidR="00246E8F" w:rsidRPr="002F0946" w:rsidRDefault="00246E8F" w:rsidP="00246E8F">
      <w:pPr>
        <w:jc w:val="right"/>
        <w:rPr>
          <w:rFonts w:ascii="Times New Roman" w:hAnsi="Times New Roman" w:cs="Times New Roman"/>
        </w:rPr>
      </w:pPr>
    </w:p>
    <w:p w14:paraId="2F58B132" w14:textId="77777777" w:rsidR="00246E8F" w:rsidRPr="002F0946" w:rsidRDefault="00246E8F" w:rsidP="00246E8F">
      <w:pPr>
        <w:jc w:val="right"/>
        <w:rPr>
          <w:rFonts w:ascii="Times New Roman" w:hAnsi="Times New Roman" w:cs="Times New Roman"/>
        </w:rPr>
      </w:pPr>
    </w:p>
    <w:p w14:paraId="78928CF3" w14:textId="77777777" w:rsidR="00246E8F" w:rsidRPr="002F0946" w:rsidRDefault="00246E8F" w:rsidP="00246E8F">
      <w:pPr>
        <w:jc w:val="right"/>
        <w:rPr>
          <w:rFonts w:ascii="Times New Roman" w:hAnsi="Times New Roman" w:cs="Times New Roman"/>
        </w:rPr>
      </w:pPr>
    </w:p>
    <w:p w14:paraId="2936328D" w14:textId="77777777" w:rsidR="00246E8F" w:rsidRPr="002F0946" w:rsidRDefault="00246E8F" w:rsidP="00246E8F">
      <w:pPr>
        <w:jc w:val="right"/>
        <w:rPr>
          <w:rFonts w:ascii="Times New Roman" w:hAnsi="Times New Roman" w:cs="Times New Roman"/>
        </w:rPr>
      </w:pPr>
    </w:p>
    <w:p w14:paraId="1F3E10D5" w14:textId="1C4BA09E" w:rsidR="00246E8F" w:rsidRPr="002F0946" w:rsidRDefault="00246E8F" w:rsidP="00246E8F">
      <w:pPr>
        <w:jc w:val="right"/>
        <w:rPr>
          <w:rFonts w:ascii="Times New Roman" w:hAnsi="Times New Roman" w:cs="Times New Roman"/>
        </w:rPr>
      </w:pPr>
      <w:r w:rsidRPr="002F0946">
        <w:rPr>
          <w:rFonts w:ascii="Times New Roman" w:hAnsi="Times New Roman" w:cs="Times New Roman"/>
        </w:rPr>
        <w:t xml:space="preserve">Gdańsk, </w:t>
      </w:r>
      <w:r w:rsidR="0072069E">
        <w:rPr>
          <w:rFonts w:ascii="Times New Roman" w:hAnsi="Times New Roman" w:cs="Times New Roman"/>
        </w:rPr>
        <w:t>1 kwietnia</w:t>
      </w:r>
      <w:r w:rsidRPr="002F0946">
        <w:rPr>
          <w:rFonts w:ascii="Times New Roman" w:hAnsi="Times New Roman" w:cs="Times New Roman"/>
        </w:rPr>
        <w:t xml:space="preserve"> </w:t>
      </w:r>
      <w:r w:rsidR="00382EE2">
        <w:rPr>
          <w:rFonts w:ascii="Times New Roman" w:hAnsi="Times New Roman" w:cs="Times New Roman"/>
        </w:rPr>
        <w:t xml:space="preserve">2021 </w:t>
      </w:r>
      <w:r w:rsidRPr="002F0946">
        <w:rPr>
          <w:rFonts w:ascii="Times New Roman" w:hAnsi="Times New Roman" w:cs="Times New Roman"/>
        </w:rPr>
        <w:t>roku</w:t>
      </w:r>
    </w:p>
    <w:p w14:paraId="2B188B67" w14:textId="77777777" w:rsidR="00246E8F" w:rsidRPr="002F0946" w:rsidRDefault="00246E8F" w:rsidP="00246E8F">
      <w:pPr>
        <w:jc w:val="right"/>
        <w:rPr>
          <w:rFonts w:ascii="Times New Roman" w:hAnsi="Times New Roman" w:cs="Times New Roman"/>
        </w:rPr>
      </w:pPr>
    </w:p>
    <w:p w14:paraId="510BDE2A" w14:textId="77777777" w:rsidR="00246E8F" w:rsidRPr="002F0946" w:rsidRDefault="00246E8F" w:rsidP="00246E8F">
      <w:pPr>
        <w:ind w:left="4956"/>
        <w:rPr>
          <w:rFonts w:ascii="Times New Roman" w:hAnsi="Times New Roman" w:cs="Times New Roman"/>
        </w:rPr>
      </w:pPr>
    </w:p>
    <w:p w14:paraId="4F56DB22" w14:textId="77777777" w:rsidR="00246E8F" w:rsidRPr="002F0946" w:rsidRDefault="00246E8F" w:rsidP="00246E8F">
      <w:pPr>
        <w:ind w:left="4956"/>
        <w:rPr>
          <w:rFonts w:ascii="Times New Roman" w:hAnsi="Times New Roman" w:cs="Times New Roman"/>
          <w:b/>
          <w:bCs/>
        </w:rPr>
      </w:pPr>
      <w:r w:rsidRPr="002F0946">
        <w:rPr>
          <w:rFonts w:ascii="Times New Roman" w:hAnsi="Times New Roman" w:cs="Times New Roman"/>
          <w:b/>
          <w:bCs/>
        </w:rPr>
        <w:t>Delegaci na Okręgowy Zjazd Lekarzy</w:t>
      </w:r>
    </w:p>
    <w:p w14:paraId="52217414" w14:textId="77777777" w:rsidR="00246E8F" w:rsidRPr="002F0946" w:rsidRDefault="00246E8F" w:rsidP="00246E8F">
      <w:pPr>
        <w:ind w:left="4956"/>
        <w:rPr>
          <w:rFonts w:ascii="Times New Roman" w:hAnsi="Times New Roman" w:cs="Times New Roman"/>
          <w:b/>
          <w:bCs/>
        </w:rPr>
      </w:pPr>
      <w:r w:rsidRPr="002F0946">
        <w:rPr>
          <w:rFonts w:ascii="Times New Roman" w:hAnsi="Times New Roman" w:cs="Times New Roman"/>
          <w:b/>
          <w:bCs/>
        </w:rPr>
        <w:t>w Gdańsku</w:t>
      </w:r>
    </w:p>
    <w:p w14:paraId="686EFD1A" w14:textId="77777777" w:rsidR="00246E8F" w:rsidRPr="002F0946" w:rsidRDefault="00246E8F" w:rsidP="00246E8F">
      <w:pPr>
        <w:ind w:left="4956"/>
        <w:rPr>
          <w:rFonts w:ascii="Times New Roman" w:hAnsi="Times New Roman" w:cs="Times New Roman"/>
          <w:b/>
          <w:bCs/>
        </w:rPr>
      </w:pPr>
      <w:r w:rsidRPr="002F0946">
        <w:rPr>
          <w:rFonts w:ascii="Times New Roman" w:hAnsi="Times New Roman" w:cs="Times New Roman"/>
          <w:b/>
          <w:bCs/>
        </w:rPr>
        <w:t>Kadencji 2017-2022</w:t>
      </w:r>
    </w:p>
    <w:p w14:paraId="04F0C67C" w14:textId="77777777" w:rsidR="00246E8F" w:rsidRPr="002F0946" w:rsidRDefault="00246E8F" w:rsidP="00246E8F">
      <w:pPr>
        <w:rPr>
          <w:rFonts w:ascii="Times New Roman" w:hAnsi="Times New Roman" w:cs="Times New Roman"/>
        </w:rPr>
      </w:pPr>
    </w:p>
    <w:p w14:paraId="77564520" w14:textId="77777777" w:rsidR="00246E8F" w:rsidRPr="002F0946" w:rsidRDefault="00246E8F" w:rsidP="00246E8F">
      <w:pPr>
        <w:rPr>
          <w:rFonts w:ascii="Times New Roman" w:hAnsi="Times New Roman" w:cs="Times New Roman"/>
        </w:rPr>
      </w:pPr>
    </w:p>
    <w:p w14:paraId="43A6CEBE" w14:textId="77777777" w:rsidR="00246E8F" w:rsidRPr="002F0946" w:rsidRDefault="00246E8F" w:rsidP="00246E8F">
      <w:pPr>
        <w:rPr>
          <w:rFonts w:ascii="Times New Roman" w:hAnsi="Times New Roman" w:cs="Times New Roman"/>
        </w:rPr>
      </w:pPr>
      <w:r w:rsidRPr="002F0946">
        <w:rPr>
          <w:rFonts w:ascii="Times New Roman" w:hAnsi="Times New Roman" w:cs="Times New Roman"/>
        </w:rPr>
        <w:t>Szanowne Koleżanki, Szanowni Koledzy</w:t>
      </w:r>
    </w:p>
    <w:p w14:paraId="7CF7C489" w14:textId="22A05087" w:rsidR="0072069E" w:rsidRDefault="0072069E" w:rsidP="0072069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ostatnim czasie otrzymali Państwo przesyłki zawierające uchwały zjazdowe oraz karty do głosowania. Do jednej z uchwał zjazdowych wdarł się jednak błąd – w trakcie wydruku pominięty został punkt 5 uchwały </w:t>
      </w:r>
      <w:r w:rsidRPr="0072069E">
        <w:rPr>
          <w:rFonts w:ascii="Times New Roman" w:hAnsi="Times New Roman" w:cs="Times New Roman"/>
        </w:rPr>
        <w:t>nr 6/2021/Z</w:t>
      </w:r>
      <w:r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</w:rPr>
        <w:t>XL Okręgowego Zjazdu Lekarzy w Gdańsku</w:t>
      </w:r>
      <w:r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</w:rPr>
        <w:t>z dnia 4 maja 2021r.</w:t>
      </w:r>
      <w:r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72069E">
        <w:rPr>
          <w:rFonts w:ascii="Times New Roman" w:hAnsi="Times New Roman" w:cs="Times New Roman"/>
        </w:rPr>
        <w:t>sprawie sprzedaży lokalu siedziby Delegatury Słupskiej OIL w Gdańsku, położonego w Słupsku przy ul. Moniuszki 7/1 oraz przeznaczenia środków finansowych pochodzących ze sprzedaży</w:t>
      </w:r>
      <w:r>
        <w:rPr>
          <w:rFonts w:ascii="Times New Roman" w:hAnsi="Times New Roman" w:cs="Times New Roman"/>
        </w:rPr>
        <w:t>, a jednocześnie przesłane do Państwa omówienie wszystkich uchwał odnosi się do pominiętego zagadnienia.</w:t>
      </w:r>
    </w:p>
    <w:p w14:paraId="2C43F9B9" w14:textId="36311B94" w:rsidR="0072069E" w:rsidRDefault="0072069E" w:rsidP="0072069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zachowania jak największej przejrzystości gospodarki finansowej Okręgowej Izby Lekarskiej w Gdańsku zachodzi zatem konieczność uzupełnienia uchwały. W załączeniu przesyłam zatem uzupełnioną treść uchwały nr </w:t>
      </w:r>
      <w:r w:rsidRPr="0072069E">
        <w:rPr>
          <w:rFonts w:ascii="Times New Roman" w:hAnsi="Times New Roman" w:cs="Times New Roman"/>
        </w:rPr>
        <w:t>6/2021/Z</w:t>
      </w:r>
      <w:r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</w:rPr>
        <w:t>XL Okręgowego Zjazdu Lekarzy w Gdańsku</w:t>
      </w:r>
      <w:r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</w:rPr>
        <w:t>z dnia 4 maja 2021r.</w:t>
      </w:r>
      <w:r>
        <w:rPr>
          <w:rFonts w:ascii="Times New Roman" w:hAnsi="Times New Roman" w:cs="Times New Roman"/>
        </w:rPr>
        <w:t>, z prośbą o jej przyjęcie.</w:t>
      </w:r>
    </w:p>
    <w:p w14:paraId="40701370" w14:textId="5A470A65" w:rsidR="00E22306" w:rsidRDefault="00E22306" w:rsidP="00E22306">
      <w:pPr>
        <w:spacing w:line="48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koleżeńskim pozdrowieniem</w:t>
      </w:r>
    </w:p>
    <w:p w14:paraId="72669CBB" w14:textId="77777777" w:rsidR="00E130FD" w:rsidRDefault="00E130FD" w:rsidP="00E22306">
      <w:pPr>
        <w:spacing w:line="480" w:lineRule="auto"/>
        <w:ind w:left="2832" w:firstLine="708"/>
        <w:jc w:val="both"/>
        <w:rPr>
          <w:rFonts w:ascii="Times New Roman" w:hAnsi="Times New Roman" w:cs="Times New Roman"/>
        </w:rPr>
      </w:pPr>
    </w:p>
    <w:p w14:paraId="469FB9B3" w14:textId="719456FC" w:rsidR="00E22306" w:rsidRDefault="00E22306" w:rsidP="00E130F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Krzysztof Wójcikiewicz</w:t>
      </w:r>
    </w:p>
    <w:p w14:paraId="195D8C98" w14:textId="034A8D2B" w:rsidR="00246E8F" w:rsidRPr="002F0946" w:rsidRDefault="00E22306" w:rsidP="00E130F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Okręgowej Rady Lekarskiej w Gdańsku</w:t>
      </w:r>
    </w:p>
    <w:p w14:paraId="5CF53A12" w14:textId="09630F80" w:rsidR="00382EE2" w:rsidRDefault="00382EE2" w:rsidP="00246E8F">
      <w:pPr>
        <w:spacing w:line="480" w:lineRule="auto"/>
        <w:jc w:val="both"/>
        <w:rPr>
          <w:rFonts w:ascii="Times New Roman" w:hAnsi="Times New Roman" w:cs="Times New Roman"/>
        </w:rPr>
      </w:pPr>
    </w:p>
    <w:p w14:paraId="60BD76E3" w14:textId="04B1B3A2" w:rsidR="00F00B6C" w:rsidRPr="002F0946" w:rsidRDefault="00246E8F" w:rsidP="00382EE2">
      <w:pPr>
        <w:spacing w:after="0" w:line="240" w:lineRule="auto"/>
        <w:jc w:val="both"/>
      </w:pPr>
      <w:r w:rsidRPr="002F0946">
        <w:rPr>
          <w:rFonts w:ascii="Times New Roman" w:hAnsi="Times New Roman" w:cs="Times New Roman"/>
          <w:i/>
          <w:iCs/>
        </w:rPr>
        <w:t xml:space="preserve">W razie wszelkich wątpliwości zachęcamy Państwa do kontaktu pod adresem: biurozjazdu@oilgdansk.pl lub poprzez Sekretariat Izby (nr telefonu 58 524 32 00). </w:t>
      </w:r>
    </w:p>
    <w:sectPr w:rsidR="00F00B6C" w:rsidRPr="002F0946" w:rsidSect="00382EE2">
      <w:footerReference w:type="default" r:id="rId6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DB630" w14:textId="77777777" w:rsidR="00881AA4" w:rsidRDefault="00667F07">
      <w:pPr>
        <w:spacing w:after="0" w:line="240" w:lineRule="auto"/>
      </w:pPr>
      <w:r>
        <w:separator/>
      </w:r>
    </w:p>
  </w:endnote>
  <w:endnote w:type="continuationSeparator" w:id="0">
    <w:p w14:paraId="2852D96F" w14:textId="77777777" w:rsidR="00881AA4" w:rsidRDefault="0066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093162"/>
      <w:docPartObj>
        <w:docPartGallery w:val="Page Numbers (Bottom of Page)"/>
        <w:docPartUnique/>
      </w:docPartObj>
    </w:sdtPr>
    <w:sdtEndPr/>
    <w:sdtContent>
      <w:p w14:paraId="0242AA58" w14:textId="77777777" w:rsidR="00995756" w:rsidRDefault="002F09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8DAB4A" w14:textId="77777777" w:rsidR="00995756" w:rsidRDefault="00E13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33EDC" w14:textId="77777777" w:rsidR="00881AA4" w:rsidRDefault="00667F07">
      <w:pPr>
        <w:spacing w:after="0" w:line="240" w:lineRule="auto"/>
      </w:pPr>
      <w:r>
        <w:separator/>
      </w:r>
    </w:p>
  </w:footnote>
  <w:footnote w:type="continuationSeparator" w:id="0">
    <w:p w14:paraId="0A4A4164" w14:textId="77777777" w:rsidR="00881AA4" w:rsidRDefault="00667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8F"/>
    <w:rsid w:val="001E3FE5"/>
    <w:rsid w:val="00246E8F"/>
    <w:rsid w:val="002F0946"/>
    <w:rsid w:val="00303F11"/>
    <w:rsid w:val="00382EE2"/>
    <w:rsid w:val="005066BB"/>
    <w:rsid w:val="005A50CA"/>
    <w:rsid w:val="00667F07"/>
    <w:rsid w:val="006D587B"/>
    <w:rsid w:val="0072069E"/>
    <w:rsid w:val="00881AA4"/>
    <w:rsid w:val="00CD0477"/>
    <w:rsid w:val="00D46C55"/>
    <w:rsid w:val="00E130FD"/>
    <w:rsid w:val="00E22306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DA7B"/>
  <w15:chartTrackingRefBased/>
  <w15:docId w15:val="{6F30FF0A-B2A2-4BDE-AB1E-37C6C23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5</cp:revision>
  <cp:lastPrinted>2021-04-01T14:44:00Z</cp:lastPrinted>
  <dcterms:created xsi:type="dcterms:W3CDTF">2021-04-01T14:16:00Z</dcterms:created>
  <dcterms:modified xsi:type="dcterms:W3CDTF">2021-04-01T14:52:00Z</dcterms:modified>
</cp:coreProperties>
</file>