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DF0FE" w14:textId="77777777" w:rsidR="001673E2" w:rsidRDefault="001673E2">
      <w:pPr>
        <w:spacing w:after="0"/>
        <w:jc w:val="both"/>
        <w:rPr>
          <w:rFonts w:ascii="Arial" w:hAnsi="Arial" w:cs="Arial"/>
          <w:i/>
        </w:rPr>
      </w:pPr>
    </w:p>
    <w:p w14:paraId="28731A90" w14:textId="77777777" w:rsidR="00CD4CB5" w:rsidRDefault="00CD4CB5">
      <w:pPr>
        <w:spacing w:after="0"/>
        <w:jc w:val="both"/>
        <w:rPr>
          <w:rFonts w:ascii="Arial" w:hAnsi="Arial" w:cs="Arial"/>
          <w:i/>
        </w:rPr>
      </w:pPr>
    </w:p>
    <w:p w14:paraId="62CEDB6E" w14:textId="77777777" w:rsidR="001673E2" w:rsidRDefault="00EF04C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………………………………………………..                </w:t>
      </w:r>
      <w:r w:rsidR="00CD4CB5">
        <w:rPr>
          <w:rFonts w:ascii="Arial" w:hAnsi="Arial" w:cs="Arial"/>
          <w:i/>
        </w:rPr>
        <w:t xml:space="preserve"> Gdańsk, ………..</w:t>
      </w:r>
      <w:r>
        <w:rPr>
          <w:rFonts w:ascii="Arial" w:hAnsi="Arial" w:cs="Arial"/>
          <w:i/>
        </w:rPr>
        <w:t xml:space="preserve">…………………. </w:t>
      </w:r>
    </w:p>
    <w:p w14:paraId="34C4F1FD" w14:textId="77777777" w:rsidR="001673E2" w:rsidRDefault="00EF04CC">
      <w:pPr>
        <w:spacing w:after="0"/>
        <w:jc w:val="both"/>
      </w:pPr>
      <w:r>
        <w:rPr>
          <w:rFonts w:ascii="Arial" w:hAnsi="Arial" w:cs="Arial"/>
          <w:i/>
          <w:sz w:val="18"/>
          <w:szCs w:val="18"/>
        </w:rPr>
        <w:t xml:space="preserve">Imię i nazwisko lekarza/lekarza dentysty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        </w:t>
      </w:r>
      <w:r>
        <w:rPr>
          <w:rFonts w:ascii="Arial" w:hAnsi="Arial" w:cs="Arial"/>
          <w:i/>
        </w:rPr>
        <w:t xml:space="preserve">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</w:p>
    <w:p w14:paraId="02844763" w14:textId="77777777" w:rsidR="00CD4CB5" w:rsidRDefault="00CD4CB5">
      <w:pPr>
        <w:spacing w:after="0"/>
        <w:jc w:val="both"/>
        <w:rPr>
          <w:rFonts w:ascii="Arial" w:hAnsi="Arial" w:cs="Arial"/>
          <w:i/>
        </w:rPr>
      </w:pPr>
    </w:p>
    <w:p w14:paraId="27B35797" w14:textId="77777777" w:rsidR="001673E2" w:rsidRDefault="00EF04C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</w:t>
      </w:r>
    </w:p>
    <w:p w14:paraId="2633FF4C" w14:textId="77777777" w:rsidR="001673E2" w:rsidRDefault="00EF04CC">
      <w:pPr>
        <w:spacing w:after="0"/>
        <w:jc w:val="both"/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Arial" w:hAnsi="Arial" w:cs="Arial"/>
          <w:i/>
          <w:sz w:val="18"/>
          <w:szCs w:val="18"/>
        </w:rPr>
        <w:t xml:space="preserve">  nr PESEL </w:t>
      </w:r>
    </w:p>
    <w:p w14:paraId="33D5BD02" w14:textId="77777777" w:rsidR="00CD4CB5" w:rsidRDefault="00CD4CB5">
      <w:pPr>
        <w:spacing w:after="0"/>
        <w:jc w:val="both"/>
        <w:rPr>
          <w:rFonts w:ascii="Arial" w:hAnsi="Arial" w:cs="Arial"/>
          <w:i/>
        </w:rPr>
      </w:pPr>
    </w:p>
    <w:p w14:paraId="29C0CA9F" w14:textId="77777777" w:rsidR="001673E2" w:rsidRDefault="00EF04C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</w:t>
      </w:r>
    </w:p>
    <w:p w14:paraId="642A07E2" w14:textId="77777777" w:rsidR="00CD4CB5" w:rsidRDefault="00EF04CC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Arial" w:hAnsi="Arial" w:cs="Arial"/>
          <w:i/>
          <w:sz w:val="18"/>
          <w:szCs w:val="18"/>
        </w:rPr>
        <w:t xml:space="preserve">  numer paszportu / </w:t>
      </w:r>
      <w:r w:rsidR="00CD4CB5">
        <w:rPr>
          <w:rFonts w:ascii="Arial" w:hAnsi="Arial" w:cs="Arial"/>
          <w:i/>
          <w:sz w:val="18"/>
          <w:szCs w:val="18"/>
        </w:rPr>
        <w:t>numer innego dokumentu potwierdzającego tożsamość</w:t>
      </w:r>
    </w:p>
    <w:p w14:paraId="3B7D45F0" w14:textId="77777777" w:rsidR="001673E2" w:rsidRDefault="00EF04CC">
      <w:pPr>
        <w:spacing w:after="0"/>
        <w:jc w:val="both"/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w odniesieniu do lekarza nie</w:t>
      </w:r>
      <w:r w:rsidR="00CD4CB5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posiadającego nr PESEL) </w:t>
      </w:r>
    </w:p>
    <w:p w14:paraId="4FF0E40D" w14:textId="77777777" w:rsidR="001673E2" w:rsidRDefault="001673E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76994B9" w14:textId="77777777" w:rsidR="001673E2" w:rsidRDefault="00EF04C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82555">
        <w:rPr>
          <w:rFonts w:ascii="Arial" w:hAnsi="Arial" w:cs="Arial"/>
          <w:b/>
          <w:sz w:val="32"/>
          <w:szCs w:val="20"/>
        </w:rPr>
        <w:t>Oświadczenie</w:t>
      </w:r>
    </w:p>
    <w:p w14:paraId="587B5A6B" w14:textId="77777777" w:rsidR="00782555" w:rsidRDefault="0078255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F489337" w14:textId="77777777" w:rsidR="001673E2" w:rsidRDefault="00EF04CC">
      <w:p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Przyjmuję do wiadomości poniższe informacje dotyczące przetwarzania moich danych osobowych przez </w:t>
      </w:r>
      <w:r>
        <w:rPr>
          <w:rFonts w:ascii="Arial" w:hAnsi="Arial" w:cs="Arial"/>
          <w:i/>
          <w:sz w:val="20"/>
          <w:szCs w:val="20"/>
        </w:rPr>
        <w:t>nazwa okręgowej rady lekarskiej</w:t>
      </w:r>
      <w:r>
        <w:rPr>
          <w:rFonts w:ascii="Arial" w:hAnsi="Arial" w:cs="Arial"/>
          <w:sz w:val="20"/>
          <w:szCs w:val="20"/>
        </w:rPr>
        <w:t xml:space="preserve">, przekazane mi zgodnie z art. 13 rozporządzenia Parlamentu Europejskiego i Rady (UE) 2016/679 z dnia 27 kwietnia 2016 r. w sprawie ochrony osób fizycznych </w:t>
      </w:r>
      <w:r>
        <w:rPr>
          <w:rFonts w:ascii="Arial" w:hAnsi="Arial" w:cs="Arial"/>
          <w:sz w:val="20"/>
          <w:szCs w:val="20"/>
        </w:rPr>
        <w:br/>
        <w:t>w związku z przetwarzaniem danych osobowych i w sprawie swobodnego przepływu takich danych oraz uchylenia dyrektywy 95/46/WE (ogólne rozporządzenie o ochronie danych, zwanego dalej „</w:t>
      </w:r>
      <w:r w:rsidR="00CD4CB5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”, w związku ze złożonym wnioskiem</w:t>
      </w:r>
      <w:r w:rsidR="00CD4CB5">
        <w:rPr>
          <w:rFonts w:ascii="Arial" w:hAnsi="Arial" w:cs="Arial"/>
          <w:sz w:val="20"/>
          <w:szCs w:val="20"/>
        </w:rPr>
        <w:t>:</w:t>
      </w:r>
    </w:p>
    <w:p w14:paraId="6E445E5F" w14:textId="77777777" w:rsidR="001673E2" w:rsidRDefault="00EF04CC">
      <w:pPr>
        <w:pStyle w:val="Akapitzlist"/>
        <w:numPr>
          <w:ilvl w:val="0"/>
          <w:numId w:val="1"/>
        </w:numPr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Arial-BoldMT" w:hAnsi="Arial-BoldMT" w:cs="Arial-BoldMT"/>
          <w:bCs/>
          <w:sz w:val="20"/>
          <w:szCs w:val="20"/>
        </w:rPr>
        <w:t xml:space="preserve">(W-1)  Wniosek o przyznanie prawa wykonywania zawodu lekarza/lekarza dentysty w celu odbycia stażu podyplomowego ,wpisanie na listę członków oraz wpis do okręgowego rejestru lekarzy i lekarzy dentystów Okręgowej Izby Lekarskiej w </w:t>
      </w:r>
      <w:r w:rsidR="00CD4CB5">
        <w:rPr>
          <w:rFonts w:ascii="Arial-BoldMT" w:hAnsi="Arial-BoldMT" w:cs="Arial-BoldMT"/>
          <w:bCs/>
          <w:sz w:val="20"/>
          <w:szCs w:val="20"/>
        </w:rPr>
        <w:t>Gdańsku</w:t>
      </w:r>
    </w:p>
    <w:p w14:paraId="4FE567F5" w14:textId="77777777" w:rsidR="001673E2" w:rsidRDefault="00EF04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(W-1A)  Wniosek o przyznanie prawa wykonywania zawodu lekarza/lekarza dentysty w celu odbycia stażu adaptacyjnego/przystąpienia do testu umiejętności, wpisanie na listę członków oraz wpis do okręgowego rejestru lekarzy i lekarzy dentystów Okręgowej Izby Lekarskiej </w:t>
      </w:r>
      <w:r>
        <w:rPr>
          <w:rFonts w:ascii="Arial" w:hAnsi="Arial" w:cs="Arial"/>
          <w:sz w:val="20"/>
          <w:szCs w:val="20"/>
        </w:rPr>
        <w:br/>
        <w:t xml:space="preserve">w </w:t>
      </w:r>
      <w:r w:rsidR="00CD4CB5">
        <w:rPr>
          <w:rFonts w:ascii="Arial-BoldMT" w:hAnsi="Arial-BoldMT" w:cs="Arial-BoldMT"/>
          <w:bCs/>
          <w:sz w:val="20"/>
          <w:szCs w:val="20"/>
        </w:rPr>
        <w:t>Gdańsku</w:t>
      </w:r>
    </w:p>
    <w:p w14:paraId="2ED20F2D" w14:textId="77777777" w:rsidR="001673E2" w:rsidRDefault="00EF04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(W-2) Wniosek o przyznanie prawa wykonywania zawodu lekarza/lekarza dentysty, wpisanie na listę członków oraz wpis do okręgowego rejestru lekarzy i lekarzy dentystów Okręgowej Izby Lekarskiej </w:t>
      </w:r>
      <w:r w:rsidR="00CD4CB5">
        <w:rPr>
          <w:rFonts w:ascii="Arial-BoldMT" w:hAnsi="Arial-BoldMT" w:cs="Arial-BoldMT"/>
          <w:bCs/>
          <w:sz w:val="20"/>
          <w:szCs w:val="20"/>
        </w:rPr>
        <w:t>w Gdańsku</w:t>
      </w:r>
    </w:p>
    <w:p w14:paraId="4B9CFDC6" w14:textId="77777777" w:rsidR="001673E2" w:rsidRDefault="00EF04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(W-2A) Wniosek o uznanie kwalifikacji formalnych, przyznanie prawa wykonywania zawodu lekarza/lekarza dentysty, wpisanie na listę członków oraz wpis do okręgowego rejestru lekarzy i lekarzy dentystów Okręgowej Izby Lekarskiej </w:t>
      </w:r>
      <w:r w:rsidR="00CD4CB5">
        <w:rPr>
          <w:rFonts w:ascii="Arial-BoldMT" w:hAnsi="Arial-BoldMT" w:cs="Arial-BoldMT"/>
          <w:bCs/>
          <w:sz w:val="20"/>
          <w:szCs w:val="20"/>
        </w:rPr>
        <w:t>w Gdańsku</w:t>
      </w:r>
    </w:p>
    <w:p w14:paraId="60C07942" w14:textId="77777777" w:rsidR="001673E2" w:rsidRDefault="00EF04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(W-2B) Wniosek o przyznanie ponowne przyznanie prawa wykonywania zawodu lekarza/lekarza dentysty, wpisanie na listę członków oraz wpis do okręgowego rejestru lekarzy i lekarzy dentystów Okręgowej Izby Lekarskiej </w:t>
      </w:r>
      <w:r w:rsidR="00CD4CB5">
        <w:rPr>
          <w:rFonts w:ascii="Arial-BoldMT" w:hAnsi="Arial-BoldMT" w:cs="Arial-BoldMT"/>
          <w:bCs/>
          <w:sz w:val="20"/>
          <w:szCs w:val="20"/>
        </w:rPr>
        <w:t>w Gdańsku</w:t>
      </w:r>
    </w:p>
    <w:p w14:paraId="52F8BB22" w14:textId="77777777" w:rsidR="001673E2" w:rsidRDefault="00EF04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(W-2C) Wniosek o przyznanie ponowne przyznanie prawa wykonywania zawodu lekarza/lekarza dentysty, w celu określonym w art. 7 ust. 1a ustawy o zawodach lekarza </w:t>
      </w:r>
      <w:r>
        <w:rPr>
          <w:rFonts w:ascii="Arial" w:hAnsi="Arial" w:cs="Arial"/>
          <w:sz w:val="20"/>
          <w:szCs w:val="20"/>
        </w:rPr>
        <w:br/>
        <w:t xml:space="preserve">i lekarza dentysty, wpisanie na listę członków oraz wpis do okręgowego rejestru lekarzy i lekarzy dentystów Okręgowej Izby Lekarskiej </w:t>
      </w:r>
      <w:r w:rsidR="00CD4CB5">
        <w:rPr>
          <w:rFonts w:ascii="Arial-BoldMT" w:hAnsi="Arial-BoldMT" w:cs="Arial-BoldMT"/>
          <w:bCs/>
          <w:sz w:val="20"/>
          <w:szCs w:val="20"/>
        </w:rPr>
        <w:t>w Gdańsku</w:t>
      </w:r>
    </w:p>
    <w:p w14:paraId="2B2FDF3E" w14:textId="7D2E67B9" w:rsidR="001673E2" w:rsidRPr="00791C88" w:rsidRDefault="00EF04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(W-2D) Wniosek o przyznanie prawa wykonywania zawodu lekarza/lekarza dentysty, wpisanie na listę członków oraz wpis do okręgowego rejestru lekarzy i lekarzy dentystów Okręgowej Izby Lekarskiej </w:t>
      </w:r>
      <w:r w:rsidR="00CD4CB5">
        <w:rPr>
          <w:rFonts w:ascii="Arial-BoldMT" w:hAnsi="Arial-BoldMT" w:cs="Arial-BoldMT"/>
          <w:bCs/>
          <w:sz w:val="20"/>
          <w:szCs w:val="20"/>
        </w:rPr>
        <w:t>w Gdańsku</w:t>
      </w:r>
    </w:p>
    <w:p w14:paraId="5C4E03CD" w14:textId="262757C0" w:rsidR="00791C88" w:rsidRDefault="00791C8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91C88">
        <w:rPr>
          <w:rFonts w:ascii="Arial" w:hAnsi="Arial" w:cs="Arial"/>
          <w:sz w:val="20"/>
          <w:szCs w:val="20"/>
        </w:rPr>
        <w:t>W-2E</w:t>
      </w:r>
      <w:r>
        <w:rPr>
          <w:rFonts w:ascii="Arial" w:hAnsi="Arial" w:cs="Arial"/>
          <w:sz w:val="20"/>
          <w:szCs w:val="20"/>
        </w:rPr>
        <w:t>)</w:t>
      </w:r>
      <w:r w:rsidRPr="00791C88">
        <w:rPr>
          <w:rFonts w:ascii="Arial" w:hAnsi="Arial" w:cs="Arial"/>
          <w:sz w:val="20"/>
          <w:szCs w:val="20"/>
        </w:rPr>
        <w:t xml:space="preserve"> Wniosek o przyznanie prawa wykonywania zawodu na określony zakres czynności, okres i miejsce zatrudnienia w podmiocie leczniczym</w:t>
      </w:r>
    </w:p>
    <w:p w14:paraId="784E2D9F" w14:textId="67A35CB5" w:rsidR="00791C88" w:rsidRPr="009849B6" w:rsidRDefault="00791C8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91C88">
        <w:rPr>
          <w:rFonts w:ascii="Arial" w:hAnsi="Arial" w:cs="Arial"/>
          <w:sz w:val="20"/>
          <w:szCs w:val="20"/>
        </w:rPr>
        <w:t>W-2F</w:t>
      </w:r>
      <w:r>
        <w:rPr>
          <w:rFonts w:ascii="Arial" w:hAnsi="Arial" w:cs="Arial"/>
          <w:sz w:val="20"/>
          <w:szCs w:val="20"/>
        </w:rPr>
        <w:t xml:space="preserve">) </w:t>
      </w:r>
      <w:r w:rsidRPr="00791C88">
        <w:rPr>
          <w:rFonts w:ascii="Arial" w:hAnsi="Arial" w:cs="Arial"/>
          <w:sz w:val="20"/>
          <w:szCs w:val="20"/>
        </w:rPr>
        <w:t>Wniosek o przyznanie warunkowego prawa wykonywania zawodu</w:t>
      </w:r>
    </w:p>
    <w:p w14:paraId="669429D5" w14:textId="77777777" w:rsidR="009849B6" w:rsidRPr="009849B6" w:rsidRDefault="009849B6" w:rsidP="009849B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849B6">
        <w:rPr>
          <w:rFonts w:ascii="Arial" w:hAnsi="Arial" w:cs="Arial"/>
          <w:sz w:val="20"/>
          <w:szCs w:val="20"/>
        </w:rPr>
        <w:t>(W-3) Wniosek o przeniesienie i wpisanie na listę członków oraz wpis do okręgowego rejestru lekarzy i</w:t>
      </w:r>
      <w:r>
        <w:rPr>
          <w:rFonts w:ascii="Arial" w:hAnsi="Arial" w:cs="Arial"/>
          <w:sz w:val="20"/>
          <w:szCs w:val="20"/>
        </w:rPr>
        <w:t xml:space="preserve"> </w:t>
      </w:r>
      <w:r w:rsidRPr="009849B6">
        <w:rPr>
          <w:rFonts w:ascii="Arial" w:hAnsi="Arial" w:cs="Arial"/>
          <w:sz w:val="20"/>
          <w:szCs w:val="20"/>
        </w:rPr>
        <w:t xml:space="preserve">lekarzy dentystów </w:t>
      </w:r>
      <w:r>
        <w:rPr>
          <w:rFonts w:ascii="Arial" w:hAnsi="Arial" w:cs="Arial"/>
          <w:sz w:val="20"/>
          <w:szCs w:val="20"/>
        </w:rPr>
        <w:t>O</w:t>
      </w:r>
      <w:r w:rsidRPr="009849B6">
        <w:rPr>
          <w:rFonts w:ascii="Arial" w:hAnsi="Arial" w:cs="Arial"/>
          <w:sz w:val="20"/>
          <w:szCs w:val="20"/>
        </w:rPr>
        <w:t xml:space="preserve">kręgowej </w:t>
      </w:r>
      <w:r>
        <w:rPr>
          <w:rFonts w:ascii="Arial" w:hAnsi="Arial" w:cs="Arial"/>
          <w:sz w:val="20"/>
          <w:szCs w:val="20"/>
        </w:rPr>
        <w:t>I</w:t>
      </w:r>
      <w:r w:rsidRPr="009849B6">
        <w:rPr>
          <w:rFonts w:ascii="Arial" w:hAnsi="Arial" w:cs="Arial"/>
          <w:sz w:val="20"/>
          <w:szCs w:val="20"/>
        </w:rPr>
        <w:t xml:space="preserve">zby </w:t>
      </w:r>
      <w:r>
        <w:rPr>
          <w:rFonts w:ascii="Arial" w:hAnsi="Arial" w:cs="Arial"/>
          <w:sz w:val="20"/>
          <w:szCs w:val="20"/>
        </w:rPr>
        <w:t>L</w:t>
      </w:r>
      <w:r w:rsidRPr="009849B6">
        <w:rPr>
          <w:rFonts w:ascii="Arial" w:hAnsi="Arial" w:cs="Arial"/>
          <w:sz w:val="20"/>
          <w:szCs w:val="20"/>
        </w:rPr>
        <w:t xml:space="preserve">ekarskiej w </w:t>
      </w:r>
      <w:r>
        <w:rPr>
          <w:rFonts w:ascii="Arial" w:hAnsi="Arial" w:cs="Arial"/>
          <w:sz w:val="20"/>
          <w:szCs w:val="20"/>
        </w:rPr>
        <w:t>Gdańsku</w:t>
      </w:r>
    </w:p>
    <w:p w14:paraId="5D15C830" w14:textId="77777777" w:rsidR="001673E2" w:rsidRDefault="00EF04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(W-6) Wniosek o wpisanie na listę członków oraz do okręgowego rejestru lekarzy i lekarzy dentystów </w:t>
      </w:r>
      <w:r w:rsidR="009849B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kręgowej </w:t>
      </w:r>
      <w:r w:rsidR="009849B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zby lekarskiej </w:t>
      </w:r>
      <w:r w:rsidR="00CD4CB5">
        <w:rPr>
          <w:rFonts w:ascii="Arial-BoldMT" w:hAnsi="Arial-BoldMT" w:cs="Arial-BoldMT"/>
          <w:bCs/>
          <w:sz w:val="20"/>
          <w:szCs w:val="20"/>
        </w:rPr>
        <w:t>w Gdańsku</w:t>
      </w:r>
      <w:r w:rsidR="00CD4C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wydanie „prawa wykonywania zawodu lekarza” „prawa wykonywania zawodu lekarza dentysty”</w:t>
      </w:r>
    </w:p>
    <w:p w14:paraId="27ADC449" w14:textId="77777777" w:rsidR="001673E2" w:rsidRDefault="001673E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4FFF1B" w14:textId="77777777" w:rsidR="001673E2" w:rsidRDefault="00EF04CC">
      <w:pPr>
        <w:pStyle w:val="Akapitzlist"/>
        <w:numPr>
          <w:ilvl w:val="0"/>
          <w:numId w:val="3"/>
        </w:numPr>
        <w:spacing w:after="0"/>
        <w:ind w:left="567" w:hanging="709"/>
        <w:jc w:val="both"/>
      </w:pPr>
      <w:r>
        <w:rPr>
          <w:rFonts w:ascii="Arial" w:hAnsi="Arial" w:cs="Arial"/>
          <w:b/>
          <w:sz w:val="20"/>
          <w:szCs w:val="20"/>
        </w:rPr>
        <w:t xml:space="preserve">Administrator danych osobowych </w:t>
      </w:r>
    </w:p>
    <w:p w14:paraId="27FA9FCD" w14:textId="77777777" w:rsidR="001673E2" w:rsidRPr="00F702E7" w:rsidRDefault="00EF04CC" w:rsidP="00F702E7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 w:rsidR="00CD4CB5">
        <w:rPr>
          <w:rFonts w:ascii="Arial" w:hAnsi="Arial" w:cs="Arial"/>
          <w:sz w:val="20"/>
          <w:szCs w:val="20"/>
        </w:rPr>
        <w:t xml:space="preserve"> Okręgowa Izba Lekarska w Gdańsku, ul. Śniadeckich 33, 80-204 Gdańsk, </w:t>
      </w:r>
      <w:r w:rsidR="00CD4CB5" w:rsidRPr="00CD4CB5">
        <w:rPr>
          <w:rFonts w:ascii="Arial" w:hAnsi="Arial" w:cs="Arial"/>
          <w:sz w:val="20"/>
          <w:szCs w:val="20"/>
        </w:rPr>
        <w:t>tel.: (58) 524 32 00</w:t>
      </w:r>
      <w:r w:rsidR="00CD4CB5">
        <w:rPr>
          <w:rFonts w:ascii="Arial" w:hAnsi="Arial" w:cs="Arial"/>
          <w:sz w:val="20"/>
          <w:szCs w:val="20"/>
        </w:rPr>
        <w:t xml:space="preserve">, </w:t>
      </w:r>
      <w:r w:rsidR="00CD4CB5" w:rsidRPr="00CD4CB5">
        <w:rPr>
          <w:rFonts w:ascii="Arial" w:hAnsi="Arial" w:cs="Arial"/>
          <w:sz w:val="20"/>
          <w:szCs w:val="20"/>
        </w:rPr>
        <w:t>fax: (58) 524 32 01</w:t>
      </w:r>
      <w:r w:rsidR="00CD4CB5">
        <w:rPr>
          <w:rFonts w:ascii="Arial" w:hAnsi="Arial" w:cs="Arial"/>
          <w:sz w:val="20"/>
          <w:szCs w:val="20"/>
        </w:rPr>
        <w:t xml:space="preserve">, </w:t>
      </w:r>
      <w:r w:rsidR="00CD4CB5" w:rsidRPr="00CD4CB5">
        <w:rPr>
          <w:rFonts w:ascii="Arial" w:hAnsi="Arial" w:cs="Arial"/>
          <w:sz w:val="20"/>
          <w:szCs w:val="20"/>
        </w:rPr>
        <w:t>e-mail: oil@oilgdansk.pl</w:t>
      </w:r>
    </w:p>
    <w:p w14:paraId="54D15204" w14:textId="77777777" w:rsidR="001673E2" w:rsidRDefault="00EF04CC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kontaktowe inspektora ochrony danych osobowych</w:t>
      </w:r>
    </w:p>
    <w:p w14:paraId="7D44356C" w14:textId="77777777" w:rsidR="00F702E7" w:rsidRPr="00F702E7" w:rsidRDefault="00F702E7" w:rsidP="00F702E7">
      <w:pPr>
        <w:pStyle w:val="Akapitzlist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F702E7">
        <w:rPr>
          <w:rFonts w:ascii="Arial" w:hAnsi="Arial" w:cs="Arial"/>
          <w:sz w:val="20"/>
          <w:szCs w:val="20"/>
        </w:rPr>
        <w:lastRenderedPageBreak/>
        <w:t>adw. Damian Konieczny, e-mail: d.konieczny@kkkancelaria.pl</w:t>
      </w:r>
    </w:p>
    <w:p w14:paraId="3CC2657F" w14:textId="77777777" w:rsidR="001673E2" w:rsidRDefault="00EF04CC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 przetwarzania danych osobowych oraz podstawa prawna przetwarzania</w:t>
      </w:r>
    </w:p>
    <w:p w14:paraId="08BC9D52" w14:textId="77777777" w:rsidR="00F702E7" w:rsidRDefault="00EF04CC" w:rsidP="00F702E7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będą przetwarzane w celu wypełnienia przez </w:t>
      </w:r>
      <w:r w:rsidR="00F702E7">
        <w:rPr>
          <w:rFonts w:ascii="Arial" w:hAnsi="Arial" w:cs="Arial"/>
          <w:sz w:val="20"/>
          <w:szCs w:val="20"/>
        </w:rPr>
        <w:t>Administratora</w:t>
      </w:r>
      <w:r>
        <w:rPr>
          <w:rFonts w:ascii="Arial" w:hAnsi="Arial" w:cs="Arial"/>
          <w:sz w:val="20"/>
          <w:szCs w:val="20"/>
        </w:rPr>
        <w:t xml:space="preserve"> ciążących na ni</w:t>
      </w:r>
      <w:r w:rsidR="00F702E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obowiązków oraz realizacji zadań, wynikających z przepisów prawnych</w:t>
      </w:r>
      <w:r w:rsidR="00F702E7">
        <w:rPr>
          <w:rFonts w:ascii="Arial" w:hAnsi="Arial" w:cs="Arial"/>
          <w:sz w:val="20"/>
          <w:szCs w:val="20"/>
        </w:rPr>
        <w:t xml:space="preserve"> - art. 6 ust. 1 lit. c i lit. e </w:t>
      </w:r>
      <w:proofErr w:type="spellStart"/>
      <w:r w:rsidR="00F702E7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,w</w:t>
      </w:r>
      <w:proofErr w:type="spellEnd"/>
      <w:r>
        <w:rPr>
          <w:rFonts w:ascii="Arial" w:hAnsi="Arial" w:cs="Arial"/>
          <w:sz w:val="20"/>
          <w:szCs w:val="20"/>
        </w:rPr>
        <w:t xml:space="preserve"> szczególności ustawy z dnia 2 grudnia 2009 r. o izbach lekarskich (Dz. U. z 2018 r. poz. 168) oraz ustawy z dnia 5 grudnia 1996 r. o zawodach lekarza i lekarza dentysty (Dz. U. z 2018 r. poz. 617,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</w:t>
      </w:r>
    </w:p>
    <w:p w14:paraId="46EC00A5" w14:textId="77777777" w:rsidR="005D7378" w:rsidRDefault="005D7378" w:rsidP="005D73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E19A13" w14:textId="77777777" w:rsidR="00F702E7" w:rsidRDefault="00F702E7" w:rsidP="00F702E7">
      <w:pPr>
        <w:spacing w:after="0"/>
        <w:jc w:val="both"/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F702E7">
        <w:rPr>
          <w:rFonts w:ascii="Arial" w:hAnsi="Arial" w:cs="Arial"/>
          <w:b/>
          <w:sz w:val="20"/>
          <w:szCs w:val="20"/>
        </w:rPr>
        <w:t>Informacja o wymogu lub dobrowolności podania danych osobowych</w:t>
      </w:r>
    </w:p>
    <w:p w14:paraId="77E0A676" w14:textId="77777777" w:rsidR="00F702E7" w:rsidRDefault="00F702E7" w:rsidP="0078255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jest wymogiem ustawowym, a zobowiązanie do podania przez Panią/Pana danych osobowych wynika z art. 49 ust. 6 ustawy z dnia 2 grudnia 2009 r. o izbach lekarskich.</w:t>
      </w:r>
    </w:p>
    <w:p w14:paraId="005EFBBA" w14:textId="77777777" w:rsidR="001673E2" w:rsidRDefault="00EF04CC" w:rsidP="00782555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</w:t>
      </w:r>
      <w:r w:rsidR="00F702E7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odbiorców danych osobowych</w:t>
      </w:r>
    </w:p>
    <w:p w14:paraId="56EBAF9D" w14:textId="77777777" w:rsidR="001673E2" w:rsidRDefault="00EF04CC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</w:t>
      </w:r>
      <w:r w:rsidR="00F702E7">
        <w:rPr>
          <w:rFonts w:ascii="Arial" w:hAnsi="Arial" w:cs="Arial"/>
          <w:sz w:val="20"/>
          <w:szCs w:val="20"/>
        </w:rPr>
        <w:t>mi danych osobowych</w:t>
      </w:r>
      <w:r>
        <w:rPr>
          <w:rFonts w:ascii="Arial" w:hAnsi="Arial" w:cs="Arial"/>
          <w:sz w:val="20"/>
          <w:szCs w:val="20"/>
        </w:rPr>
        <w:t xml:space="preserve"> mogą być:</w:t>
      </w:r>
    </w:p>
    <w:p w14:paraId="2ABCF7D9" w14:textId="77777777" w:rsidR="001673E2" w:rsidRDefault="00EF04CC" w:rsidP="0078255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Naczelna Izba Lekarska lub inne okręgowe izby lekarskie - w związku z realizacją przez nie zadań wynikających z ustawy z dnia 2 grudnia 2009 r. o izbach lekarskich oraz ustawy z dnia 5 grudnia 1996 r. o zawodach lekarza i lekarza dentysty;</w:t>
      </w:r>
    </w:p>
    <w:p w14:paraId="2E7D1195" w14:textId="77777777" w:rsidR="001673E2" w:rsidRDefault="00EF04CC" w:rsidP="0078255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podmioty biorące udział w procesie kształcenia </w:t>
      </w:r>
      <w:proofErr w:type="spellStart"/>
      <w:r>
        <w:rPr>
          <w:rFonts w:ascii="Arial" w:hAnsi="Arial" w:cs="Arial"/>
          <w:sz w:val="20"/>
          <w:szCs w:val="20"/>
        </w:rPr>
        <w:t>przeddyplomowego</w:t>
      </w:r>
      <w:proofErr w:type="spellEnd"/>
      <w:r>
        <w:rPr>
          <w:rFonts w:ascii="Arial" w:hAnsi="Arial" w:cs="Arial"/>
          <w:sz w:val="20"/>
          <w:szCs w:val="20"/>
        </w:rPr>
        <w:t xml:space="preserve"> i podyplomowego lekarza </w:t>
      </w:r>
      <w:r>
        <w:rPr>
          <w:rFonts w:ascii="Arial" w:hAnsi="Arial" w:cs="Arial"/>
          <w:sz w:val="20"/>
          <w:szCs w:val="20"/>
        </w:rPr>
        <w:br/>
        <w:t>i lekarza dentysty – w związku z wykonywanymi przez te podmioty zadaniami na podstawie odrębnych przepisów ustawowych;</w:t>
      </w:r>
    </w:p>
    <w:p w14:paraId="0F183B20" w14:textId="77777777" w:rsidR="001673E2" w:rsidRDefault="00EF04CC" w:rsidP="00782555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inne podmioty wymienione w art.</w:t>
      </w:r>
      <w:r w:rsidR="00F702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52 ust.1-3 ustawy z dnia 2 grudnia 2009 r. o izbach lekarskich, w zakresie lub celu wskazanych w tych przepisach.</w:t>
      </w:r>
    </w:p>
    <w:p w14:paraId="2FA104BB" w14:textId="77777777" w:rsidR="001673E2" w:rsidRDefault="00EF04CC" w:rsidP="0078255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Naczelna Rada Lekarska, która udostępnia informacje zawarte w Centralnym Rejestrze Lekarzy, o których mowa w art. 49 okręgowy rejestr lekarzy i lekarzy dentystów ust. 5 pkt 1, 2, 11-13, 22-25, 31-34 i 42-44, w ramach informacji publicznej, w rozumieniu ustawy z dnia 6 września 2001 r. o dostępie do informacji publicznej (Dz. U. z 2016 r. poz. 1764 oraz z 2017 r. poz. 933)</w:t>
      </w:r>
      <w:r w:rsidR="00782555">
        <w:rPr>
          <w:rFonts w:ascii="Arial" w:hAnsi="Arial" w:cs="Arial"/>
          <w:sz w:val="20"/>
          <w:szCs w:val="20"/>
        </w:rPr>
        <w:t>,</w:t>
      </w:r>
    </w:p>
    <w:p w14:paraId="4F3F460F" w14:textId="77777777" w:rsidR="00782555" w:rsidRDefault="00782555" w:rsidP="0078255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podmioty przetwarzające działające na polecenie Administratora.</w:t>
      </w:r>
    </w:p>
    <w:p w14:paraId="496F9C45" w14:textId="77777777" w:rsidR="001673E2" w:rsidRDefault="00EF04CC" w:rsidP="00782555">
      <w:pPr>
        <w:pStyle w:val="Akapitzlist"/>
        <w:numPr>
          <w:ilvl w:val="0"/>
          <w:numId w:val="5"/>
        </w:numPr>
        <w:spacing w:after="0"/>
        <w:ind w:left="567" w:hanging="567"/>
        <w:jc w:val="both"/>
      </w:pPr>
      <w:r>
        <w:rPr>
          <w:rFonts w:ascii="Arial" w:hAnsi="Arial" w:cs="Arial"/>
          <w:b/>
          <w:sz w:val="20"/>
          <w:szCs w:val="20"/>
        </w:rPr>
        <w:t>Okres przechowywania danych osobowych</w:t>
      </w:r>
    </w:p>
    <w:p w14:paraId="59CACF58" w14:textId="77777777" w:rsidR="001673E2" w:rsidRDefault="00EF04CC">
      <w:pPr>
        <w:pStyle w:val="Akapitzlist"/>
        <w:spacing w:after="0"/>
        <w:ind w:left="567"/>
        <w:jc w:val="both"/>
      </w:pPr>
      <w:r>
        <w:rPr>
          <w:rFonts w:ascii="Arial" w:hAnsi="Arial" w:cs="Arial"/>
          <w:sz w:val="20"/>
          <w:szCs w:val="20"/>
        </w:rPr>
        <w:t xml:space="preserve">Dane osobowe będą przechowywane przez okres posiadania przez Panią/Pana prawa wykonywania zawodu lekarza lub lekarza dentysty i bycia członkiem właściwej okręgowej izby lekarskiej. Natomiast dane osobowe wskazane w art. 49 ust. 5 ustawy z dnia 2 grudnia 2009 r. </w:t>
      </w:r>
      <w:r>
        <w:rPr>
          <w:rFonts w:ascii="Arial" w:hAnsi="Arial" w:cs="Arial"/>
          <w:sz w:val="20"/>
          <w:szCs w:val="20"/>
        </w:rPr>
        <w:br/>
        <w:t xml:space="preserve">o izbach lekarskich będą przechowywane przez czas nieokreślony (art. 17 ust. 3 lit. b </w:t>
      </w:r>
      <w:r w:rsidR="00F702E7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).</w:t>
      </w:r>
    </w:p>
    <w:p w14:paraId="5481395C" w14:textId="77777777" w:rsidR="001673E2" w:rsidRDefault="00EF04CC" w:rsidP="00782555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prawa</w:t>
      </w:r>
    </w:p>
    <w:p w14:paraId="7C8268D1" w14:textId="77777777" w:rsidR="001673E2" w:rsidRDefault="00EF04CC">
      <w:pPr>
        <w:pStyle w:val="Akapitzlist"/>
        <w:spacing w:after="0"/>
        <w:ind w:left="567"/>
        <w:jc w:val="both"/>
      </w:pPr>
      <w:r>
        <w:rPr>
          <w:rFonts w:ascii="Arial" w:hAnsi="Arial" w:cs="Arial"/>
          <w:sz w:val="20"/>
          <w:szCs w:val="20"/>
        </w:rPr>
        <w:t>Przysługuje Pani/Panu prawo dostępu do treści swoich danych osobowych i prawo żądania ich sprostowania</w:t>
      </w:r>
      <w:r w:rsidR="005D73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D7378" w:rsidRPr="005D7378">
        <w:rPr>
          <w:rFonts w:ascii="Arial" w:hAnsi="Arial" w:cs="Arial"/>
          <w:sz w:val="20"/>
          <w:szCs w:val="20"/>
        </w:rPr>
        <w:t>usunięcia</w:t>
      </w:r>
      <w:r w:rsidR="005D7378">
        <w:rPr>
          <w:rFonts w:ascii="Arial" w:hAnsi="Arial" w:cs="Arial"/>
          <w:sz w:val="20"/>
          <w:szCs w:val="20"/>
        </w:rPr>
        <w:t>,</w:t>
      </w:r>
      <w:r w:rsidR="005D7378" w:rsidRPr="005D7378">
        <w:rPr>
          <w:rFonts w:ascii="Arial" w:hAnsi="Arial" w:cs="Arial"/>
          <w:sz w:val="20"/>
          <w:szCs w:val="20"/>
        </w:rPr>
        <w:t xml:space="preserve"> ograniczenia przetwarzania</w:t>
      </w:r>
      <w:r w:rsidR="005D7378">
        <w:rPr>
          <w:rFonts w:ascii="Arial" w:hAnsi="Arial" w:cs="Arial"/>
          <w:sz w:val="20"/>
          <w:szCs w:val="20"/>
        </w:rPr>
        <w:t xml:space="preserve">, </w:t>
      </w:r>
      <w:r w:rsidR="005D7378" w:rsidRPr="005D7378">
        <w:rPr>
          <w:rFonts w:ascii="Arial" w:hAnsi="Arial" w:cs="Arial"/>
          <w:sz w:val="20"/>
          <w:szCs w:val="20"/>
        </w:rPr>
        <w:t>wniesienia sprzeciwu wobec przetwarzania, a także o praw</w:t>
      </w:r>
      <w:r w:rsidR="005D7378">
        <w:rPr>
          <w:rFonts w:ascii="Arial" w:hAnsi="Arial" w:cs="Arial"/>
          <w:sz w:val="20"/>
          <w:szCs w:val="20"/>
        </w:rPr>
        <w:t>o</w:t>
      </w:r>
      <w:r w:rsidR="005D7378" w:rsidRPr="005D7378">
        <w:rPr>
          <w:rFonts w:ascii="Arial" w:hAnsi="Arial" w:cs="Arial"/>
          <w:sz w:val="20"/>
          <w:szCs w:val="20"/>
        </w:rPr>
        <w:t xml:space="preserve"> do przenoszenia danych</w:t>
      </w:r>
      <w:r>
        <w:rPr>
          <w:rFonts w:ascii="Arial" w:hAnsi="Arial" w:cs="Arial"/>
          <w:sz w:val="20"/>
          <w:szCs w:val="20"/>
        </w:rPr>
        <w:t>. Prawo żądania ograniczenia przetwarzania danych lub ich usunięcia nie obejmuje danych osobowych wskazanych w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art. 49 ust. 5 ustawy z dnia 2 grudnia 2009 r. o izbach lekarskich (art. 17 ust. 3 lit. b rozporządzenia </w:t>
      </w:r>
      <w:r w:rsidR="00F702E7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).</w:t>
      </w:r>
    </w:p>
    <w:p w14:paraId="31FC176F" w14:textId="77777777" w:rsidR="001673E2" w:rsidRDefault="00EF04CC" w:rsidP="00782555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do </w:t>
      </w:r>
      <w:r w:rsidR="00F702E7">
        <w:rPr>
          <w:rFonts w:ascii="Arial" w:hAnsi="Arial" w:cs="Arial"/>
          <w:b/>
          <w:sz w:val="20"/>
          <w:szCs w:val="20"/>
        </w:rPr>
        <w:t>wniesienia skargi</w:t>
      </w:r>
    </w:p>
    <w:p w14:paraId="2F1BBA64" w14:textId="77777777" w:rsidR="00F702E7" w:rsidRPr="00F702E7" w:rsidRDefault="00F702E7" w:rsidP="00F702E7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F702E7">
        <w:rPr>
          <w:rFonts w:ascii="Arial" w:hAnsi="Arial" w:cs="Arial"/>
          <w:sz w:val="20"/>
          <w:szCs w:val="20"/>
        </w:rPr>
        <w:t>Przysługuje Państwu prawo wniesienia skargi do Prezesa Urzędu Ochrony Danych Osobowych z siedzibą w Warszawie, jeśli w P</w:t>
      </w:r>
      <w:r>
        <w:rPr>
          <w:rFonts w:ascii="Arial" w:hAnsi="Arial" w:cs="Arial"/>
          <w:sz w:val="20"/>
          <w:szCs w:val="20"/>
        </w:rPr>
        <w:t>ani/Pana</w:t>
      </w:r>
      <w:r w:rsidRPr="00F702E7">
        <w:rPr>
          <w:rFonts w:ascii="Arial" w:hAnsi="Arial" w:cs="Arial"/>
          <w:sz w:val="20"/>
          <w:szCs w:val="20"/>
        </w:rPr>
        <w:t xml:space="preserve"> ocenie przetwarzanie danych osobowych narusza obowiązujące przepisy prawa.</w:t>
      </w:r>
    </w:p>
    <w:p w14:paraId="55CA6997" w14:textId="77777777" w:rsidR="00F702E7" w:rsidRDefault="00110AE6" w:rsidP="00F702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F702E7" w:rsidRPr="00F702E7">
        <w:rPr>
          <w:rFonts w:ascii="Arial" w:hAnsi="Arial" w:cs="Arial"/>
          <w:b/>
          <w:sz w:val="20"/>
          <w:szCs w:val="20"/>
        </w:rPr>
        <w:t>.</w:t>
      </w:r>
      <w:r w:rsidR="00F702E7">
        <w:rPr>
          <w:rFonts w:ascii="Arial" w:hAnsi="Arial" w:cs="Arial"/>
          <w:sz w:val="20"/>
          <w:szCs w:val="20"/>
        </w:rPr>
        <w:t xml:space="preserve">        </w:t>
      </w:r>
      <w:r w:rsidR="00F702E7" w:rsidRPr="00F702E7">
        <w:rPr>
          <w:rFonts w:ascii="Arial" w:hAnsi="Arial" w:cs="Arial"/>
          <w:b/>
          <w:sz w:val="20"/>
          <w:szCs w:val="20"/>
        </w:rPr>
        <w:t>Miejsce przechowywania danych</w:t>
      </w:r>
    </w:p>
    <w:p w14:paraId="5141A8D6" w14:textId="77777777" w:rsidR="00F702E7" w:rsidRPr="00F702E7" w:rsidRDefault="00782555" w:rsidP="00F702E7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</w:t>
      </w:r>
      <w:r w:rsidR="00F702E7" w:rsidRPr="00F702E7">
        <w:rPr>
          <w:rFonts w:ascii="Arial" w:hAnsi="Arial" w:cs="Arial"/>
          <w:sz w:val="20"/>
          <w:szCs w:val="20"/>
        </w:rPr>
        <w:t xml:space="preserve"> dane osobowe nie będą przekazywane do państw znajdujących się poza Europejskim Obszarem Gospodarczym.</w:t>
      </w:r>
    </w:p>
    <w:p w14:paraId="5EF6F18E" w14:textId="77777777" w:rsidR="00F702E7" w:rsidRDefault="00110AE6" w:rsidP="00F702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F702E7" w:rsidRPr="00F702E7">
        <w:rPr>
          <w:rFonts w:ascii="Arial" w:hAnsi="Arial" w:cs="Arial"/>
          <w:b/>
          <w:sz w:val="20"/>
          <w:szCs w:val="20"/>
        </w:rPr>
        <w:t>.</w:t>
      </w:r>
      <w:r w:rsidR="00F702E7">
        <w:rPr>
          <w:rFonts w:ascii="Arial" w:hAnsi="Arial" w:cs="Arial"/>
          <w:sz w:val="20"/>
          <w:szCs w:val="20"/>
        </w:rPr>
        <w:t xml:space="preserve">       </w:t>
      </w:r>
      <w:r w:rsidR="00F702E7" w:rsidRPr="00F702E7">
        <w:rPr>
          <w:rFonts w:ascii="Arial" w:hAnsi="Arial" w:cs="Arial"/>
          <w:b/>
          <w:sz w:val="20"/>
          <w:szCs w:val="20"/>
        </w:rPr>
        <w:t>Automatyczne przetwarzanie danych</w:t>
      </w:r>
    </w:p>
    <w:p w14:paraId="429DD04B" w14:textId="77777777" w:rsidR="00F702E7" w:rsidRDefault="00F702E7" w:rsidP="00F702E7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F702E7">
        <w:rPr>
          <w:rFonts w:ascii="Arial" w:hAnsi="Arial" w:cs="Arial"/>
          <w:sz w:val="20"/>
          <w:szCs w:val="20"/>
        </w:rPr>
        <w:t xml:space="preserve">Administrator </w:t>
      </w:r>
      <w:r>
        <w:rPr>
          <w:rFonts w:ascii="Arial" w:hAnsi="Arial" w:cs="Arial"/>
          <w:sz w:val="20"/>
          <w:szCs w:val="20"/>
        </w:rPr>
        <w:t xml:space="preserve">nie stosuje </w:t>
      </w:r>
      <w:r w:rsidRPr="00F702E7">
        <w:rPr>
          <w:rFonts w:ascii="Arial" w:hAnsi="Arial" w:cs="Arial"/>
          <w:sz w:val="20"/>
          <w:szCs w:val="20"/>
        </w:rPr>
        <w:t>zautomatyzowan</w:t>
      </w:r>
      <w:r>
        <w:rPr>
          <w:rFonts w:ascii="Arial" w:hAnsi="Arial" w:cs="Arial"/>
          <w:sz w:val="20"/>
          <w:szCs w:val="20"/>
        </w:rPr>
        <w:t>ego</w:t>
      </w:r>
      <w:r w:rsidRPr="00F702E7">
        <w:rPr>
          <w:rFonts w:ascii="Arial" w:hAnsi="Arial" w:cs="Arial"/>
          <w:sz w:val="20"/>
          <w:szCs w:val="20"/>
        </w:rPr>
        <w:t xml:space="preserve"> podejmowani</w:t>
      </w:r>
      <w:r>
        <w:rPr>
          <w:rFonts w:ascii="Arial" w:hAnsi="Arial" w:cs="Arial"/>
          <w:sz w:val="20"/>
          <w:szCs w:val="20"/>
        </w:rPr>
        <w:t>a</w:t>
      </w:r>
      <w:r w:rsidRPr="00F702E7">
        <w:rPr>
          <w:rFonts w:ascii="Arial" w:hAnsi="Arial" w:cs="Arial"/>
          <w:sz w:val="20"/>
          <w:szCs w:val="20"/>
        </w:rPr>
        <w:t xml:space="preserve"> decyzji, w tym profilowani</w:t>
      </w:r>
      <w:r>
        <w:rPr>
          <w:rFonts w:ascii="Arial" w:hAnsi="Arial" w:cs="Arial"/>
          <w:sz w:val="20"/>
          <w:szCs w:val="20"/>
        </w:rPr>
        <w:t>a</w:t>
      </w:r>
      <w:r w:rsidRPr="00F702E7">
        <w:rPr>
          <w:rFonts w:ascii="Arial" w:hAnsi="Arial" w:cs="Arial"/>
          <w:sz w:val="20"/>
          <w:szCs w:val="20"/>
        </w:rPr>
        <w:t>.</w:t>
      </w:r>
    </w:p>
    <w:p w14:paraId="3B4CA2D1" w14:textId="77777777" w:rsidR="001673E2" w:rsidRDefault="001673E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0EF00A" w14:textId="77777777" w:rsidR="001673E2" w:rsidRDefault="001673E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1B6762" w14:textId="77777777" w:rsidR="00782555" w:rsidRDefault="0078255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59D378" w14:textId="77777777" w:rsidR="001673E2" w:rsidRDefault="001673E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129DA0" w14:textId="77777777" w:rsidR="001673E2" w:rsidRDefault="00EF04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--------------------------------------------------</w:t>
      </w:r>
    </w:p>
    <w:p w14:paraId="1635E6B5" w14:textId="77777777" w:rsidR="001673E2" w:rsidRDefault="00EF04CC">
      <w:pPr>
        <w:spacing w:after="0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i/>
          <w:sz w:val="20"/>
          <w:szCs w:val="20"/>
        </w:rPr>
        <w:t>podpis lekarza/lekarza dentysty</w:t>
      </w:r>
    </w:p>
    <w:sectPr w:rsidR="001673E2">
      <w:footerReference w:type="default" r:id="rId7"/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36975" w14:textId="77777777" w:rsidR="002556C2" w:rsidRDefault="002556C2">
      <w:pPr>
        <w:spacing w:after="0" w:line="240" w:lineRule="auto"/>
      </w:pPr>
      <w:r>
        <w:separator/>
      </w:r>
    </w:p>
  </w:endnote>
  <w:endnote w:type="continuationSeparator" w:id="0">
    <w:p w14:paraId="13580E9A" w14:textId="77777777" w:rsidR="002556C2" w:rsidRDefault="0025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B728" w14:textId="77777777" w:rsidR="00123F94" w:rsidRDefault="00EF04C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53773E4" w14:textId="77777777" w:rsidR="00123F94" w:rsidRDefault="00255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CE619" w14:textId="77777777" w:rsidR="002556C2" w:rsidRDefault="002556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C47378" w14:textId="77777777" w:rsidR="002556C2" w:rsidRDefault="00255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5119F"/>
    <w:multiLevelType w:val="multilevel"/>
    <w:tmpl w:val="790E96A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4ADC"/>
    <w:multiLevelType w:val="multilevel"/>
    <w:tmpl w:val="F2F2D10A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ABE7075"/>
    <w:multiLevelType w:val="multilevel"/>
    <w:tmpl w:val="9F783344"/>
    <w:lvl w:ilvl="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B03091"/>
    <w:multiLevelType w:val="multilevel"/>
    <w:tmpl w:val="CB121A48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932886"/>
    <w:multiLevelType w:val="multilevel"/>
    <w:tmpl w:val="A1B8B42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34C8D"/>
    <w:multiLevelType w:val="multilevel"/>
    <w:tmpl w:val="EA60E9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E2"/>
    <w:rsid w:val="000B3F1C"/>
    <w:rsid w:val="00110AE6"/>
    <w:rsid w:val="001673E2"/>
    <w:rsid w:val="002556C2"/>
    <w:rsid w:val="005546BB"/>
    <w:rsid w:val="005D7378"/>
    <w:rsid w:val="00782555"/>
    <w:rsid w:val="00791C88"/>
    <w:rsid w:val="009849B6"/>
    <w:rsid w:val="009D5C11"/>
    <w:rsid w:val="00A82E15"/>
    <w:rsid w:val="00AF4140"/>
    <w:rsid w:val="00C16D3F"/>
    <w:rsid w:val="00CD4CB5"/>
    <w:rsid w:val="00DE0AF5"/>
    <w:rsid w:val="00EF04CC"/>
    <w:rsid w:val="00F7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069B"/>
  <w15:docId w15:val="{2B83C387-7FF5-411E-BD96-414D26BE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702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2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Brzozowska-Kruczek</dc:creator>
  <cp:lastModifiedBy>OIL 1216</cp:lastModifiedBy>
  <cp:revision>2</cp:revision>
  <cp:lastPrinted>2021-03-12T10:55:00Z</cp:lastPrinted>
  <dcterms:created xsi:type="dcterms:W3CDTF">2021-03-15T07:55:00Z</dcterms:created>
  <dcterms:modified xsi:type="dcterms:W3CDTF">2021-03-15T07:55:00Z</dcterms:modified>
</cp:coreProperties>
</file>