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AD068" w14:textId="77777777" w:rsidR="000057D1" w:rsidRDefault="00863235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3DA2B3C" wp14:editId="4612B7A5">
            <wp:simplePos x="0" y="0"/>
            <wp:positionH relativeFrom="page">
              <wp:posOffset>114299</wp:posOffset>
            </wp:positionH>
            <wp:positionV relativeFrom="page">
              <wp:posOffset>90579</wp:posOffset>
            </wp:positionV>
            <wp:extent cx="7337397" cy="425229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lint foto.jpg"/>
                    <pic:cNvPicPr>
                      <a:picLocks/>
                    </pic:cNvPicPr>
                  </pic:nvPicPr>
                  <pic:blipFill>
                    <a:blip r:embed="rId7"/>
                    <a:srcRect l="8343" r="8344"/>
                    <a:stretch>
                      <a:fillRect/>
                    </a:stretch>
                  </pic:blipFill>
                  <pic:spPr>
                    <a:xfrm>
                      <a:off x="0" y="0"/>
                      <a:ext cx="7337397" cy="4252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46F3FF3" wp14:editId="30D506F7">
                <wp:simplePos x="0" y="0"/>
                <wp:positionH relativeFrom="page">
                  <wp:posOffset>236259</wp:posOffset>
                </wp:positionH>
                <wp:positionV relativeFrom="page">
                  <wp:posOffset>4427219</wp:posOffset>
                </wp:positionV>
                <wp:extent cx="7215255" cy="62661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256" cy="6266182"/>
                          <a:chOff x="0" y="0"/>
                          <a:chExt cx="7215255" cy="6266181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7215255" cy="62661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278480" cy="6266181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7064B746" w14:textId="569A74CE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8"/>
                                  <w:szCs w:val="28"/>
                                </w:rPr>
                                <w:t>Uprzejmie informuję</w:t>
                              </w:r>
                              <w:r w:rsidR="00730D74">
                                <w:rPr>
                                  <w:rFonts w:ascii="Helvetica Neue" w:hAnsi="Helvetica Neue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o </w:t>
                              </w:r>
                              <w:r w:rsidR="003D55D2">
                                <w:rPr>
                                  <w:rFonts w:ascii="Helvetica Neue" w:hAnsi="Helvetica Neue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kolejnym naborze do Grupy Balinta Online </w:t>
                              </w:r>
                            </w:p>
                            <w:p w14:paraId="62D7F40F" w14:textId="77777777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16"/>
                                  <w:szCs w:val="16"/>
                                </w:rPr>
                              </w:pPr>
                            </w:p>
                            <w:p w14:paraId="11BAD891" w14:textId="3031BB98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Rozpoczęcie zajęć przewiduję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br/>
                                <w:t>w</w:t>
                              </w:r>
                              <w:r w:rsidR="00730D74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23990"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trzecim</w:t>
                              </w:r>
                              <w:r w:rsidR="00076737"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 kwartale</w:t>
                              </w:r>
                              <w:r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EC2438"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020 </w:t>
                              </w:r>
                              <w:r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r. </w:t>
                              </w:r>
                            </w:p>
                            <w:p w14:paraId="4812E27B" w14:textId="77777777" w:rsidR="00730D74" w:rsidRDefault="00863235">
                              <w:pPr>
                                <w:pStyle w:val="Bezformatowania"/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Spotkania będą odbywały się </w:t>
                              </w:r>
                              <w:r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raz </w:t>
                              </w:r>
                              <w:r>
                                <w:rPr>
                                  <w:rStyle w:val="Wyrnienie"/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w miesiącu</w:t>
                              </w:r>
                              <w:r w:rsidR="00730D74"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4013B92" w14:textId="1C17B78C" w:rsidR="007C4438" w:rsidRDefault="00863235" w:rsidP="007C4438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pl-PL"/>
                                </w:rPr>
                                <w:t xml:space="preserve">Terminy spotkań </w:t>
                              </w:r>
                              <w:r w:rsidR="007C4438"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  <w:t>-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  <w:t xml:space="preserve">piątek godz. </w:t>
                              </w:r>
                              <w:r w:rsidR="007C4438"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  <w:t>1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  <w:t>8:00</w:t>
                              </w:r>
                              <w:r w:rsidR="007C4438"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  <w:t>-20:00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sz w:val="20"/>
                                  <w:szCs w:val="20"/>
                                  <w:lang w:val="pl-PL"/>
                                </w:rPr>
                                <w:t xml:space="preserve"> (09.10, 27.11 oraz 11.12.2020)</w:t>
                              </w:r>
                            </w:p>
                            <w:p w14:paraId="66E3D86D" w14:textId="22F5350F" w:rsidR="000057D1" w:rsidRPr="007C4438" w:rsidRDefault="00863235" w:rsidP="007C4438">
                              <w:pPr>
                                <w:spacing w:before="100" w:beforeAutospacing="1" w:after="100" w:afterAutospacing="1"/>
                                <w:jc w:val="both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7C4438">
                                <w:rPr>
                                  <w:rFonts w:ascii="Helvetica Neue" w:hAnsi="Helvetica Neue"/>
                                  <w:b/>
                                  <w:bCs/>
                                  <w:sz w:val="20"/>
                                  <w:szCs w:val="20"/>
                                  <w:lang w:val="pl-PL"/>
                                </w:rPr>
                                <w:t>Czym są Grupy Balinta?</w:t>
                              </w: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4DF2AC75" w14:textId="77777777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</w:p>
                            <w:p w14:paraId="71CEDCB1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1.Grupa Balinta – trening Balintowski to grupowe spotkania mające na celu doskonalenie umiejętności terapeutycznych osób profesjonalnie zajmujących się pomocą innym. 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W czasie treningu nacisk kładziony jest przede wszystkim na próbę zrozumienia problemó</w:t>
                              </w:r>
                              <w:r w:rsidRPr="00523990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, z jakimi boryka się podopieczny oraz własnych emocji z tym związanych. Praca w grupie pozwala nam poszerzyć spojrzenie na owe problemy 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i wypracować nowe, bardziej efektywne sposoby radzenia sobie z nimi. Poddanie problemu klienta tej formie superwizji, uwalnia fachowca od napięcia i poczucia niekompetencji, zapobiegając tym samym wypaleniu zawodowemu, tak często spotykanemu u osób zajmujących się pomaganiem innym.</w:t>
                              </w:r>
                            </w:p>
                            <w:p w14:paraId="46E56EDC" w14:textId="20C64195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42EAC88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  <w:t>Czym nie jest Grupa Balinta?</w:t>
                              </w:r>
                            </w:p>
                            <w:p w14:paraId="6D9DBB70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  <w:t>          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                  </w:t>
                              </w:r>
                            </w:p>
                            <w:p w14:paraId="572CB651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Nie jest konsylium medycznym, dyskusją 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it-IT"/>
                                </w:rPr>
                                <w:t>nad diagnoz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ą, leczeniem.</w:t>
                              </w:r>
                            </w:p>
                            <w:p w14:paraId="695B1A5D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Nie jest miejscem prostych odpowiedzi.</w:t>
                              </w:r>
                            </w:p>
                            <w:p w14:paraId="670F52ED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Nie jest rozwiązaniem na wszystkie problemy z klientem.</w:t>
                              </w:r>
                            </w:p>
                            <w:p w14:paraId="51ED3293" w14:textId="77777777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</w:p>
                            <w:p w14:paraId="13BA2180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2. W warsztatach w ramach grup Balinta główny nacisk kładzie się na relację profesjonalista – klient.</w:t>
                              </w:r>
                            </w:p>
                            <w:p w14:paraId="66A3D4C9" w14:textId="77777777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</w:p>
                            <w:p w14:paraId="36270015" w14:textId="0A0DEE5E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3. Kształcenie relacji interpersonalnej odbywa się przez treningi w grupach składających się 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pt-PT"/>
                                </w:rPr>
                                <w:t xml:space="preserve">z </w:t>
                              </w:r>
                              <w:r w:rsidR="00180869"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pt-PT"/>
                                </w:rPr>
                                <w:t>6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pt-PT"/>
                                </w:rPr>
                                <w:t xml:space="preserve"> do 12 os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ób.</w:t>
                              </w:r>
                            </w:p>
                            <w:p w14:paraId="113AF009" w14:textId="77777777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</w:p>
                            <w:p w14:paraId="1D174AE9" w14:textId="77777777" w:rsidR="000057D1" w:rsidRDefault="00863235">
                              <w:pPr>
                                <w:pStyle w:val="Bezformatowania"/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>
                                <w:rPr>
                                  <w:rStyle w:val="Wyrnienie"/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Korzyści:</w:t>
                              </w:r>
                            </w:p>
                            <w:p w14:paraId="21A1849E" w14:textId="77777777" w:rsidR="00CD1E9E" w:rsidRDefault="00CD1E9E">
                              <w:pPr>
                                <w:pStyle w:val="Bezformatowania"/>
                                <w:rPr>
                                  <w:rStyle w:val="Wyrnienie"/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</w:p>
                            <w:p w14:paraId="4C696F2C" w14:textId="77777777" w:rsidR="000057D1" w:rsidRDefault="00863235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Lepiej poznasz siebie i swoje postawy w relacji z podopiecznym</w:t>
                              </w:r>
                            </w:p>
                            <w:p w14:paraId="03DAD9A8" w14:textId="77777777" w:rsidR="000057D1" w:rsidRDefault="00863235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Lepiej zrozumiesz problemy klienta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i tym samym lepiej będziesz potrafił/a mu pomóc w jego trudnościach</w:t>
                              </w:r>
                            </w:p>
                            <w:p w14:paraId="7DDCC05E" w14:textId="77777777" w:rsidR="000057D1" w:rsidRDefault="00863235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Rozwiniesz umiejętność empatii</w:t>
                              </w:r>
                            </w:p>
                            <w:p w14:paraId="18CCDB26" w14:textId="77777777" w:rsidR="000057D1" w:rsidRDefault="00863235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Wypracujesz nowe, być może bardziej efektywne sposoby radzenia sobie</w:t>
                              </w:r>
                              <w:r w:rsidR="00CD1E9E"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z problemami pojawiającymi się</w:t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br/>
                                <w:t>w relacji z podopiecznym</w:t>
                              </w:r>
                            </w:p>
                            <w:p w14:paraId="0600042B" w14:textId="77777777" w:rsidR="000057D1" w:rsidRDefault="00863235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Będziesz mógł/a uwolnić się od napięcia towarzyszącego Ci w pracy 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z osobą potrzebującą pomocy</w:t>
                              </w:r>
                            </w:p>
                            <w:p w14:paraId="49ACA469" w14:textId="77777777" w:rsidR="000057D1" w:rsidRDefault="00863235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Zapobiegniesz zmęczeniu, przeciążeniu emocjami i wypaleniu zawodowemu</w:t>
                              </w:r>
                            </w:p>
                            <w:p w14:paraId="6EE3842B" w14:textId="0B56834F" w:rsidR="00730D74" w:rsidRPr="00CB3EF1" w:rsidRDefault="00863235" w:rsidP="00CB3EF1">
                              <w:pPr>
                                <w:pStyle w:val="Bezformatowani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B3EF1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Unikniesz niepotrzebnych kolizji </w:t>
                              </w:r>
                              <w:r w:rsidRPr="00CB3EF1"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  <w:br/>
                              </w:r>
                              <w:r w:rsidRPr="00CB3EF1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i konfliktów w pracy</w:t>
                              </w:r>
                            </w:p>
                            <w:p w14:paraId="58A346C6" w14:textId="77777777" w:rsidR="00730D74" w:rsidRDefault="00730D74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0ADF10C5" w14:textId="77777777" w:rsidR="00730D74" w:rsidRDefault="00730D74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A930C31" w14:textId="2E570F94" w:rsidR="000057D1" w:rsidRDefault="00863235">
                              <w:pPr>
                                <w:pStyle w:val="Bezformatowania"/>
                                <w:rPr>
                                  <w:rFonts w:ascii="Helvetica Neue" w:hAnsi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  <w:t>Informacje organizacyjne:</w:t>
                              </w:r>
                            </w:p>
                            <w:p w14:paraId="5CFD7BCD" w14:textId="77777777" w:rsidR="007C4438" w:rsidRDefault="007C4438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647773C" w14:textId="77777777" w:rsidR="000057D1" w:rsidRDefault="000057D1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5EB624EB" w14:textId="77777777" w:rsidR="000057D1" w:rsidRPr="007C4438" w:rsidRDefault="00863235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Z uwagi na specyfikę zajęć liczba</w:t>
                              </w:r>
                            </w:p>
                            <w:p w14:paraId="0CB32956" w14:textId="77777777" w:rsidR="000057D1" w:rsidRPr="007C4438" w:rsidRDefault="00863235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uczestników nie może przekraczać 12</w:t>
                              </w:r>
                            </w:p>
                            <w:p w14:paraId="5045732D" w14:textId="77777777" w:rsidR="000057D1" w:rsidRPr="007C4438" w:rsidRDefault="00863235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20"/>
                                  <w:szCs w:val="20"/>
                                </w:rPr>
                              </w:pP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osób. Min. liczba osób do uruchomienia</w:t>
                              </w:r>
                            </w:p>
                            <w:p w14:paraId="13606243" w14:textId="087B0559" w:rsidR="00730D74" w:rsidRDefault="00863235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grupy – </w:t>
                              </w:r>
                              <w:r w:rsidR="00CC59DA"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C4438">
                                <w:rPr>
                                  <w:rFonts w:ascii="Helvetica Neue" w:hAnsi="Helvetica Neue"/>
                                  <w:sz w:val="20"/>
                                  <w:szCs w:val="20"/>
                                  <w:lang w:val="pt-PT"/>
                                </w:rPr>
                                <w:t>os</w:t>
                              </w: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  <w:lang w:val="pt-PT"/>
                                </w:rPr>
                                <w:t>.</w:t>
                              </w:r>
                            </w:p>
                            <w:p w14:paraId="73A660CE" w14:textId="03835BEA" w:rsidR="000057D1" w:rsidRDefault="000057D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18"/>
                                  <w:szCs w:val="18"/>
                                </w:rPr>
                              </w:pPr>
                            </w:p>
                            <w:p w14:paraId="6169DDD2" w14:textId="77777777" w:rsidR="007C4438" w:rsidRDefault="007C4438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18"/>
                                  <w:szCs w:val="18"/>
                                </w:rPr>
                              </w:pPr>
                            </w:p>
                            <w:p w14:paraId="50DCAF14" w14:textId="77777777" w:rsidR="000057D1" w:rsidRDefault="00863235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*Zajęcia poprowadzi </w:t>
                              </w: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dr n.med. Marek</w:t>
                              </w:r>
                            </w:p>
                            <w:p w14:paraId="3D357000" w14:textId="77777777" w:rsidR="000057D1" w:rsidRDefault="00863235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Kobus specjalista psychiatra,</w:t>
                              </w:r>
                            </w:p>
                            <w:p w14:paraId="461692C1" w14:textId="77777777" w:rsidR="00730D74" w:rsidRDefault="00863235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specjalista psychiatra</w:t>
                              </w:r>
                            </w:p>
                            <w:p w14:paraId="6B08DF63" w14:textId="77777777" w:rsidR="00730D74" w:rsidRPr="00730D74" w:rsidRDefault="00863235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dzieci</w:t>
                              </w:r>
                              <w:r w:rsidR="00730D74"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 młodzieży, </w:t>
                              </w:r>
                            </w:p>
                            <w:p w14:paraId="4E6EBAAC" w14:textId="77777777" w:rsidR="00730D74" w:rsidRDefault="00730D74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certyfikowany </w:t>
                              </w:r>
                              <w:r w:rsidR="00863235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psychoterapeuta</w:t>
                              </w: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8FC2CEF" w14:textId="77777777" w:rsidR="00730D74" w:rsidRDefault="00730D74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Polskiego Towarzystwa  </w:t>
                              </w:r>
                            </w:p>
                            <w:p w14:paraId="4D547523" w14:textId="77777777" w:rsidR="000057D1" w:rsidRDefault="00730D74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Psychiatrycznego</w:t>
                              </w:r>
                              <w:r w:rsidR="00863235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EEFF8CA" w14:textId="77777777" w:rsidR="00CC59DA" w:rsidRDefault="00CC59DA" w:rsidP="00730D74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Certyfikowany Lider Grup </w:t>
                              </w:r>
                            </w:p>
                            <w:p w14:paraId="321A46F1" w14:textId="77777777" w:rsidR="00CC59DA" w:rsidRDefault="00CC59DA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Balinta </w:t>
                              </w:r>
                              <w:r w:rsidR="00863235" w:rsidRPr="00CC59D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Polskiego </w:t>
                              </w:r>
                            </w:p>
                            <w:p w14:paraId="4D1C36E4" w14:textId="0B6B654F" w:rsidR="000057D1" w:rsidRDefault="00863235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C59D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Stowarzyszenia</w:t>
                              </w:r>
                              <w:r w:rsidR="00CC59D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C59D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Balintowskiego</w:t>
                              </w:r>
                            </w:p>
                            <w:p w14:paraId="4E72AEA8" w14:textId="77777777" w:rsidR="000057D1" w:rsidRDefault="000057D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18"/>
                                  <w:szCs w:val="18"/>
                                </w:rPr>
                              </w:pPr>
                            </w:p>
                            <w:p w14:paraId="453E09F4" w14:textId="1D0E0B64" w:rsidR="00CB3EF1" w:rsidRPr="007C4438" w:rsidRDefault="00863235" w:rsidP="007C4438">
                              <w:pPr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</w:pPr>
                              <w:r w:rsidRPr="00CB3EF1">
                                <w:rPr>
                                  <w:rFonts w:ascii="Helvetica Neue" w:hAnsi="Helvetica Neue"/>
                                  <w:sz w:val="18"/>
                                  <w:szCs w:val="18"/>
                                  <w:lang w:val="pl-PL"/>
                                </w:rPr>
                                <w:t>*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 xml:space="preserve">Z uwagi na </w:t>
                              </w:r>
                              <w:r w:rsid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 xml:space="preserve">okres 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>pandemii</w:t>
                              </w:r>
                              <w:r w:rsid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>,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 xml:space="preserve"> w 2020 r. spotkanie są nieodpłatne</w:t>
                              </w:r>
                              <w:r w:rsid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 xml:space="preserve"> dla lekarzy</w:t>
                              </w:r>
                              <w:r w:rsidR="007C4438" w:rsidRPr="007C4438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 xml:space="preserve"> </w:t>
                              </w:r>
                              <w:r w:rsidR="00277441">
                                <w:rPr>
                                  <w:rFonts w:asciiTheme="minorHAnsi" w:hAnsiTheme="minorHAnsi" w:cs="Tahoma"/>
                                  <w:b/>
                                  <w:bCs/>
                                  <w:lang w:val="pl-PL"/>
                                </w:rPr>
                                <w:t>OIL Gdańsk</w:t>
                              </w:r>
                            </w:p>
                            <w:p w14:paraId="22C48458" w14:textId="7810BBEA" w:rsidR="000057D1" w:rsidRDefault="000057D1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jc w:val="both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D24CBF8" w14:textId="77777777" w:rsidR="00CB3EF1" w:rsidRDefault="00863235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Kontakt</w:t>
                              </w: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18C125CF" w14:textId="48C4498C" w:rsidR="00CB3EF1" w:rsidRDefault="00CB3EF1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863235"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63235"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 509 812 171, </w:t>
                              </w:r>
                            </w:p>
                            <w:p w14:paraId="1E7733AC" w14:textId="77777777" w:rsidR="00CB3EF1" w:rsidRDefault="00CB3EF1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Zgłoszenia proszę przesyłać </w:t>
                              </w:r>
                            </w:p>
                            <w:p w14:paraId="7C6590D8" w14:textId="44D44566" w:rsidR="00CB3EF1" w:rsidRDefault="00CB3EF1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wyłącznie mailowo</w:t>
                              </w:r>
                            </w:p>
                            <w:p w14:paraId="543BFF76" w14:textId="77777777" w:rsidR="007C4438" w:rsidRDefault="00863235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8" w:history="1">
                                <w:r w:rsidRPr="00523990">
                                  <w:rPr>
                                    <w:rStyle w:val="Hyperlink0"/>
                                  </w:rPr>
                                  <w:t>drmarekkobus@gmail.com</w:t>
                                </w:r>
                              </w:hyperlink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14:paraId="2BBF5C95" w14:textId="77777777" w:rsidR="007C4438" w:rsidRDefault="00863235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Proszę o dopisek Grupa Balinta</w:t>
                              </w:r>
                              <w:r w:rsidR="007C4438"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  <w:p w14:paraId="4BD65E21" w14:textId="45FC146E" w:rsidR="000057D1" w:rsidRDefault="007C4438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Izba Lekarska</w:t>
                              </w:r>
                              <w:r w:rsidR="00277441"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 Gdańsk</w:t>
                              </w:r>
                            </w:p>
                            <w:p w14:paraId="619E126A" w14:textId="77777777" w:rsidR="007C4438" w:rsidRDefault="007C4438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 xml:space="preserve">Decyduje kolejność zgłoszeń, </w:t>
                              </w:r>
                            </w:p>
                            <w:p w14:paraId="6422BBC8" w14:textId="72DE9F9C" w:rsidR="007C4438" w:rsidRDefault="007C4438" w:rsidP="00CB3EF1">
                              <w:pPr>
                                <w:pStyle w:val="Bezformatowania"/>
                                <w:tabs>
                                  <w:tab w:val="left" w:pos="220"/>
                                  <w:tab w:val="left" w:pos="720"/>
                                </w:tabs>
                                <w:ind w:left="720" w:hanging="720"/>
                                <w:rPr>
                                  <w:rFonts w:ascii="Helvetica Neue" w:eastAsia="Helvetica Neue" w:hAnsi="Helvetica Neue" w:cs="Helvetica Neue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sz w:val="18"/>
                                  <w:szCs w:val="18"/>
                                </w:rPr>
                                <w:t>liczna miejsc ograniczona</w:t>
                              </w:r>
                            </w:p>
                            <w:p w14:paraId="2CAFF51B" w14:textId="77777777" w:rsidR="00CD1E9E" w:rsidRDefault="00CD1E9E">
                              <w:pPr>
                                <w:pStyle w:val="Bezformatowania"/>
                                <w:rPr>
                                  <w:rFonts w:ascii="Helvetica Neue" w:hAnsi="Helvetica Neu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755AE991" w14:textId="77777777" w:rsidR="000057D1" w:rsidRDefault="00863235">
                              <w:pPr>
                                <w:pStyle w:val="Bezformatowania"/>
                                <w:rPr>
                                  <w:rFonts w:ascii="Helvetica Neue" w:eastAsia="Helvetica Neue" w:hAnsi="Helvetica Neue" w:cs="Helvetica Neu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2"/>
                                  <w:szCs w:val="22"/>
                                </w:rPr>
                                <w:t>Serdecznie zapraszam,</w:t>
                              </w:r>
                            </w:p>
                            <w:p w14:paraId="3BBF5AEF" w14:textId="77777777" w:rsidR="000057D1" w:rsidRDefault="00863235">
                              <w:pPr>
                                <w:pStyle w:val="Bezformatowania"/>
                              </w:pPr>
                              <w:r>
                                <w:rPr>
                                  <w:rFonts w:ascii="Helvetica Neue" w:hAnsi="Helvetica Neue"/>
                                  <w:b/>
                                  <w:bCs/>
                                  <w:sz w:val="22"/>
                                  <w:szCs w:val="22"/>
                                </w:rPr>
                                <w:t>dr n. med. Marek Kobus</w:t>
                              </w:r>
                            </w:p>
                          </w:txbxContent>
                        </wps:txbx>
                        <wps:bodyPr wrap="square" lIns="0" tIns="0" rIns="0" bIns="0" numCol="3" spcCol="189908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468387" y="0"/>
                            <a:ext cx="2278481" cy="6266181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3" spcCol="189908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4936775" y="0"/>
                            <a:ext cx="2278480" cy="6266181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3" spcCol="189908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F3FF3" id="officeArt object" o:spid="_x0000_s1026" style="position:absolute;margin-left:18.6pt;margin-top:348.6pt;width:568.15pt;height:493.4pt;z-index:251660288;mso-wrap-distance-left:12pt;mso-wrap-distance-top:12pt;mso-wrap-distance-right:12pt;mso-wrap-distance-bottom:12pt;mso-position-horizontal-relative:page;mso-position-vertical-relative:page;mso-width-relative:margin;mso-height-relative:margin" coordsize="72152,6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">
                <v:rect id="Shape 1073741827" o:spid="_x0000_s1027" style="position:absolute;width:72152;height:6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" filled="f" stroked="f" strokeweight="1pt">
                  <v:stroke miterlimit="4"/>
                </v:rect>
                <v:rect id="Shape 1073741828" o:spid="_x0000_s1028" style="position:absolute;width:22784;height:6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" filled="f" stroked="f">
                  <v:textbox style="mso-next-textbox:#Shape 1073741829" inset="0,0,0,0">
                    <w:txbxContent>
                      <w:p w14:paraId="7064B746" w14:textId="569A74CE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28"/>
                            <w:szCs w:val="28"/>
                          </w:rPr>
                          <w:t>Uprzejmie informuję</w:t>
                        </w:r>
                        <w:r w:rsidR="00730D74">
                          <w:rPr>
                            <w:rFonts w:ascii="Helvetica Neue" w:hAnsi="Helvetica Neue"/>
                            <w:b/>
                            <w:bCs/>
                            <w:sz w:val="28"/>
                            <w:szCs w:val="28"/>
                          </w:rPr>
                          <w:t xml:space="preserve"> o </w:t>
                        </w:r>
                        <w:r w:rsidR="003D55D2">
                          <w:rPr>
                            <w:rFonts w:ascii="Helvetica Neue" w:hAnsi="Helvetica Neue"/>
                            <w:b/>
                            <w:bCs/>
                            <w:sz w:val="28"/>
                            <w:szCs w:val="28"/>
                          </w:rPr>
                          <w:t xml:space="preserve">kolejnym naborze do Grupy Balinta Online </w:t>
                        </w:r>
                      </w:p>
                      <w:p w14:paraId="62D7F40F" w14:textId="77777777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16"/>
                            <w:szCs w:val="16"/>
                          </w:rPr>
                        </w:pPr>
                      </w:p>
                      <w:p w14:paraId="11BAD891" w14:textId="3031BB98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Rozpoczęcie zajęć przewiduję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br/>
                          <w:t>w</w:t>
                        </w:r>
                        <w:r w:rsidR="00730D74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 </w:t>
                        </w:r>
                        <w:r w:rsidR="00523990"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>trzecim</w:t>
                        </w:r>
                        <w:r w:rsidR="00076737"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 xml:space="preserve"> kwartale</w:t>
                        </w:r>
                        <w:r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 xml:space="preserve"> 2</w:t>
                        </w:r>
                        <w:r w:rsidR="00EC2438"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 xml:space="preserve">020 </w:t>
                        </w:r>
                        <w:r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 xml:space="preserve">r. </w:t>
                        </w:r>
                      </w:p>
                      <w:p w14:paraId="4812E27B" w14:textId="77777777" w:rsidR="00730D74" w:rsidRDefault="00863235">
                        <w:pPr>
                          <w:pStyle w:val="Bezformatowania"/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Spotkania będą odbywały się </w:t>
                        </w:r>
                        <w:r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 xml:space="preserve">raz </w:t>
                        </w:r>
                        <w:r>
                          <w:rPr>
                            <w:rStyle w:val="Wyrnienie"/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>w miesiącu</w:t>
                        </w:r>
                        <w:r w:rsidR="00730D74"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>.</w:t>
                        </w:r>
                      </w:p>
                      <w:p w14:paraId="34013B92" w14:textId="1C17B78C" w:rsidR="007C4438" w:rsidRDefault="00863235" w:rsidP="007C4438">
                        <w:pPr>
                          <w:spacing w:before="100" w:beforeAutospacing="1" w:after="100" w:afterAutospacing="1"/>
                          <w:jc w:val="both"/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</w:pP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  <w:lang w:val="pl-PL"/>
                          </w:rPr>
                          <w:t xml:space="preserve">Terminy spotkań </w:t>
                        </w:r>
                        <w:r w:rsidR="007C4438"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="007C4438" w:rsidRPr="007C4438"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  <w:t xml:space="preserve">piątek godz. </w:t>
                        </w:r>
                        <w:r w:rsidR="007C4438"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  <w:t>1</w:t>
                        </w:r>
                        <w:r w:rsidR="007C4438" w:rsidRPr="007C4438"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  <w:t>8:00</w:t>
                        </w:r>
                        <w:r w:rsidR="007C4438"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  <w:t>-20:00</w:t>
                        </w:r>
                        <w:r w:rsidR="007C4438" w:rsidRPr="007C4438">
                          <w:rPr>
                            <w:rFonts w:asciiTheme="minorHAnsi" w:hAnsiTheme="minorHAnsi" w:cs="Tahoma"/>
                            <w:sz w:val="20"/>
                            <w:szCs w:val="20"/>
                            <w:lang w:val="pl-PL"/>
                          </w:rPr>
                          <w:t xml:space="preserve"> (09.10, 27.11 oraz 11.12.2020)</w:t>
                        </w:r>
                      </w:p>
                      <w:p w14:paraId="66E3D86D" w14:textId="22F5350F" w:rsidR="000057D1" w:rsidRPr="007C4438" w:rsidRDefault="00863235" w:rsidP="007C4438">
                        <w:pPr>
                          <w:spacing w:before="100" w:beforeAutospacing="1" w:after="100" w:afterAutospacing="1"/>
                          <w:jc w:val="both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  <w:lang w:val="pl-PL"/>
                          </w:rPr>
                        </w:pPr>
                        <w:r w:rsidRPr="007C4438">
                          <w:rPr>
                            <w:rFonts w:ascii="Helvetica Neue" w:hAnsi="Helvetica Neue"/>
                            <w:b/>
                            <w:bCs/>
                            <w:sz w:val="20"/>
                            <w:szCs w:val="20"/>
                            <w:lang w:val="pl-PL"/>
                          </w:rPr>
                          <w:t>Czym są Grupy Balinta?</w:t>
                        </w: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</w:p>
                      <w:p w14:paraId="4DF2AC75" w14:textId="77777777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</w:p>
                      <w:p w14:paraId="71CEDCB1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1.Grupa Balinta – trening Balintowski to grupowe spotkania mające na celu doskonalenie umiejętności terapeutycznych osób profesjonalnie zajmujących się pomocą innym. </w:t>
                        </w:r>
                        <w:r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W czasie treningu nacisk kładziony jest przede wszystkim na próbę zrozumienia problemó</w:t>
                        </w:r>
                        <w:r w:rsidRPr="00523990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, z jakimi boryka się podopieczny oraz własnych emocji z tym związanych. Praca w grupie pozwala nam poszerzyć spojrzenie na owe problemy </w:t>
                        </w:r>
                        <w:r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i wypracować nowe, bardziej efektywne sposoby radzenia sobie z nimi. Poddanie problemu klienta tej formie superwizji, uwalnia fachowca od napięcia i poczucia niekompetencji, zapobiegając tym samym wypaleniu zawodowemu, tak często spotykanemu u osób zajmujących się pomaganiem innym.</w:t>
                        </w:r>
                      </w:p>
                      <w:p w14:paraId="46E56EDC" w14:textId="20C64195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42EAC88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20"/>
                            <w:szCs w:val="20"/>
                          </w:rPr>
                          <w:t>Czym nie jest Grupa Balinta?</w:t>
                        </w:r>
                      </w:p>
                      <w:p w14:paraId="6D9DBB70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20"/>
                            <w:szCs w:val="20"/>
                          </w:rPr>
                          <w:t>          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                  </w:t>
                        </w:r>
                      </w:p>
                      <w:p w14:paraId="572CB651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Nie jest konsylium medycznym, dyskusją 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  <w:lang w:val="it-IT"/>
                          </w:rPr>
                          <w:t>nad diagnoz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ą, leczeniem.</w:t>
                        </w:r>
                      </w:p>
                      <w:p w14:paraId="695B1A5D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Nie jest miejscem prostych odpowiedzi.</w:t>
                        </w:r>
                      </w:p>
                      <w:p w14:paraId="670F52ED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Nie jest rozwiązaniem na wszystkie problemy z klientem.</w:t>
                        </w:r>
                      </w:p>
                      <w:p w14:paraId="51ED3293" w14:textId="77777777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</w:p>
                      <w:p w14:paraId="13BA2180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2. W warsztatach w ramach grup Balinta główny nacisk kładzie się na relację profesjonalista – klient.</w:t>
                        </w:r>
                      </w:p>
                      <w:p w14:paraId="66A3D4C9" w14:textId="77777777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</w:p>
                      <w:p w14:paraId="36270015" w14:textId="0A0DEE5E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3. Kształcenie relacji interpersonalnej odbywa się przez treningi w grupach składających się 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  <w:lang w:val="pt-PT"/>
                          </w:rPr>
                          <w:t xml:space="preserve">z </w:t>
                        </w:r>
                        <w:r w:rsidR="00180869">
                          <w:rPr>
                            <w:rFonts w:ascii="Helvetica Neue" w:hAnsi="Helvetica Neue"/>
                            <w:sz w:val="20"/>
                            <w:szCs w:val="20"/>
                            <w:lang w:val="pt-PT"/>
                          </w:rPr>
                          <w:t>6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  <w:lang w:val="pt-PT"/>
                          </w:rPr>
                          <w:t xml:space="preserve"> do 12 os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ób.</w:t>
                        </w:r>
                      </w:p>
                      <w:p w14:paraId="113AF009" w14:textId="77777777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</w:p>
                      <w:p w14:paraId="1D174AE9" w14:textId="77777777" w:rsidR="000057D1" w:rsidRDefault="00863235">
                        <w:pPr>
                          <w:pStyle w:val="Bezformatowania"/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4. </w:t>
                        </w:r>
                        <w:r>
                          <w:rPr>
                            <w:rStyle w:val="Wyrnienie"/>
                            <w:rFonts w:ascii="Helvetica Neue" w:hAnsi="Helvetica Neue"/>
                            <w:sz w:val="20"/>
                            <w:szCs w:val="20"/>
                          </w:rPr>
                          <w:t>Korzyści:</w:t>
                        </w:r>
                      </w:p>
                      <w:p w14:paraId="21A1849E" w14:textId="77777777" w:rsidR="00CD1E9E" w:rsidRDefault="00CD1E9E">
                        <w:pPr>
                          <w:pStyle w:val="Bezformatowania"/>
                          <w:rPr>
                            <w:rStyle w:val="Wyrnienie"/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</w:p>
                      <w:p w14:paraId="4C696F2C" w14:textId="77777777" w:rsidR="000057D1" w:rsidRDefault="00863235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Lepiej poznasz siebie i swoje postawy w relacji z podopiecznym</w:t>
                        </w:r>
                      </w:p>
                      <w:p w14:paraId="03DAD9A8" w14:textId="77777777" w:rsidR="000057D1" w:rsidRDefault="00863235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Lepiej zrozumiesz problemy klienta</w:t>
                        </w:r>
                        <w:r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i tym samym lepiej będziesz potrafił/a mu pomóc w jego trudnościach</w:t>
                        </w:r>
                      </w:p>
                      <w:p w14:paraId="7DDCC05E" w14:textId="77777777" w:rsidR="000057D1" w:rsidRDefault="00863235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Rozwiniesz umiejętność empatii</w:t>
                        </w:r>
                      </w:p>
                      <w:p w14:paraId="18CCDB26" w14:textId="77777777" w:rsidR="000057D1" w:rsidRDefault="00863235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Wypracujesz nowe, być może bardziej efektywne sposoby radzenia sobie</w:t>
                        </w:r>
                        <w:r w:rsidR="00CD1E9E"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z problemami pojawiającymi się</w:t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br/>
                          <w:t>w relacji z podopiecznym</w:t>
                        </w:r>
                      </w:p>
                      <w:p w14:paraId="0600042B" w14:textId="77777777" w:rsidR="000057D1" w:rsidRDefault="00863235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Będziesz mógł/a uwolnić się od napięcia towarzyszącego Ci w pracy </w:t>
                        </w:r>
                        <w:r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z osobą potrzebującą pomocy</w:t>
                        </w:r>
                      </w:p>
                      <w:p w14:paraId="49ACA469" w14:textId="77777777" w:rsidR="000057D1" w:rsidRDefault="00863235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Zapobiegniesz zmęczeniu, przeciążeniu emocjami i wypaleniu zawodowemu</w:t>
                        </w:r>
                      </w:p>
                      <w:p w14:paraId="6EE3842B" w14:textId="0B56834F" w:rsidR="00730D74" w:rsidRPr="00CB3EF1" w:rsidRDefault="00863235" w:rsidP="00CB3EF1">
                        <w:pPr>
                          <w:pStyle w:val="Bezformatowania"/>
                          <w:numPr>
                            <w:ilvl w:val="0"/>
                            <w:numId w:val="1"/>
                          </w:numPr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B3EF1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Unikniesz niepotrzebnych kolizji </w:t>
                        </w:r>
                        <w:r w:rsidRPr="00CB3EF1"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  <w:br/>
                        </w:r>
                        <w:r w:rsidRPr="00CB3EF1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i konfliktów w pracy</w:t>
                        </w:r>
                      </w:p>
                      <w:p w14:paraId="58A346C6" w14:textId="77777777" w:rsidR="00730D74" w:rsidRDefault="00730D74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0ADF10C5" w14:textId="77777777" w:rsidR="00730D74" w:rsidRDefault="00730D74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A930C31" w14:textId="2E570F94" w:rsidR="000057D1" w:rsidRDefault="00863235">
                        <w:pPr>
                          <w:pStyle w:val="Bezformatowania"/>
                          <w:rPr>
                            <w:rFonts w:ascii="Helvetica Neue" w:hAnsi="Helvetica Neue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20"/>
                            <w:szCs w:val="20"/>
                          </w:rPr>
                          <w:t>Informacje organizacyjne:</w:t>
                        </w:r>
                      </w:p>
                      <w:p w14:paraId="5CFD7BCD" w14:textId="77777777" w:rsidR="007C4438" w:rsidRDefault="007C4438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647773C" w14:textId="77777777" w:rsidR="000057D1" w:rsidRDefault="000057D1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5EB624EB" w14:textId="77777777" w:rsidR="000057D1" w:rsidRPr="007C4438" w:rsidRDefault="00863235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*</w:t>
                        </w: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Z uwagi na specyfikę zajęć liczba</w:t>
                        </w:r>
                      </w:p>
                      <w:p w14:paraId="0CB32956" w14:textId="77777777" w:rsidR="000057D1" w:rsidRPr="007C4438" w:rsidRDefault="00863235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uczestników nie może przekraczać 12</w:t>
                        </w:r>
                      </w:p>
                      <w:p w14:paraId="5045732D" w14:textId="77777777" w:rsidR="000057D1" w:rsidRPr="007C4438" w:rsidRDefault="00863235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20"/>
                            <w:szCs w:val="20"/>
                          </w:rPr>
                        </w:pP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osób. Min. liczba osób do uruchomienia</w:t>
                        </w:r>
                      </w:p>
                      <w:p w14:paraId="13606243" w14:textId="087B0559" w:rsidR="00730D74" w:rsidRDefault="00863235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grupy – </w:t>
                        </w:r>
                        <w:r w:rsidR="00CC59DA" w:rsidRPr="007C4438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>6</w:t>
                        </w: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t xml:space="preserve"> </w:t>
                        </w:r>
                        <w:r w:rsidRPr="007C4438">
                          <w:rPr>
                            <w:rFonts w:ascii="Helvetica Neue" w:hAnsi="Helvetica Neue"/>
                            <w:sz w:val="20"/>
                            <w:szCs w:val="20"/>
                            <w:lang w:val="pt-PT"/>
                          </w:rPr>
                          <w:t>os</w:t>
                        </w:r>
                        <w:r>
                          <w:rPr>
                            <w:rFonts w:ascii="Helvetica Neue" w:hAnsi="Helvetica Neue"/>
                            <w:sz w:val="18"/>
                            <w:szCs w:val="18"/>
                            <w:lang w:val="pt-PT"/>
                          </w:rPr>
                          <w:t>.</w:t>
                        </w:r>
                      </w:p>
                      <w:p w14:paraId="73A660CE" w14:textId="03835BEA" w:rsidR="000057D1" w:rsidRDefault="000057D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18"/>
                            <w:szCs w:val="18"/>
                          </w:rPr>
                        </w:pPr>
                      </w:p>
                      <w:p w14:paraId="6169DDD2" w14:textId="77777777" w:rsidR="007C4438" w:rsidRDefault="007C4438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18"/>
                            <w:szCs w:val="18"/>
                          </w:rPr>
                        </w:pPr>
                      </w:p>
                      <w:p w14:paraId="50DCAF14" w14:textId="77777777" w:rsidR="000057D1" w:rsidRDefault="00863235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*Zajęcia poprowadzi </w:t>
                        </w: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dr n.med. Marek</w:t>
                        </w:r>
                      </w:p>
                      <w:p w14:paraId="3D357000" w14:textId="77777777" w:rsidR="000057D1" w:rsidRDefault="00863235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Kobus specjalista psychiatra,</w:t>
                        </w:r>
                      </w:p>
                      <w:p w14:paraId="461692C1" w14:textId="77777777" w:rsidR="00730D74" w:rsidRDefault="00863235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specjalista psychiatra</w:t>
                        </w:r>
                      </w:p>
                      <w:p w14:paraId="6B08DF63" w14:textId="77777777" w:rsidR="00730D74" w:rsidRPr="00730D74" w:rsidRDefault="00863235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dzieci</w:t>
                        </w:r>
                        <w:r w:rsidR="00730D74"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 xml:space="preserve">i młodzieży, </w:t>
                        </w:r>
                      </w:p>
                      <w:p w14:paraId="4E6EBAAC" w14:textId="77777777" w:rsidR="00730D74" w:rsidRDefault="00730D74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 xml:space="preserve">certyfikowany </w:t>
                        </w:r>
                        <w:r w:rsidR="00863235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psychoterapeuta</w:t>
                        </w: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8FC2CEF" w14:textId="77777777" w:rsidR="00730D74" w:rsidRDefault="00730D74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 xml:space="preserve">Polskiego Towarzystwa  </w:t>
                        </w:r>
                      </w:p>
                      <w:p w14:paraId="4D547523" w14:textId="77777777" w:rsidR="000057D1" w:rsidRDefault="00730D74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Psychiatrycznego</w:t>
                        </w:r>
                        <w:r w:rsidR="00863235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1EEFF8CA" w14:textId="77777777" w:rsidR="00CC59DA" w:rsidRDefault="00CC59DA" w:rsidP="00730D74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  <w:t xml:space="preserve">Certyfikowany Lider Grup </w:t>
                        </w:r>
                      </w:p>
                      <w:p w14:paraId="321A46F1" w14:textId="77777777" w:rsidR="00CC59DA" w:rsidRDefault="00CC59DA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  <w:t xml:space="preserve">Balinta </w:t>
                        </w:r>
                        <w:r w:rsidR="00863235" w:rsidRPr="00CC59D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 xml:space="preserve">Polskiego </w:t>
                        </w:r>
                      </w:p>
                      <w:p w14:paraId="4D1C36E4" w14:textId="0B6B654F" w:rsidR="000057D1" w:rsidRDefault="00863235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C59D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Stowarzyszenia</w:t>
                        </w:r>
                        <w:r w:rsidR="00CC59D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C59D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Balintowskiego</w:t>
                        </w:r>
                      </w:p>
                      <w:p w14:paraId="4E72AEA8" w14:textId="77777777" w:rsidR="000057D1" w:rsidRDefault="000057D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18"/>
                            <w:szCs w:val="18"/>
                          </w:rPr>
                        </w:pPr>
                      </w:p>
                      <w:p w14:paraId="453E09F4" w14:textId="1D0E0B64" w:rsidR="00CB3EF1" w:rsidRPr="007C4438" w:rsidRDefault="00863235" w:rsidP="007C4438">
                        <w:pPr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</w:pPr>
                        <w:r w:rsidRPr="00CB3EF1">
                          <w:rPr>
                            <w:rFonts w:ascii="Helvetica Neue" w:hAnsi="Helvetica Neue"/>
                            <w:sz w:val="18"/>
                            <w:szCs w:val="18"/>
                            <w:lang w:val="pl-PL"/>
                          </w:rPr>
                          <w:t>*</w:t>
                        </w:r>
                        <w:r w:rsidR="007C4438" w:rsidRP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 xml:space="preserve">Z uwagi na </w:t>
                        </w:r>
                        <w:r w:rsid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 xml:space="preserve">okres </w:t>
                        </w:r>
                        <w:r w:rsidR="007C4438" w:rsidRP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>pandemii</w:t>
                        </w:r>
                        <w:r w:rsid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>,</w:t>
                        </w:r>
                        <w:r w:rsidR="007C4438" w:rsidRP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 xml:space="preserve"> w 2020 r. spotkanie są nieodpłatne</w:t>
                        </w:r>
                        <w:r w:rsid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 xml:space="preserve"> dla lekarzy</w:t>
                        </w:r>
                        <w:r w:rsidR="007C4438" w:rsidRPr="007C4438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 xml:space="preserve"> </w:t>
                        </w:r>
                        <w:r w:rsidR="00277441">
                          <w:rPr>
                            <w:rFonts w:asciiTheme="minorHAnsi" w:hAnsiTheme="minorHAnsi" w:cs="Tahoma"/>
                            <w:b/>
                            <w:bCs/>
                            <w:lang w:val="pl-PL"/>
                          </w:rPr>
                          <w:t>OIL Gdańsk</w:t>
                        </w:r>
                      </w:p>
                      <w:p w14:paraId="22C48458" w14:textId="7810BBEA" w:rsidR="000057D1" w:rsidRDefault="000057D1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jc w:val="both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D24CBF8" w14:textId="77777777" w:rsidR="00CB3EF1" w:rsidRDefault="00863235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Kontakt</w:t>
                        </w: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:</w:t>
                        </w:r>
                      </w:p>
                      <w:p w14:paraId="18C125CF" w14:textId="48C4498C" w:rsidR="00CB3EF1" w:rsidRDefault="00CB3EF1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T</w:t>
                        </w:r>
                        <w:r w:rsidR="00863235"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.</w:t>
                        </w:r>
                        <w:r w:rsidR="00863235"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 509 812 171, </w:t>
                        </w:r>
                      </w:p>
                      <w:p w14:paraId="1E7733AC" w14:textId="77777777" w:rsidR="00CB3EF1" w:rsidRDefault="00CB3EF1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Zgłoszenia proszę przesyłać </w:t>
                        </w:r>
                      </w:p>
                      <w:p w14:paraId="7C6590D8" w14:textId="44D44566" w:rsidR="00CB3EF1" w:rsidRDefault="00CB3EF1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wyłącznie mailowo</w:t>
                        </w:r>
                      </w:p>
                      <w:p w14:paraId="543BFF76" w14:textId="77777777" w:rsidR="007C4438" w:rsidRDefault="00863235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mail: </w:t>
                        </w:r>
                        <w:hyperlink r:id="rId9" w:history="1">
                          <w:r w:rsidRPr="00523990">
                            <w:rPr>
                              <w:rStyle w:val="Hyperlink0"/>
                            </w:rPr>
                            <w:t>drmarekkobus@gmail.com</w:t>
                          </w:r>
                        </w:hyperlink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14:paraId="2BBF5C95" w14:textId="77777777" w:rsidR="007C4438" w:rsidRDefault="00863235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Proszę o dopisek Grupa Balinta</w:t>
                        </w:r>
                        <w:r w:rsidR="007C4438"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-</w:t>
                        </w:r>
                      </w:p>
                      <w:p w14:paraId="4BD65E21" w14:textId="45FC146E" w:rsidR="000057D1" w:rsidRDefault="007C4438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Izba Lekarska</w:t>
                        </w:r>
                        <w:r w:rsidR="00277441"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 Gdańsk</w:t>
                        </w:r>
                      </w:p>
                      <w:p w14:paraId="619E126A" w14:textId="77777777" w:rsidR="007C4438" w:rsidRDefault="007C4438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 xml:space="preserve">Decyduje kolejność zgłoszeń, </w:t>
                        </w:r>
                      </w:p>
                      <w:p w14:paraId="6422BBC8" w14:textId="72DE9F9C" w:rsidR="007C4438" w:rsidRDefault="007C4438" w:rsidP="00CB3EF1">
                        <w:pPr>
                          <w:pStyle w:val="Bezformatowania"/>
                          <w:tabs>
                            <w:tab w:val="left" w:pos="220"/>
                            <w:tab w:val="left" w:pos="720"/>
                          </w:tabs>
                          <w:ind w:left="720" w:hanging="720"/>
                          <w:rPr>
                            <w:rFonts w:ascii="Helvetica Neue" w:eastAsia="Helvetica Neue" w:hAnsi="Helvetica Neue" w:cs="Helvetica Neu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sz w:val="18"/>
                            <w:szCs w:val="18"/>
                          </w:rPr>
                          <w:t>liczna miejsc ograniczona</w:t>
                        </w:r>
                      </w:p>
                      <w:p w14:paraId="2CAFF51B" w14:textId="77777777" w:rsidR="00CD1E9E" w:rsidRDefault="00CD1E9E">
                        <w:pPr>
                          <w:pStyle w:val="Bezformatowania"/>
                          <w:rPr>
                            <w:rFonts w:ascii="Helvetica Neue" w:hAnsi="Helvetica Neue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755AE991" w14:textId="77777777" w:rsidR="000057D1" w:rsidRDefault="00863235">
                        <w:pPr>
                          <w:pStyle w:val="Bezformatowania"/>
                          <w:rPr>
                            <w:rFonts w:ascii="Helvetica Neue" w:eastAsia="Helvetica Neue" w:hAnsi="Helvetica Neue" w:cs="Helvetica Neue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22"/>
                            <w:szCs w:val="22"/>
                          </w:rPr>
                          <w:t>Serdecznie zapraszam,</w:t>
                        </w:r>
                      </w:p>
                      <w:p w14:paraId="3BBF5AEF" w14:textId="77777777" w:rsidR="000057D1" w:rsidRDefault="00863235">
                        <w:pPr>
                          <w:pStyle w:val="Bezformatowania"/>
                        </w:pPr>
                        <w:r>
                          <w:rPr>
                            <w:rFonts w:ascii="Helvetica Neue" w:hAnsi="Helvetica Neue"/>
                            <w:b/>
                            <w:bCs/>
                            <w:sz w:val="22"/>
                            <w:szCs w:val="22"/>
                          </w:rPr>
                          <w:t>dr n. med. Marek Kobus</w:t>
                        </w:r>
                      </w:p>
                    </w:txbxContent>
                  </v:textbox>
                </v:rect>
                <v:rect id="Shape 1073741829" o:spid="_x0000_s1029" style="position:absolute;left:24683;width:22785;height:6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" filled="f" stroked="f">
                  <v:textbox style="mso-next-textbox:#Shape 1073741830" inset="0,0,0,0">
                    <w:txbxContent/>
                  </v:textbox>
                </v:rect>
                <v:rect id="Shape 1073741830" o:spid="_x0000_s1030" style="position:absolute;left:49367;width:22785;height:6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B7CE977" wp14:editId="4215521F">
                <wp:simplePos x="0" y="0"/>
                <wp:positionH relativeFrom="page">
                  <wp:posOffset>581697</wp:posOffset>
                </wp:positionH>
                <wp:positionV relativeFrom="page">
                  <wp:posOffset>6326</wp:posOffset>
                </wp:positionV>
                <wp:extent cx="6762790" cy="420842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90" cy="42084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9A84A0" w14:textId="77777777" w:rsidR="000057D1" w:rsidRDefault="000057D1">
                            <w:pPr>
                              <w:pStyle w:val="Tytu"/>
                              <w:rPr>
                                <w:sz w:val="74"/>
                                <w:szCs w:val="74"/>
                              </w:rPr>
                            </w:pPr>
                          </w:p>
                          <w:p w14:paraId="2ADE9F81" w14:textId="130F99AD" w:rsidR="00CC59DA" w:rsidRDefault="00863235" w:rsidP="00CC59DA">
                            <w:pPr>
                              <w:pStyle w:val="Tytu"/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>Jeżeli jesteś osobą profesjonalnie zajmującą się pomocą innym</w:t>
                            </w:r>
                          </w:p>
                          <w:p w14:paraId="3999E63D" w14:textId="6A61ECB7" w:rsidR="000057D1" w:rsidRDefault="00863235">
                            <w:pPr>
                              <w:pStyle w:val="Tytu"/>
                              <w:rPr>
                                <w:rFonts w:ascii="Helvetica Neue Light" w:eastAsia="Helvetica Neue Light" w:hAnsi="Helvetica Neue Light" w:cs="Helvetica Neue Ligh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 xml:space="preserve">i chcesz rozwijać swoje umiejętności </w:t>
                            </w:r>
                          </w:p>
                          <w:p w14:paraId="60228BD9" w14:textId="77777777" w:rsidR="000057D1" w:rsidRDefault="00863235">
                            <w:pPr>
                              <w:pStyle w:val="Tytu"/>
                              <w:rPr>
                                <w:rFonts w:ascii="Helvetica Neue Light" w:eastAsia="Helvetica Neue Light" w:hAnsi="Helvetica Neue Light" w:cs="Helvetica Neue Ligh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 xml:space="preserve">zawodowe oraz doskonalić </w:t>
                            </w:r>
                          </w:p>
                          <w:p w14:paraId="285BEDEF" w14:textId="77777777" w:rsidR="000057D1" w:rsidRDefault="00863235">
                            <w:pPr>
                              <w:pStyle w:val="Tytu"/>
                              <w:rPr>
                                <w:rFonts w:ascii="Helvetica Neue Light" w:eastAsia="Helvetica Neue Light" w:hAnsi="Helvetica Neue Light" w:cs="Helvetica Neue Ligh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 xml:space="preserve">swoje relacje z drugim </w:t>
                            </w:r>
                          </w:p>
                          <w:p w14:paraId="69C3A517" w14:textId="77777777" w:rsidR="000057D1" w:rsidRDefault="00863235">
                            <w:pPr>
                              <w:pStyle w:val="Tytu"/>
                              <w:rPr>
                                <w:rFonts w:ascii="Helvetica Neue Light" w:eastAsia="Helvetica Neue Light" w:hAnsi="Helvetica Neue Light" w:cs="Helvetica Neue Ligh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>człowiekiem, przyjdź i przekonaj się,</w:t>
                            </w:r>
                          </w:p>
                          <w:p w14:paraId="11A15733" w14:textId="77777777" w:rsidR="000057D1" w:rsidRDefault="00863235">
                            <w:pPr>
                              <w:pStyle w:val="Tytu"/>
                              <w:rPr>
                                <w:rFonts w:ascii="Helvetica Neue Light" w:eastAsia="Helvetica Neue Light" w:hAnsi="Helvetica Neue Light" w:cs="Helvetica Neue Light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 xml:space="preserve">jak wiele możesz zyskać </w:t>
                            </w:r>
                          </w:p>
                          <w:p w14:paraId="759AEBF5" w14:textId="77777777" w:rsidR="000057D1" w:rsidRDefault="00730D74">
                            <w:pPr>
                              <w:pStyle w:val="Tytu"/>
                            </w:pP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>na</w:t>
                            </w:r>
                            <w:r w:rsidR="00863235"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 xml:space="preserve"> grupie</w:t>
                            </w:r>
                            <w:r>
                              <w:rPr>
                                <w:rFonts w:ascii="Helvetica Neue Light" w:hAnsi="Helvetica Neue Light"/>
                                <w:sz w:val="58"/>
                                <w:szCs w:val="58"/>
                              </w:rPr>
                              <w:t xml:space="preserve"> Balinta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CE97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.8pt;margin-top:.5pt;width:532.5pt;height:331.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14:paraId="089A84A0" w14:textId="77777777" w:rsidR="000057D1" w:rsidRDefault="000057D1">
                      <w:pPr>
                        <w:pStyle w:val="Tytu"/>
                        <w:rPr>
                          <w:sz w:val="74"/>
                          <w:szCs w:val="74"/>
                        </w:rPr>
                      </w:pPr>
                    </w:p>
                    <w:p w14:paraId="2ADE9F81" w14:textId="130F99AD" w:rsidR="00CC59DA" w:rsidRDefault="00863235" w:rsidP="00CC59DA">
                      <w:pPr>
                        <w:pStyle w:val="Tytu"/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>Jeżeli jesteś osobą profesjonalnie zajmującą się pomocą innym</w:t>
                      </w:r>
                    </w:p>
                    <w:p w14:paraId="3999E63D" w14:textId="6A61ECB7" w:rsidR="000057D1" w:rsidRDefault="00863235">
                      <w:pPr>
                        <w:pStyle w:val="Tytu"/>
                        <w:rPr>
                          <w:rFonts w:ascii="Helvetica Neue Light" w:eastAsia="Helvetica Neue Light" w:hAnsi="Helvetica Neue Light" w:cs="Helvetica Neue Light"/>
                          <w:sz w:val="58"/>
                          <w:szCs w:val="58"/>
                        </w:rPr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 xml:space="preserve">i chcesz rozwijać swoje umiejętności </w:t>
                      </w:r>
                    </w:p>
                    <w:p w14:paraId="60228BD9" w14:textId="77777777" w:rsidR="000057D1" w:rsidRDefault="00863235">
                      <w:pPr>
                        <w:pStyle w:val="Tytu"/>
                        <w:rPr>
                          <w:rFonts w:ascii="Helvetica Neue Light" w:eastAsia="Helvetica Neue Light" w:hAnsi="Helvetica Neue Light" w:cs="Helvetica Neue Light"/>
                          <w:sz w:val="58"/>
                          <w:szCs w:val="58"/>
                        </w:rPr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 xml:space="preserve">zawodowe oraz doskonalić </w:t>
                      </w:r>
                    </w:p>
                    <w:p w14:paraId="285BEDEF" w14:textId="77777777" w:rsidR="000057D1" w:rsidRDefault="00863235">
                      <w:pPr>
                        <w:pStyle w:val="Tytu"/>
                        <w:rPr>
                          <w:rFonts w:ascii="Helvetica Neue Light" w:eastAsia="Helvetica Neue Light" w:hAnsi="Helvetica Neue Light" w:cs="Helvetica Neue Light"/>
                          <w:sz w:val="58"/>
                          <w:szCs w:val="58"/>
                        </w:rPr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 xml:space="preserve">swoje relacje z drugim </w:t>
                      </w:r>
                    </w:p>
                    <w:p w14:paraId="69C3A517" w14:textId="77777777" w:rsidR="000057D1" w:rsidRDefault="00863235">
                      <w:pPr>
                        <w:pStyle w:val="Tytu"/>
                        <w:rPr>
                          <w:rFonts w:ascii="Helvetica Neue Light" w:eastAsia="Helvetica Neue Light" w:hAnsi="Helvetica Neue Light" w:cs="Helvetica Neue Light"/>
                          <w:sz w:val="58"/>
                          <w:szCs w:val="58"/>
                        </w:rPr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>człowiekiem, przyjdź i przekonaj się,</w:t>
                      </w:r>
                    </w:p>
                    <w:p w14:paraId="11A15733" w14:textId="77777777" w:rsidR="000057D1" w:rsidRDefault="00863235">
                      <w:pPr>
                        <w:pStyle w:val="Tytu"/>
                        <w:rPr>
                          <w:rFonts w:ascii="Helvetica Neue Light" w:eastAsia="Helvetica Neue Light" w:hAnsi="Helvetica Neue Light" w:cs="Helvetica Neue Light"/>
                          <w:sz w:val="58"/>
                          <w:szCs w:val="58"/>
                        </w:rPr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 xml:space="preserve">jak wiele możesz zyskać </w:t>
                      </w:r>
                    </w:p>
                    <w:p w14:paraId="759AEBF5" w14:textId="77777777" w:rsidR="000057D1" w:rsidRDefault="00730D74">
                      <w:pPr>
                        <w:pStyle w:val="Tytu"/>
                      </w:pP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>na</w:t>
                      </w:r>
                      <w:r w:rsidR="00863235"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 xml:space="preserve"> grupie</w:t>
                      </w:r>
                      <w:r>
                        <w:rPr>
                          <w:rFonts w:ascii="Helvetica Neue Light" w:hAnsi="Helvetica Neue Light"/>
                          <w:sz w:val="58"/>
                          <w:szCs w:val="58"/>
                        </w:rPr>
                        <w:t xml:space="preserve"> Balinta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57D1">
      <w:headerReference w:type="default" r:id="rId10"/>
      <w:footerReference w:type="default" r:id="rId11"/>
      <w:pgSz w:w="11900" w:h="16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0813" w14:textId="77777777" w:rsidR="005960C9" w:rsidRDefault="005960C9">
      <w:r>
        <w:separator/>
      </w:r>
    </w:p>
  </w:endnote>
  <w:endnote w:type="continuationSeparator" w:id="0">
    <w:p w14:paraId="1CF0693E" w14:textId="77777777" w:rsidR="005960C9" w:rsidRDefault="0059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ight">
    <w:altName w:val="Arial Nova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DCDDB" w14:textId="77777777" w:rsidR="000057D1" w:rsidRDefault="00005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BEFB" w14:textId="77777777" w:rsidR="005960C9" w:rsidRDefault="005960C9">
      <w:r>
        <w:separator/>
      </w:r>
    </w:p>
  </w:footnote>
  <w:footnote w:type="continuationSeparator" w:id="0">
    <w:p w14:paraId="72825AF5" w14:textId="77777777" w:rsidR="005960C9" w:rsidRDefault="0059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0CD9" w14:textId="77777777" w:rsidR="000057D1" w:rsidRDefault="00005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4610E"/>
    <w:multiLevelType w:val="hybridMultilevel"/>
    <w:tmpl w:val="3836EE38"/>
    <w:lvl w:ilvl="0" w:tplc="72E6672C">
      <w:start w:val="1"/>
      <w:numFmt w:val="bullet"/>
      <w:lvlText w:val="•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DE38EE">
      <w:start w:val="1"/>
      <w:numFmt w:val="bullet"/>
      <w:lvlText w:val="•"/>
      <w:lvlJc w:val="left"/>
      <w:pPr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2442E">
      <w:start w:val="1"/>
      <w:numFmt w:val="bullet"/>
      <w:lvlText w:val="•"/>
      <w:lvlJc w:val="left"/>
      <w:pPr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EA66C">
      <w:start w:val="1"/>
      <w:numFmt w:val="bullet"/>
      <w:lvlText w:val="•"/>
      <w:lvlJc w:val="left"/>
      <w:pPr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F425CC">
      <w:start w:val="1"/>
      <w:numFmt w:val="bullet"/>
      <w:lvlText w:val="•"/>
      <w:lvlJc w:val="left"/>
      <w:pPr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DA4456">
      <w:start w:val="1"/>
      <w:numFmt w:val="bullet"/>
      <w:lvlText w:val="•"/>
      <w:lvlJc w:val="left"/>
      <w:pPr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677A0">
      <w:start w:val="1"/>
      <w:numFmt w:val="bullet"/>
      <w:lvlText w:val="•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48C2C">
      <w:start w:val="1"/>
      <w:numFmt w:val="bullet"/>
      <w:lvlText w:val="•"/>
      <w:lvlJc w:val="left"/>
      <w:pPr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4F16A">
      <w:start w:val="1"/>
      <w:numFmt w:val="bullet"/>
      <w:lvlText w:val="•"/>
      <w:lvlJc w:val="left"/>
      <w:pPr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D1"/>
    <w:rsid w:val="000057D1"/>
    <w:rsid w:val="00076737"/>
    <w:rsid w:val="000F08D4"/>
    <w:rsid w:val="00180869"/>
    <w:rsid w:val="00211C45"/>
    <w:rsid w:val="00277441"/>
    <w:rsid w:val="003A26D7"/>
    <w:rsid w:val="003C657B"/>
    <w:rsid w:val="003D55D2"/>
    <w:rsid w:val="00452D85"/>
    <w:rsid w:val="00517AC7"/>
    <w:rsid w:val="00523990"/>
    <w:rsid w:val="005960C9"/>
    <w:rsid w:val="00666CEB"/>
    <w:rsid w:val="00730D74"/>
    <w:rsid w:val="007C4438"/>
    <w:rsid w:val="00863235"/>
    <w:rsid w:val="0089616B"/>
    <w:rsid w:val="009F6DBD"/>
    <w:rsid w:val="00CB3EF1"/>
    <w:rsid w:val="00CC59DA"/>
    <w:rsid w:val="00CD1E9E"/>
    <w:rsid w:val="00EC2438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04D5"/>
  <w15:docId w15:val="{7AAE530A-DB17-486D-8674-A90F62A6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character" w:customStyle="1" w:styleId="Wyrnienie">
    <w:name w:val="Wyróżnienie"/>
    <w:rPr>
      <w:b/>
      <w:bCs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Helvetica Neue" w:eastAsia="Helvetica Neue" w:hAnsi="Helvetica Neue" w:cs="Helvetica Neue"/>
      <w:color w:val="000000"/>
      <w:sz w:val="18"/>
      <w:szCs w:val="18"/>
      <w:u w:val="single"/>
    </w:rPr>
  </w:style>
  <w:style w:type="paragraph" w:styleId="Tytu">
    <w:name w:val="Title"/>
    <w:next w:val="Tre2"/>
    <w:pPr>
      <w:spacing w:line="192" w:lineRule="auto"/>
    </w:pPr>
    <w:rPr>
      <w:rFonts w:ascii="Helvetica Neue Medium" w:eastAsia="Helvetica Neue Medium" w:hAnsi="Helvetica Neue Medium" w:cs="Helvetica Neue Medium"/>
      <w:color w:val="FEFEFE"/>
      <w:sz w:val="144"/>
      <w:szCs w:val="144"/>
    </w:rPr>
  </w:style>
  <w:style w:type="paragraph" w:customStyle="1" w:styleId="Tre2">
    <w:name w:val="Treść 2"/>
    <w:pPr>
      <w:spacing w:line="288" w:lineRule="auto"/>
    </w:pPr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arekkob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marekkobus@gmail.com" TargetMode="External"/></Relationships>
</file>

<file path=word/theme/theme1.xml><?xml version="1.0" encoding="utf-8"?>
<a:theme xmlns:a="http://schemas.openxmlformats.org/drawingml/2006/main" name="01_Event_Poster-Letter_size">
  <a:themeElements>
    <a:clrScheme name="01_Event_Poster-Letter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Event_Poster-Letter_size">
      <a:majorFont>
        <a:latin typeface="Helvetica Neue Medium"/>
        <a:ea typeface="Helvetica Neue Medium"/>
        <a:cs typeface="Helvetica Neue Medium"/>
      </a:majorFont>
      <a:minorFont>
        <a:latin typeface="Helvetica Neue"/>
        <a:ea typeface="Helvetica Neue"/>
        <a:cs typeface="Helvetica Neue"/>
      </a:minorFont>
    </a:fontScheme>
    <a:fmtScheme name="01_Event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Kobus Marek</cp:lastModifiedBy>
  <cp:revision>6</cp:revision>
  <cp:lastPrinted>2018-11-11T20:11:00Z</cp:lastPrinted>
  <dcterms:created xsi:type="dcterms:W3CDTF">2020-08-30T19:41:00Z</dcterms:created>
  <dcterms:modified xsi:type="dcterms:W3CDTF">2020-08-30T19:55:00Z</dcterms:modified>
</cp:coreProperties>
</file>