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32CD" w14:textId="7985AEB7" w:rsidR="009B533C" w:rsidRDefault="00AF5E71" w:rsidP="00EC31CB">
      <w:pPr>
        <w:jc w:val="center"/>
        <w:rPr>
          <w:b/>
        </w:rPr>
      </w:pPr>
      <w:r>
        <w:rPr>
          <w:b/>
        </w:rPr>
        <w:t>Sprawozdanie Skarbnika</w:t>
      </w:r>
    </w:p>
    <w:p w14:paraId="530FD08B" w14:textId="77777777" w:rsidR="00EC31CB" w:rsidRPr="00EC31CB" w:rsidRDefault="00EC31CB" w:rsidP="00EC31CB">
      <w:pPr>
        <w:jc w:val="center"/>
        <w:rPr>
          <w:b/>
        </w:rPr>
      </w:pPr>
    </w:p>
    <w:p w14:paraId="20C037D2" w14:textId="245E0F8D" w:rsidR="00EC31CB" w:rsidRDefault="00B93E73" w:rsidP="00EC31CB">
      <w:pPr>
        <w:jc w:val="center"/>
        <w:rPr>
          <w:b/>
        </w:rPr>
      </w:pPr>
      <w:r>
        <w:rPr>
          <w:b/>
        </w:rPr>
        <w:t>Okręgowej Izby Lekarskiej w Gdańsku</w:t>
      </w:r>
    </w:p>
    <w:p w14:paraId="092A262B" w14:textId="77777777" w:rsidR="00EC31CB" w:rsidRPr="00EC31CB" w:rsidRDefault="00EC31CB" w:rsidP="00EC31CB">
      <w:pPr>
        <w:jc w:val="center"/>
        <w:rPr>
          <w:b/>
        </w:rPr>
      </w:pPr>
    </w:p>
    <w:p w14:paraId="3106FFE9" w14:textId="746A3E2B" w:rsidR="00EC31CB" w:rsidRPr="00EC31CB" w:rsidRDefault="00B93E73" w:rsidP="00EC31CB">
      <w:pPr>
        <w:jc w:val="center"/>
        <w:rPr>
          <w:b/>
        </w:rPr>
      </w:pPr>
      <w:r>
        <w:rPr>
          <w:b/>
        </w:rPr>
        <w:t>za rok</w:t>
      </w:r>
      <w:r w:rsidR="00EC31CB" w:rsidRPr="00EC31CB">
        <w:rPr>
          <w:b/>
        </w:rPr>
        <w:t xml:space="preserve"> 201</w:t>
      </w:r>
      <w:r w:rsidR="00A51E2D">
        <w:rPr>
          <w:b/>
        </w:rPr>
        <w:t>9</w:t>
      </w:r>
    </w:p>
    <w:p w14:paraId="749461A3" w14:textId="77777777" w:rsidR="00EC31CB" w:rsidRDefault="00EC31CB"/>
    <w:p w14:paraId="7B729BCE" w14:textId="77777777" w:rsidR="00EC31CB" w:rsidRDefault="00EC31CB"/>
    <w:p w14:paraId="76D015C2" w14:textId="3BC6A6DB" w:rsidR="00830E22" w:rsidRDefault="00E047F8" w:rsidP="000F762B">
      <w:pPr>
        <w:jc w:val="both"/>
      </w:pPr>
      <w:r>
        <w:t>Rok 201</w:t>
      </w:r>
      <w:r w:rsidR="007E507B">
        <w:t>9</w:t>
      </w:r>
      <w:r>
        <w:t xml:space="preserve"> okazał się dla budżetu Okręgowej Izby Lekarskiej w Gdańsku rokiem udanym. Przyniósł kolejny raz d</w:t>
      </w:r>
      <w:r w:rsidR="00F56E09">
        <w:t>odatni wynik finansowy i wzorową</w:t>
      </w:r>
      <w:r>
        <w:t xml:space="preserve"> dyscyplinę </w:t>
      </w:r>
      <w:r w:rsidR="00F830B5">
        <w:t>budżetową</w:t>
      </w:r>
      <w:r>
        <w:t xml:space="preserve">. </w:t>
      </w:r>
    </w:p>
    <w:p w14:paraId="27DFB148" w14:textId="77777777" w:rsidR="00E047F8" w:rsidRDefault="00E047F8" w:rsidP="000F762B">
      <w:pPr>
        <w:jc w:val="both"/>
      </w:pPr>
    </w:p>
    <w:p w14:paraId="4BA0F019" w14:textId="08F3FCC4" w:rsidR="00E047F8" w:rsidRDefault="00E047F8" w:rsidP="000F762B">
      <w:pPr>
        <w:jc w:val="both"/>
        <w:rPr>
          <w:b/>
        </w:rPr>
      </w:pPr>
      <w:r w:rsidRPr="00CE0AFD">
        <w:rPr>
          <w:b/>
        </w:rPr>
        <w:t>PRZYCHODY</w:t>
      </w:r>
    </w:p>
    <w:p w14:paraId="13349A09" w14:textId="77777777" w:rsidR="00E22EA4" w:rsidRPr="00CE0AFD" w:rsidRDefault="00E22EA4" w:rsidP="000F762B">
      <w:pPr>
        <w:jc w:val="both"/>
        <w:rPr>
          <w:b/>
        </w:rPr>
      </w:pPr>
    </w:p>
    <w:p w14:paraId="7B326638" w14:textId="31A7663B" w:rsidR="008048C4" w:rsidRDefault="008D6A93" w:rsidP="008D6A93">
      <w:pPr>
        <w:ind w:firstLine="708"/>
        <w:jc w:val="both"/>
      </w:pPr>
      <w:r>
        <w:rPr>
          <w:rFonts w:cs="Arial"/>
        </w:rPr>
        <w:t>P</w:t>
      </w:r>
      <w:r w:rsidRPr="00B311E7">
        <w:rPr>
          <w:rFonts w:cs="Arial"/>
        </w:rPr>
        <w:t xml:space="preserve">rzychód Okręgowej Izby Lekarskiej w Gdańsku </w:t>
      </w:r>
      <w:r>
        <w:rPr>
          <w:rFonts w:cs="Arial"/>
        </w:rPr>
        <w:t>w</w:t>
      </w:r>
      <w:r w:rsidR="00E047F8" w:rsidRPr="00B311E7">
        <w:rPr>
          <w:rFonts w:cs="Arial"/>
        </w:rPr>
        <w:t xml:space="preserve"> 201</w:t>
      </w:r>
      <w:r w:rsidR="007E507B">
        <w:rPr>
          <w:rFonts w:cs="Arial"/>
        </w:rPr>
        <w:t>9</w:t>
      </w:r>
      <w:r w:rsidR="00E047F8" w:rsidRPr="00B311E7">
        <w:rPr>
          <w:rFonts w:cs="Arial"/>
        </w:rPr>
        <w:t xml:space="preserve"> roku wyniósł </w:t>
      </w:r>
      <w:r w:rsidR="00F56E09">
        <w:rPr>
          <w:rFonts w:cs="Arial"/>
        </w:rPr>
        <w:t>9,</w:t>
      </w:r>
      <w:r w:rsidR="00A51E2D">
        <w:rPr>
          <w:rFonts w:cs="Arial"/>
        </w:rPr>
        <w:t>31</w:t>
      </w:r>
      <w:r w:rsidR="00F56E09">
        <w:rPr>
          <w:rFonts w:cs="Arial"/>
        </w:rPr>
        <w:t xml:space="preserve"> mln </w:t>
      </w:r>
      <w:r w:rsidR="003A6451">
        <w:rPr>
          <w:rFonts w:cs="Arial"/>
        </w:rPr>
        <w:t>zł</w:t>
      </w:r>
      <w:r w:rsidR="00935424">
        <w:rPr>
          <w:rFonts w:cs="Arial"/>
        </w:rPr>
        <w:t>.</w:t>
      </w:r>
      <w:r w:rsidR="00E047F8" w:rsidRPr="00B311E7">
        <w:rPr>
          <w:rFonts w:cs="Arial"/>
        </w:rPr>
        <w:t xml:space="preserve"> </w:t>
      </w:r>
      <w:r w:rsidR="003A6451">
        <w:rPr>
          <w:rFonts w:cs="Arial"/>
        </w:rPr>
        <w:t>Był on większy o 1</w:t>
      </w:r>
      <w:r w:rsidR="006850FE">
        <w:rPr>
          <w:rFonts w:cs="Arial"/>
        </w:rPr>
        <w:t>2</w:t>
      </w:r>
      <w:r w:rsidR="003A6451">
        <w:rPr>
          <w:rFonts w:cs="Arial"/>
        </w:rPr>
        <w:t>% od zakładanego</w:t>
      </w:r>
      <w:r w:rsidR="00E7450D" w:rsidRPr="00B311E7">
        <w:rPr>
          <w:rFonts w:cs="Arial"/>
        </w:rPr>
        <w:t xml:space="preserve">. Największą jego składową </w:t>
      </w:r>
      <w:r w:rsidR="00F830B5">
        <w:rPr>
          <w:rFonts w:cs="Arial"/>
        </w:rPr>
        <w:t>były</w:t>
      </w:r>
      <w:r w:rsidR="00E7450D" w:rsidRPr="00B311E7">
        <w:rPr>
          <w:rFonts w:cs="Arial"/>
        </w:rPr>
        <w:t xml:space="preserve"> składki członkowskie</w:t>
      </w:r>
      <w:r w:rsidR="00F830B5">
        <w:rPr>
          <w:rFonts w:cs="Arial"/>
        </w:rPr>
        <w:t>.</w:t>
      </w:r>
      <w:r w:rsidR="00147BF3">
        <w:rPr>
          <w:rFonts w:cs="Arial"/>
        </w:rPr>
        <w:t xml:space="preserve"> </w:t>
      </w:r>
      <w:r w:rsidR="00CE0AFD">
        <w:rPr>
          <w:rFonts w:cs="Arial"/>
        </w:rPr>
        <w:t xml:space="preserve">Stanowiły one </w:t>
      </w:r>
      <w:r w:rsidR="008048C4" w:rsidRPr="00B311E7">
        <w:rPr>
          <w:rFonts w:cs="Arial"/>
        </w:rPr>
        <w:t>8</w:t>
      </w:r>
      <w:r w:rsidR="006850FE">
        <w:rPr>
          <w:rFonts w:cs="Arial"/>
        </w:rPr>
        <w:t>1</w:t>
      </w:r>
      <w:r w:rsidR="008048C4" w:rsidRPr="00B311E7">
        <w:rPr>
          <w:rFonts w:cs="Arial"/>
        </w:rPr>
        <w:t>,</w:t>
      </w:r>
      <w:r w:rsidR="006850FE">
        <w:rPr>
          <w:rFonts w:cs="Arial"/>
        </w:rPr>
        <w:t>4</w:t>
      </w:r>
      <w:r w:rsidR="008048C4" w:rsidRPr="00B311E7">
        <w:rPr>
          <w:rFonts w:cs="Arial"/>
        </w:rPr>
        <w:t xml:space="preserve">% wszystkich uzyskanych środków. </w:t>
      </w:r>
    </w:p>
    <w:p w14:paraId="57886F53" w14:textId="77777777" w:rsidR="008048C4" w:rsidRDefault="008048C4" w:rsidP="000F762B">
      <w:pPr>
        <w:jc w:val="both"/>
      </w:pPr>
    </w:p>
    <w:p w14:paraId="28239C18" w14:textId="77777777" w:rsidR="008048C4" w:rsidRPr="00CE0AFD" w:rsidRDefault="008048C4" w:rsidP="000F762B">
      <w:pPr>
        <w:jc w:val="both"/>
        <w:rPr>
          <w:b/>
        </w:rPr>
      </w:pPr>
      <w:r w:rsidRPr="00CE0AFD">
        <w:rPr>
          <w:b/>
        </w:rPr>
        <w:t>Składki członkowskie</w:t>
      </w:r>
    </w:p>
    <w:p w14:paraId="79280F7E" w14:textId="03C77B53" w:rsidR="0086065A" w:rsidRDefault="008D6A93" w:rsidP="008D6A93">
      <w:pPr>
        <w:ind w:firstLine="708"/>
        <w:jc w:val="both"/>
      </w:pPr>
      <w:r>
        <w:t>Przychody w</w:t>
      </w:r>
      <w:r w:rsidR="008048C4">
        <w:t xml:space="preserve"> 201</w:t>
      </w:r>
      <w:r w:rsidR="006850FE">
        <w:t>9</w:t>
      </w:r>
      <w:r w:rsidR="008048C4">
        <w:t xml:space="preserve"> roku</w:t>
      </w:r>
      <w:r w:rsidR="000F550D">
        <w:t xml:space="preserve"> ze</w:t>
      </w:r>
      <w:r w:rsidR="008048C4">
        <w:t xml:space="preserve"> składek członkowskich </w:t>
      </w:r>
      <w:bookmarkStart w:id="0" w:name="_GoBack"/>
      <w:bookmarkEnd w:id="0"/>
      <w:r w:rsidR="000F550D">
        <w:t>wyniosły</w:t>
      </w:r>
      <w:r w:rsidR="00CE0AFD">
        <w:t xml:space="preserve"> 7 </w:t>
      </w:r>
      <w:r w:rsidR="006850FE">
        <w:t>579 225,25</w:t>
      </w:r>
      <w:r w:rsidR="00CE0AFD">
        <w:t xml:space="preserve"> zł. B</w:t>
      </w:r>
      <w:r w:rsidR="000F550D">
        <w:t>yły</w:t>
      </w:r>
      <w:r w:rsidR="0086065A">
        <w:t xml:space="preserve"> </w:t>
      </w:r>
      <w:r w:rsidR="000F550D">
        <w:t>one</w:t>
      </w:r>
      <w:r w:rsidR="00CE0AFD">
        <w:t xml:space="preserve"> </w:t>
      </w:r>
      <w:r w:rsidR="000F550D">
        <w:t>większe od zakładanych</w:t>
      </w:r>
      <w:r w:rsidR="0086065A">
        <w:t xml:space="preserve"> o 1</w:t>
      </w:r>
      <w:r w:rsidR="006850FE">
        <w:t>1</w:t>
      </w:r>
      <w:r w:rsidR="0086065A">
        <w:t>%. Nadwyżka wynik</w:t>
      </w:r>
      <w:r w:rsidR="002106B4">
        <w:t>ł</w:t>
      </w:r>
      <w:r w:rsidR="0086065A">
        <w:t>a gł</w:t>
      </w:r>
      <w:r w:rsidR="003A6451">
        <w:t>ównie z system</w:t>
      </w:r>
      <w:r w:rsidR="000F550D">
        <w:t>atycznych działań windykacyjnych</w:t>
      </w:r>
      <w:r w:rsidR="003A6451">
        <w:t xml:space="preserve">. </w:t>
      </w:r>
      <w:r w:rsidR="00147BF3">
        <w:t>U</w:t>
      </w:r>
      <w:r w:rsidR="003A6451">
        <w:t>stawow</w:t>
      </w:r>
      <w:r w:rsidR="00147BF3">
        <w:t>y</w:t>
      </w:r>
      <w:r w:rsidR="003A6451">
        <w:t xml:space="preserve"> obowiąz</w:t>
      </w:r>
      <w:r w:rsidR="00147BF3">
        <w:t>e</w:t>
      </w:r>
      <w:r w:rsidR="003A6451">
        <w:t>k</w:t>
      </w:r>
      <w:r w:rsidR="0086065A">
        <w:t xml:space="preserve"> opłacania składek </w:t>
      </w:r>
      <w:r w:rsidR="003A6451">
        <w:t xml:space="preserve">członkowskich </w:t>
      </w:r>
      <w:r w:rsidR="0086065A">
        <w:t>nie jest realizowany przez wszystkich</w:t>
      </w:r>
      <w:r w:rsidR="008766A0">
        <w:t xml:space="preserve"> członków naszej I</w:t>
      </w:r>
      <w:r w:rsidR="0086065A">
        <w:t xml:space="preserve">zby w sposób należyty. </w:t>
      </w:r>
      <w:r w:rsidR="0086065A" w:rsidRPr="003F4379">
        <w:t xml:space="preserve">Jedynie </w:t>
      </w:r>
      <w:r w:rsidR="00AA6329" w:rsidRPr="003F4379">
        <w:t>78</w:t>
      </w:r>
      <w:r w:rsidR="0086065A" w:rsidRPr="003F4379">
        <w:t>%</w:t>
      </w:r>
      <w:r w:rsidR="0086065A">
        <w:t xml:space="preserve"> </w:t>
      </w:r>
      <w:r w:rsidR="00147BF3">
        <w:t>tego zobowiązania</w:t>
      </w:r>
      <w:r w:rsidR="00554FA5">
        <w:t xml:space="preserve"> </w:t>
      </w:r>
      <w:r w:rsidR="0086065A">
        <w:t xml:space="preserve"> </w:t>
      </w:r>
      <w:r w:rsidR="003A6451">
        <w:t xml:space="preserve">uiszczana jest </w:t>
      </w:r>
      <w:r w:rsidR="00F80F06">
        <w:t>terminowo</w:t>
      </w:r>
      <w:r w:rsidR="0086065A">
        <w:t xml:space="preserve">. Pozostałe </w:t>
      </w:r>
      <w:r w:rsidR="00AA6329" w:rsidRPr="003F4379">
        <w:t>22</w:t>
      </w:r>
      <w:r w:rsidR="0086065A" w:rsidRPr="003F4379">
        <w:t>%</w:t>
      </w:r>
      <w:r w:rsidR="0086065A">
        <w:t xml:space="preserve"> jest wpłacan</w:t>
      </w:r>
      <w:r w:rsidR="00147BF3">
        <w:t>e</w:t>
      </w:r>
      <w:r w:rsidR="0086065A">
        <w:t xml:space="preserve"> z różnym opóźnieniem, często sięgającym </w:t>
      </w:r>
      <w:r w:rsidR="00F80F06">
        <w:t>od kilku</w:t>
      </w:r>
      <w:r w:rsidR="0086065A">
        <w:t xml:space="preserve"> miesięcy </w:t>
      </w:r>
      <w:r w:rsidR="00F80F06">
        <w:t xml:space="preserve">do </w:t>
      </w:r>
      <w:r w:rsidR="0086065A">
        <w:t xml:space="preserve">nierzadko kilku lat. </w:t>
      </w:r>
      <w:r>
        <w:t>Sytuacja ta jest niezwykle niebezpieczna</w:t>
      </w:r>
      <w:r w:rsidRPr="008D6A93">
        <w:t xml:space="preserve"> </w:t>
      </w:r>
      <w:r>
        <w:t xml:space="preserve">bo zagraża ona bezpośrednio płynności finansowej i możliwość realizacji celów statutowych naszego samorządu. Wysokość zaległości </w:t>
      </w:r>
      <w:r w:rsidRPr="0005002B">
        <w:t>z ostatnich 5 lat n</w:t>
      </w:r>
      <w:r w:rsidR="0086065A" w:rsidRPr="0005002B">
        <w:t>a koniec 201</w:t>
      </w:r>
      <w:r w:rsidR="006850FE" w:rsidRPr="0005002B">
        <w:t>9</w:t>
      </w:r>
      <w:r w:rsidR="0086065A">
        <w:t xml:space="preserve"> roku </w:t>
      </w:r>
      <w:r w:rsidR="007450F1">
        <w:t xml:space="preserve">wyniosła </w:t>
      </w:r>
      <w:r w:rsidR="0086065A">
        <w:t xml:space="preserve">ponad </w:t>
      </w:r>
      <w:r w:rsidR="0086065A" w:rsidRPr="0005002B">
        <w:t>1,</w:t>
      </w:r>
      <w:r w:rsidR="0005002B" w:rsidRPr="0005002B">
        <w:t>6</w:t>
      </w:r>
      <w:r w:rsidR="0086065A" w:rsidRPr="0005002B">
        <w:t xml:space="preserve"> mln zł</w:t>
      </w:r>
      <w:r w:rsidR="0086065A">
        <w:t>.</w:t>
      </w:r>
      <w:r>
        <w:t xml:space="preserve"> </w:t>
      </w:r>
      <w:r w:rsidR="008766A0">
        <w:t>Podjęt</w:t>
      </w:r>
      <w:r w:rsidR="00147BF3">
        <w:t>e</w:t>
      </w:r>
      <w:r w:rsidR="008766A0">
        <w:t xml:space="preserve"> </w:t>
      </w:r>
      <w:r w:rsidR="0092413B">
        <w:t xml:space="preserve">przez nas </w:t>
      </w:r>
      <w:r w:rsidR="00554FA5">
        <w:t xml:space="preserve">działania </w:t>
      </w:r>
      <w:r w:rsidR="003A6451">
        <w:t>zaradcze</w:t>
      </w:r>
      <w:r>
        <w:t xml:space="preserve">, głównie </w:t>
      </w:r>
      <w:r w:rsidR="00FC6FCB">
        <w:t>poprzez</w:t>
      </w:r>
      <w:r>
        <w:t xml:space="preserve"> sprawną windykację zaległości</w:t>
      </w:r>
      <w:r w:rsidR="00FC6FCB">
        <w:t>,</w:t>
      </w:r>
      <w:r w:rsidR="003A6451">
        <w:t xml:space="preserve"> </w:t>
      </w:r>
      <w:r w:rsidR="00554FA5">
        <w:t>przynoszą</w:t>
      </w:r>
      <w:r w:rsidR="008766A0">
        <w:t xml:space="preserve"> wymierne efekty</w:t>
      </w:r>
      <w:r w:rsidR="00935424">
        <w:t>.</w:t>
      </w:r>
      <w:r w:rsidR="008766A0">
        <w:t xml:space="preserve"> </w:t>
      </w:r>
      <w:r w:rsidR="002106B4">
        <w:t>Wymagały jednak</w:t>
      </w:r>
      <w:r w:rsidR="0092413B">
        <w:t xml:space="preserve"> </w:t>
      </w:r>
      <w:r w:rsidR="00554FA5">
        <w:t>ogromnego nakładu</w:t>
      </w:r>
      <w:r w:rsidR="008766A0">
        <w:t xml:space="preserve"> pracy</w:t>
      </w:r>
      <w:r w:rsidR="000F550D">
        <w:t xml:space="preserve"> i </w:t>
      </w:r>
      <w:r w:rsidR="0092413B">
        <w:t xml:space="preserve">zaangażowania </w:t>
      </w:r>
      <w:r w:rsidR="002106B4">
        <w:t xml:space="preserve">naszych </w:t>
      </w:r>
      <w:r w:rsidR="0092413B">
        <w:t>pracowników</w:t>
      </w:r>
      <w:r w:rsidR="003A6451">
        <w:t xml:space="preserve"> </w:t>
      </w:r>
      <w:r w:rsidR="007450F1">
        <w:t xml:space="preserve">oraz </w:t>
      </w:r>
      <w:r w:rsidR="002106B4">
        <w:t>wiązały się z dodatkowymi ist</w:t>
      </w:r>
      <w:r w:rsidR="00147BF3">
        <w:t>ot</w:t>
      </w:r>
      <w:r w:rsidR="002106B4">
        <w:t>nymi obciążeniami finansowymi</w:t>
      </w:r>
      <w:r w:rsidR="007450F1">
        <w:t xml:space="preserve">. </w:t>
      </w:r>
      <w:r w:rsidR="00F830B5">
        <w:t xml:space="preserve">W </w:t>
      </w:r>
      <w:r w:rsidR="002106B4">
        <w:t xml:space="preserve">samym tylko </w:t>
      </w:r>
      <w:r w:rsidR="00F830B5">
        <w:t>2</w:t>
      </w:r>
      <w:r w:rsidR="008766A0">
        <w:t>01</w:t>
      </w:r>
      <w:r w:rsidR="006850FE">
        <w:t>9</w:t>
      </w:r>
      <w:r w:rsidR="008766A0">
        <w:t xml:space="preserve"> roku zostało wysłanych </w:t>
      </w:r>
      <w:r w:rsidR="00872E62">
        <w:t>4632</w:t>
      </w:r>
      <w:r w:rsidR="008766A0">
        <w:t xml:space="preserve"> upomnień </w:t>
      </w:r>
      <w:r w:rsidR="007450F1">
        <w:t xml:space="preserve">w tym </w:t>
      </w:r>
      <w:r w:rsidR="00872E62">
        <w:t>203</w:t>
      </w:r>
      <w:r w:rsidR="007450F1">
        <w:t xml:space="preserve"> tytułów wykonawczych.</w:t>
      </w:r>
      <w:r w:rsidR="00FC6FCB">
        <w:t xml:space="preserve"> Działania te są kosztochłonne.</w:t>
      </w:r>
      <w:r w:rsidR="007450F1">
        <w:t xml:space="preserve"> Bez wątpienia przy bardziej  sumiennym opłacaniu składek można by powyższe środki i pracę naszych pracowników wykorzystać do bardziej pożytecznych celów. </w:t>
      </w:r>
    </w:p>
    <w:p w14:paraId="10E75F9E" w14:textId="77777777" w:rsidR="0092413B" w:rsidRDefault="0092413B" w:rsidP="000F762B">
      <w:pPr>
        <w:jc w:val="both"/>
      </w:pPr>
    </w:p>
    <w:p w14:paraId="174BFA35" w14:textId="2B817C44" w:rsidR="00CE0AFD" w:rsidRDefault="00CE0AFD" w:rsidP="000F762B">
      <w:pPr>
        <w:jc w:val="both"/>
      </w:pPr>
      <w:r w:rsidRPr="00CE0AFD">
        <w:rPr>
          <w:b/>
        </w:rPr>
        <w:t>Przychody</w:t>
      </w:r>
      <w:r w:rsidR="0092413B" w:rsidRPr="00CE0AFD">
        <w:rPr>
          <w:b/>
        </w:rPr>
        <w:t xml:space="preserve"> </w:t>
      </w:r>
      <w:r w:rsidRPr="00CE0AFD">
        <w:rPr>
          <w:b/>
        </w:rPr>
        <w:t>poza</w:t>
      </w:r>
      <w:r w:rsidR="00CF3BA0">
        <w:rPr>
          <w:b/>
        </w:rPr>
        <w:t xml:space="preserve"> </w:t>
      </w:r>
      <w:r w:rsidRPr="00CE0AFD">
        <w:rPr>
          <w:b/>
        </w:rPr>
        <w:t>składkowe</w:t>
      </w:r>
    </w:p>
    <w:p w14:paraId="58CA7382" w14:textId="3ABABBC9" w:rsidR="00CE0AFD" w:rsidRPr="003F3123" w:rsidRDefault="00FC6FCB" w:rsidP="000F762B">
      <w:pPr>
        <w:jc w:val="both"/>
        <w:rPr>
          <w:rFonts w:cs="Arial"/>
          <w:color w:val="000000"/>
        </w:rPr>
      </w:pPr>
      <w:r>
        <w:rPr>
          <w:rFonts w:cs="Arial"/>
        </w:rPr>
        <w:t>Pozostałe źród</w:t>
      </w:r>
      <w:r w:rsidR="00E8020B" w:rsidRPr="003F3123">
        <w:rPr>
          <w:rFonts w:cs="Arial"/>
        </w:rPr>
        <w:t>ł</w:t>
      </w:r>
      <w:r>
        <w:rPr>
          <w:rFonts w:cs="Arial"/>
        </w:rPr>
        <w:t>a</w:t>
      </w:r>
      <w:r w:rsidR="00E8020B" w:rsidRPr="003F3123">
        <w:rPr>
          <w:rFonts w:cs="Arial"/>
        </w:rPr>
        <w:t xml:space="preserve"> </w:t>
      </w:r>
      <w:r>
        <w:rPr>
          <w:rFonts w:cs="Arial"/>
        </w:rPr>
        <w:t>przychodu</w:t>
      </w:r>
      <w:r w:rsidR="00E8020B" w:rsidRPr="003F3123">
        <w:rPr>
          <w:rFonts w:cs="Arial"/>
        </w:rPr>
        <w:t xml:space="preserve"> </w:t>
      </w:r>
      <w:r>
        <w:rPr>
          <w:rFonts w:cs="Arial"/>
        </w:rPr>
        <w:t xml:space="preserve">przyniosły </w:t>
      </w:r>
      <w:r w:rsidR="00E8020B" w:rsidRPr="003F3123">
        <w:rPr>
          <w:rFonts w:cs="Arial"/>
        </w:rPr>
        <w:t xml:space="preserve"> w 201</w:t>
      </w:r>
      <w:r w:rsidR="006850FE">
        <w:rPr>
          <w:rFonts w:cs="Arial"/>
        </w:rPr>
        <w:t>9</w:t>
      </w:r>
      <w:r w:rsidR="00E8020B" w:rsidRPr="003F3123">
        <w:rPr>
          <w:rFonts w:cs="Arial"/>
        </w:rPr>
        <w:t xml:space="preserve"> </w:t>
      </w:r>
      <w:r w:rsidR="00E8020B" w:rsidRPr="007A5166">
        <w:rPr>
          <w:rFonts w:cs="Arial"/>
        </w:rPr>
        <w:t xml:space="preserve">roku </w:t>
      </w:r>
      <w:r w:rsidR="00E8020B" w:rsidRPr="007A5166">
        <w:rPr>
          <w:rFonts w:cs="Arial"/>
          <w:color w:val="000000"/>
        </w:rPr>
        <w:t xml:space="preserve">1 </w:t>
      </w:r>
      <w:r w:rsidR="007A5166" w:rsidRPr="007A5166">
        <w:rPr>
          <w:rFonts w:cs="Arial"/>
          <w:color w:val="000000"/>
        </w:rPr>
        <w:t>73</w:t>
      </w:r>
      <w:r w:rsidR="00E8020B" w:rsidRPr="007A5166">
        <w:rPr>
          <w:rFonts w:cs="Arial"/>
          <w:color w:val="000000"/>
        </w:rPr>
        <w:t xml:space="preserve">1 </w:t>
      </w:r>
      <w:r w:rsidR="007A5166">
        <w:rPr>
          <w:rFonts w:cs="Arial"/>
          <w:color w:val="000000"/>
        </w:rPr>
        <w:t>482</w:t>
      </w:r>
      <w:r w:rsidR="00E8020B" w:rsidRPr="003F3123">
        <w:rPr>
          <w:rFonts w:cs="Arial"/>
          <w:color w:val="000000"/>
        </w:rPr>
        <w:t xml:space="preserve"> zł. Chciałbym Szanownym Koleżankom i Kolegom zwrócić szczególną uwagę na kilka</w:t>
      </w:r>
      <w:r>
        <w:rPr>
          <w:rFonts w:cs="Arial"/>
          <w:color w:val="000000"/>
        </w:rPr>
        <w:t xml:space="preserve"> ich </w:t>
      </w:r>
      <w:r w:rsidR="002106B4" w:rsidRPr="003F3123">
        <w:rPr>
          <w:rFonts w:cs="Arial"/>
          <w:color w:val="000000"/>
        </w:rPr>
        <w:t>składowych:</w:t>
      </w:r>
      <w:r w:rsidR="00E8020B" w:rsidRPr="003F3123">
        <w:rPr>
          <w:rFonts w:cs="Arial"/>
          <w:color w:val="000000"/>
        </w:rPr>
        <w:t xml:space="preserve"> </w:t>
      </w:r>
    </w:p>
    <w:p w14:paraId="69BE1B2A" w14:textId="16D2DB79" w:rsidR="00E8020B" w:rsidRPr="003F3123" w:rsidRDefault="00FC6FCB" w:rsidP="000F762B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3F3123">
        <w:rPr>
          <w:rFonts w:cs="Arial"/>
          <w:color w:val="000000"/>
        </w:rPr>
        <w:t xml:space="preserve">Okręgowa Izba Lekarska w Gdańsku </w:t>
      </w:r>
      <w:r>
        <w:rPr>
          <w:rFonts w:cs="Arial"/>
          <w:color w:val="000000"/>
        </w:rPr>
        <w:t>w</w:t>
      </w:r>
      <w:r w:rsidR="00E8020B" w:rsidRPr="003F3123">
        <w:rPr>
          <w:rFonts w:cs="Arial"/>
          <w:color w:val="000000"/>
        </w:rPr>
        <w:t xml:space="preserve">  201</w:t>
      </w:r>
      <w:r w:rsidR="006850FE">
        <w:rPr>
          <w:rFonts w:cs="Arial"/>
          <w:color w:val="000000"/>
        </w:rPr>
        <w:t>9</w:t>
      </w:r>
      <w:r w:rsidR="00E8020B" w:rsidRPr="003F3123">
        <w:rPr>
          <w:rFonts w:cs="Arial"/>
          <w:color w:val="000000"/>
        </w:rPr>
        <w:t xml:space="preserve"> roku otrzymał</w:t>
      </w:r>
      <w:r w:rsidR="00147BF3" w:rsidRPr="003F3123">
        <w:rPr>
          <w:rFonts w:cs="Arial"/>
          <w:color w:val="000000"/>
        </w:rPr>
        <w:t>a</w:t>
      </w:r>
      <w:r w:rsidR="00E8020B" w:rsidRPr="003F3123">
        <w:rPr>
          <w:rFonts w:cs="Arial"/>
          <w:color w:val="000000"/>
        </w:rPr>
        <w:t xml:space="preserve"> refundację działalności ustawowej z budżetu państwa w wysokości 3</w:t>
      </w:r>
      <w:r w:rsidR="006850FE">
        <w:rPr>
          <w:rFonts w:cs="Arial"/>
          <w:color w:val="000000"/>
        </w:rPr>
        <w:t>97 </w:t>
      </w:r>
      <w:r w:rsidR="00E8020B" w:rsidRPr="003F3123">
        <w:rPr>
          <w:rFonts w:cs="Arial"/>
          <w:color w:val="000000"/>
        </w:rPr>
        <w:t>3</w:t>
      </w:r>
      <w:r w:rsidR="006850FE">
        <w:rPr>
          <w:rFonts w:cs="Arial"/>
          <w:color w:val="000000"/>
        </w:rPr>
        <w:t>31,00</w:t>
      </w:r>
      <w:r w:rsidR="00E8020B" w:rsidRPr="003F3123">
        <w:rPr>
          <w:rFonts w:cs="Arial"/>
          <w:color w:val="000000"/>
        </w:rPr>
        <w:t xml:space="preserve"> zł. Kwota ta stanowi jedynie </w:t>
      </w:r>
      <w:r w:rsidR="00AA6329">
        <w:rPr>
          <w:rFonts w:cs="Arial"/>
          <w:color w:val="000000"/>
        </w:rPr>
        <w:t xml:space="preserve"> </w:t>
      </w:r>
      <w:r w:rsidR="00E8020B" w:rsidRPr="003F4379">
        <w:rPr>
          <w:rFonts w:cs="Arial"/>
          <w:color w:val="000000"/>
        </w:rPr>
        <w:t xml:space="preserve">około </w:t>
      </w:r>
      <w:r w:rsidR="00AA6329" w:rsidRPr="003F4379">
        <w:rPr>
          <w:rFonts w:cs="Arial"/>
          <w:color w:val="000000"/>
        </w:rPr>
        <w:t>4</w:t>
      </w:r>
      <w:r w:rsidR="00E8020B" w:rsidRPr="003F4379">
        <w:rPr>
          <w:rFonts w:cs="Arial"/>
          <w:color w:val="000000"/>
        </w:rPr>
        <w:t>3%</w:t>
      </w:r>
      <w:r w:rsidR="00E8020B" w:rsidRPr="003F3123">
        <w:rPr>
          <w:rFonts w:cs="Arial"/>
          <w:color w:val="000000"/>
        </w:rPr>
        <w:t xml:space="preserve"> realnych kosztów </w:t>
      </w:r>
      <w:r w:rsidR="002106B4" w:rsidRPr="003F3123">
        <w:rPr>
          <w:rFonts w:cs="Arial"/>
          <w:color w:val="000000"/>
        </w:rPr>
        <w:t>związanych</w:t>
      </w:r>
      <w:r w:rsidR="00E8020B" w:rsidRPr="003F3123">
        <w:rPr>
          <w:rFonts w:cs="Arial"/>
          <w:color w:val="000000"/>
        </w:rPr>
        <w:t xml:space="preserve"> powyższą działalnoś</w:t>
      </w:r>
      <w:r w:rsidR="00147BF3" w:rsidRPr="003F3123">
        <w:rPr>
          <w:rFonts w:cs="Arial"/>
          <w:color w:val="000000"/>
        </w:rPr>
        <w:t>cią</w:t>
      </w:r>
      <w:r w:rsidR="00E8020B" w:rsidRPr="003F3123">
        <w:rPr>
          <w:rFonts w:cs="Arial"/>
          <w:color w:val="000000"/>
        </w:rPr>
        <w:t xml:space="preserve">. </w:t>
      </w:r>
      <w:r w:rsidR="005610D8" w:rsidRPr="003F3123">
        <w:rPr>
          <w:rFonts w:cs="Arial"/>
          <w:color w:val="000000"/>
        </w:rPr>
        <w:t xml:space="preserve">Poziom strat </w:t>
      </w:r>
      <w:r>
        <w:rPr>
          <w:rFonts w:cs="Arial"/>
          <w:color w:val="000000"/>
        </w:rPr>
        <w:t xml:space="preserve">na tej działalności </w:t>
      </w:r>
      <w:r w:rsidR="005610D8" w:rsidRPr="003F3123">
        <w:rPr>
          <w:rFonts w:cs="Arial"/>
          <w:color w:val="000000"/>
        </w:rPr>
        <w:t xml:space="preserve">ponoszonych przez naszą </w:t>
      </w:r>
      <w:r>
        <w:rPr>
          <w:rFonts w:cs="Arial"/>
          <w:color w:val="000000"/>
        </w:rPr>
        <w:t xml:space="preserve">Izbę </w:t>
      </w:r>
      <w:r w:rsidR="005610D8" w:rsidRPr="003F3123">
        <w:rPr>
          <w:rFonts w:cs="Arial"/>
          <w:color w:val="000000"/>
        </w:rPr>
        <w:t>w związku z obowiązkami ustawowymi jest nie do zaakceptowania i wymaga zdecydowanych działań, włącznie z</w:t>
      </w:r>
      <w:r>
        <w:rPr>
          <w:rFonts w:cs="Arial"/>
          <w:color w:val="000000"/>
        </w:rPr>
        <w:t xml:space="preserve"> ponownym </w:t>
      </w:r>
      <w:r w:rsidR="005610D8" w:rsidRPr="003F3123">
        <w:rPr>
          <w:rFonts w:cs="Arial"/>
          <w:color w:val="000000"/>
        </w:rPr>
        <w:t xml:space="preserve"> wstąpieniem na drogę sadową.</w:t>
      </w:r>
    </w:p>
    <w:p w14:paraId="3D250B66" w14:textId="6D68F226" w:rsidR="0092413B" w:rsidRPr="003F3123" w:rsidRDefault="005610D8" w:rsidP="000F762B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3F3123">
        <w:rPr>
          <w:rFonts w:cs="Arial"/>
          <w:color w:val="000000"/>
        </w:rPr>
        <w:t xml:space="preserve">Dzięki </w:t>
      </w:r>
      <w:r w:rsidR="009B533C" w:rsidRPr="003F3123">
        <w:rPr>
          <w:rFonts w:cs="Arial"/>
          <w:color w:val="000000"/>
        </w:rPr>
        <w:t>wykorzystaniu</w:t>
      </w:r>
      <w:r w:rsidRPr="003F3123">
        <w:rPr>
          <w:rFonts w:cs="Arial"/>
          <w:color w:val="000000"/>
        </w:rPr>
        <w:t xml:space="preserve"> </w:t>
      </w:r>
      <w:r w:rsidR="002106B4" w:rsidRPr="003F3123">
        <w:rPr>
          <w:rFonts w:cs="Arial"/>
          <w:color w:val="000000"/>
        </w:rPr>
        <w:t xml:space="preserve">różnych </w:t>
      </w:r>
      <w:r w:rsidRPr="003F3123">
        <w:rPr>
          <w:rFonts w:cs="Arial"/>
          <w:color w:val="000000"/>
        </w:rPr>
        <w:t>instrumentów finansowych udało się w 201</w:t>
      </w:r>
      <w:r w:rsidR="007A5166">
        <w:rPr>
          <w:rFonts w:cs="Arial"/>
          <w:color w:val="000000"/>
        </w:rPr>
        <w:t>9</w:t>
      </w:r>
      <w:r w:rsidRPr="003F3123">
        <w:rPr>
          <w:rFonts w:cs="Arial"/>
          <w:color w:val="000000"/>
        </w:rPr>
        <w:t xml:space="preserve"> roku uzyskać ponad </w:t>
      </w:r>
      <w:r w:rsidR="007A5166">
        <w:rPr>
          <w:rFonts w:cs="Arial"/>
          <w:color w:val="000000"/>
        </w:rPr>
        <w:t>201</w:t>
      </w:r>
      <w:r w:rsidRPr="003F3123">
        <w:rPr>
          <w:rFonts w:cs="Arial"/>
          <w:color w:val="000000"/>
        </w:rPr>
        <w:t xml:space="preserve"> </w:t>
      </w:r>
      <w:r w:rsidR="007450F1" w:rsidRPr="003F3123">
        <w:rPr>
          <w:rFonts w:cs="Arial"/>
          <w:color w:val="000000"/>
        </w:rPr>
        <w:t>ty</w:t>
      </w:r>
      <w:r w:rsidR="00147BF3" w:rsidRPr="003F3123">
        <w:rPr>
          <w:rFonts w:cs="Arial"/>
          <w:color w:val="000000"/>
        </w:rPr>
        <w:t>s.</w:t>
      </w:r>
      <w:r w:rsidRPr="003F3123">
        <w:rPr>
          <w:rFonts w:cs="Arial"/>
          <w:color w:val="000000"/>
        </w:rPr>
        <w:t xml:space="preserve"> zł przychodu z tytułu odsetek</w:t>
      </w:r>
      <w:r w:rsidR="00FC6FCB">
        <w:rPr>
          <w:rFonts w:cs="Arial"/>
          <w:color w:val="000000"/>
        </w:rPr>
        <w:t xml:space="preserve"> od ulokowanych środków</w:t>
      </w:r>
      <w:r w:rsidRPr="003F3123">
        <w:rPr>
          <w:rFonts w:cs="Arial"/>
          <w:color w:val="000000"/>
        </w:rPr>
        <w:t xml:space="preserve">. </w:t>
      </w:r>
    </w:p>
    <w:p w14:paraId="51332C88" w14:textId="2684D3C9" w:rsidR="002106B4" w:rsidRPr="003F3123" w:rsidRDefault="005610D8" w:rsidP="000F762B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3F3123">
        <w:rPr>
          <w:rFonts w:cs="Arial"/>
          <w:color w:val="000000"/>
        </w:rPr>
        <w:t>Przychody w wynajmu pomieszcze</w:t>
      </w:r>
      <w:r w:rsidR="009B533C" w:rsidRPr="003F3123">
        <w:rPr>
          <w:rFonts w:cs="Arial"/>
          <w:color w:val="000000"/>
        </w:rPr>
        <w:t>ń wyniosły 15</w:t>
      </w:r>
      <w:r w:rsidR="007A5166">
        <w:rPr>
          <w:rFonts w:cs="Arial"/>
          <w:color w:val="000000"/>
        </w:rPr>
        <w:t>3</w:t>
      </w:r>
      <w:r w:rsidR="009B533C" w:rsidRPr="003F3123">
        <w:rPr>
          <w:rFonts w:cs="Arial"/>
          <w:color w:val="000000"/>
        </w:rPr>
        <w:t xml:space="preserve"> </w:t>
      </w:r>
      <w:r w:rsidR="007450F1" w:rsidRPr="003F3123">
        <w:rPr>
          <w:rFonts w:cs="Arial"/>
          <w:color w:val="000000"/>
        </w:rPr>
        <w:t>ty</w:t>
      </w:r>
      <w:r w:rsidR="00147BF3" w:rsidRPr="003F3123">
        <w:rPr>
          <w:rFonts w:cs="Arial"/>
          <w:color w:val="000000"/>
        </w:rPr>
        <w:t>s.</w:t>
      </w:r>
      <w:r w:rsidR="002106B4" w:rsidRPr="003F3123">
        <w:rPr>
          <w:rFonts w:cs="Arial"/>
          <w:color w:val="000000"/>
        </w:rPr>
        <w:t xml:space="preserve"> zł </w:t>
      </w:r>
    </w:p>
    <w:p w14:paraId="33404D80" w14:textId="02CA312B" w:rsidR="005610D8" w:rsidRPr="003F3123" w:rsidRDefault="002106B4" w:rsidP="000F762B">
      <w:pPr>
        <w:pStyle w:val="Akapitzlist"/>
        <w:numPr>
          <w:ilvl w:val="0"/>
          <w:numId w:val="1"/>
        </w:numPr>
        <w:jc w:val="both"/>
        <w:rPr>
          <w:rFonts w:cs="Arial"/>
          <w:color w:val="000000"/>
        </w:rPr>
      </w:pPr>
      <w:r w:rsidRPr="003F3123">
        <w:rPr>
          <w:rFonts w:cs="Arial"/>
          <w:color w:val="000000"/>
        </w:rPr>
        <w:t>P</w:t>
      </w:r>
      <w:r w:rsidR="009B533C" w:rsidRPr="003F3123">
        <w:rPr>
          <w:rFonts w:cs="Arial"/>
          <w:color w:val="000000"/>
        </w:rPr>
        <w:t>rzychody z rejestracji podmiotów kształcenia kolejne 7</w:t>
      </w:r>
      <w:r w:rsidR="007A5166">
        <w:rPr>
          <w:rFonts w:cs="Arial"/>
          <w:color w:val="000000"/>
        </w:rPr>
        <w:t>3</w:t>
      </w:r>
      <w:r w:rsidR="009B533C" w:rsidRPr="003F3123">
        <w:rPr>
          <w:rFonts w:cs="Arial"/>
          <w:color w:val="000000"/>
        </w:rPr>
        <w:t xml:space="preserve"> </w:t>
      </w:r>
      <w:r w:rsidR="007450F1" w:rsidRPr="003F3123">
        <w:rPr>
          <w:rFonts w:cs="Arial"/>
          <w:color w:val="000000"/>
        </w:rPr>
        <w:t>ty</w:t>
      </w:r>
      <w:r w:rsidR="00147BF3" w:rsidRPr="003F3123">
        <w:rPr>
          <w:rFonts w:cs="Arial"/>
          <w:color w:val="000000"/>
        </w:rPr>
        <w:t>s.</w:t>
      </w:r>
      <w:r w:rsidR="009B533C" w:rsidRPr="003F3123">
        <w:rPr>
          <w:rFonts w:cs="Arial"/>
          <w:color w:val="000000"/>
        </w:rPr>
        <w:t xml:space="preserve"> zł. </w:t>
      </w:r>
    </w:p>
    <w:p w14:paraId="44E9F726" w14:textId="77777777" w:rsidR="002106B4" w:rsidRPr="003F3123" w:rsidRDefault="002106B4" w:rsidP="000F762B">
      <w:pPr>
        <w:jc w:val="both"/>
        <w:rPr>
          <w:rFonts w:cs="Arial"/>
          <w:color w:val="000000"/>
        </w:rPr>
      </w:pPr>
    </w:p>
    <w:p w14:paraId="5EBB49DD" w14:textId="40AE61CC" w:rsidR="002106B4" w:rsidRPr="003F3123" w:rsidRDefault="002106B4" w:rsidP="000F762B">
      <w:pPr>
        <w:jc w:val="both"/>
        <w:rPr>
          <w:rFonts w:cs="Arial"/>
          <w:color w:val="000000"/>
        </w:rPr>
      </w:pPr>
      <w:r w:rsidRPr="003F3123">
        <w:rPr>
          <w:rFonts w:cs="Arial"/>
          <w:color w:val="000000"/>
        </w:rPr>
        <w:t>Szczegółowy wykaz wszystkich przychodów przedstawiany je</w:t>
      </w:r>
      <w:r w:rsidR="00D87789" w:rsidRPr="003F3123">
        <w:rPr>
          <w:rFonts w:cs="Arial"/>
          <w:color w:val="000000"/>
        </w:rPr>
        <w:t>st poniżej w formie tabeli.</w:t>
      </w:r>
    </w:p>
    <w:p w14:paraId="520D940D" w14:textId="53398A3F" w:rsidR="009B533C" w:rsidRDefault="009B533C" w:rsidP="000F762B">
      <w:pPr>
        <w:jc w:val="both"/>
        <w:rPr>
          <w:rFonts w:ascii="Times New Roman" w:hAnsi="Times New Roman"/>
          <w:color w:val="000000"/>
        </w:rPr>
      </w:pPr>
    </w:p>
    <w:p w14:paraId="617963BC" w14:textId="77777777" w:rsidR="00E22EA4" w:rsidRDefault="00E22EA4" w:rsidP="000F762B">
      <w:pPr>
        <w:jc w:val="both"/>
        <w:rPr>
          <w:rFonts w:ascii="Times New Roman" w:hAnsi="Times New Roman"/>
          <w:color w:val="000000"/>
        </w:rPr>
      </w:pPr>
    </w:p>
    <w:p w14:paraId="6DF59EB8" w14:textId="17A94144" w:rsidR="009B533C" w:rsidRPr="00195BEC" w:rsidRDefault="00E22EA4" w:rsidP="000F762B">
      <w:pPr>
        <w:jc w:val="both"/>
        <w:rPr>
          <w:rFonts w:cs="Arial"/>
          <w:b/>
          <w:color w:val="000000"/>
        </w:rPr>
      </w:pPr>
      <w:r w:rsidRPr="00195BEC">
        <w:rPr>
          <w:rFonts w:cs="Arial"/>
          <w:b/>
          <w:color w:val="000000"/>
        </w:rPr>
        <w:t>WYDATKI</w:t>
      </w:r>
    </w:p>
    <w:p w14:paraId="02D6FD8C" w14:textId="77777777" w:rsidR="009B533C" w:rsidRDefault="009B533C" w:rsidP="000F762B">
      <w:pPr>
        <w:jc w:val="both"/>
        <w:rPr>
          <w:rFonts w:ascii="Times New Roman" w:hAnsi="Times New Roman"/>
          <w:color w:val="000000"/>
        </w:rPr>
      </w:pPr>
    </w:p>
    <w:p w14:paraId="2AF3A49C" w14:textId="01BBC442" w:rsidR="00EC31CB" w:rsidRDefault="00FC6FCB" w:rsidP="000F762B">
      <w:pPr>
        <w:jc w:val="both"/>
        <w:rPr>
          <w:rFonts w:cs="Arial"/>
          <w:color w:val="000000"/>
        </w:rPr>
      </w:pPr>
      <w:r>
        <w:rPr>
          <w:rFonts w:cs="Arial"/>
        </w:rPr>
        <w:t>W</w:t>
      </w:r>
      <w:r w:rsidRPr="004D32A4">
        <w:rPr>
          <w:rFonts w:cs="Arial"/>
        </w:rPr>
        <w:t xml:space="preserve">szystkie wydatki </w:t>
      </w:r>
      <w:r>
        <w:rPr>
          <w:rFonts w:cs="Arial"/>
        </w:rPr>
        <w:t xml:space="preserve">jakie zaplanowano w planie </w:t>
      </w:r>
      <w:r w:rsidR="004D32A4" w:rsidRPr="004D32A4">
        <w:rPr>
          <w:rFonts w:cs="Arial"/>
        </w:rPr>
        <w:t xml:space="preserve"> na 201</w:t>
      </w:r>
      <w:r w:rsidR="007A5166">
        <w:rPr>
          <w:rFonts w:cs="Arial"/>
        </w:rPr>
        <w:t>9</w:t>
      </w:r>
      <w:r w:rsidR="004D32A4" w:rsidRPr="004D32A4">
        <w:rPr>
          <w:rFonts w:cs="Arial"/>
        </w:rPr>
        <w:t xml:space="preserve"> roku oszacowano na 7 </w:t>
      </w:r>
      <w:r w:rsidR="007A5166">
        <w:rPr>
          <w:rFonts w:cs="Arial"/>
        </w:rPr>
        <w:t>867</w:t>
      </w:r>
      <w:r w:rsidR="004D32A4" w:rsidRPr="004D32A4">
        <w:rPr>
          <w:rFonts w:cs="Arial"/>
        </w:rPr>
        <w:t xml:space="preserve"> 000  zł. W wyniku bardzo dobrej dyscypliny budżetowej </w:t>
      </w:r>
      <w:r w:rsidR="00EC31CB">
        <w:rPr>
          <w:rFonts w:cs="Arial"/>
        </w:rPr>
        <w:t xml:space="preserve">i rozsądnego gospodarowania powierzonymi środkami </w:t>
      </w:r>
      <w:r w:rsidR="004D32A4" w:rsidRPr="004D32A4">
        <w:rPr>
          <w:rFonts w:cs="Arial"/>
        </w:rPr>
        <w:t xml:space="preserve">rzeczywiste koszty wyniosły </w:t>
      </w:r>
      <w:r w:rsidR="004D32A4" w:rsidRPr="004D32A4">
        <w:rPr>
          <w:rFonts w:cs="Arial"/>
          <w:color w:val="000000"/>
        </w:rPr>
        <w:t xml:space="preserve">6 </w:t>
      </w:r>
      <w:r w:rsidR="007A5166">
        <w:rPr>
          <w:rFonts w:cs="Arial"/>
          <w:color w:val="000000"/>
        </w:rPr>
        <w:t>911</w:t>
      </w:r>
      <w:r w:rsidR="004D32A4" w:rsidRPr="004D32A4">
        <w:rPr>
          <w:rFonts w:cs="Arial"/>
          <w:color w:val="000000"/>
        </w:rPr>
        <w:t xml:space="preserve"> </w:t>
      </w:r>
      <w:r w:rsidR="007A5166">
        <w:rPr>
          <w:rFonts w:cs="Arial"/>
          <w:color w:val="000000"/>
        </w:rPr>
        <w:t>483</w:t>
      </w:r>
      <w:r w:rsidR="004D32A4" w:rsidRPr="004D32A4">
        <w:rPr>
          <w:rFonts w:cs="Arial"/>
          <w:color w:val="000000"/>
        </w:rPr>
        <w:t xml:space="preserve"> </w:t>
      </w:r>
      <w:r w:rsidR="00EC31CB">
        <w:rPr>
          <w:rFonts w:cs="Arial"/>
          <w:color w:val="000000"/>
        </w:rPr>
        <w:t xml:space="preserve">zł </w:t>
      </w:r>
      <w:r w:rsidR="004D32A4" w:rsidRPr="004D32A4">
        <w:rPr>
          <w:rFonts w:cs="Arial"/>
          <w:color w:val="000000"/>
        </w:rPr>
        <w:t>co stanowi 8</w:t>
      </w:r>
      <w:r w:rsidR="007A5166">
        <w:rPr>
          <w:rFonts w:cs="Arial"/>
          <w:color w:val="000000"/>
        </w:rPr>
        <w:t>8</w:t>
      </w:r>
      <w:r w:rsidR="004D32A4" w:rsidRPr="004D32A4">
        <w:rPr>
          <w:rFonts w:cs="Arial"/>
          <w:color w:val="000000"/>
        </w:rPr>
        <w:t xml:space="preserve">% </w:t>
      </w:r>
      <w:r w:rsidR="00B926EF">
        <w:rPr>
          <w:rFonts w:cs="Arial"/>
          <w:color w:val="000000"/>
        </w:rPr>
        <w:t>zakładanej kwoty.</w:t>
      </w:r>
    </w:p>
    <w:p w14:paraId="5FFEC5E2" w14:textId="5FFCF89A" w:rsidR="004F109E" w:rsidRDefault="00FC6FCB" w:rsidP="000F762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Wydatki </w:t>
      </w:r>
      <w:r w:rsidR="00EC31CB">
        <w:rPr>
          <w:rFonts w:cs="Arial"/>
          <w:color w:val="000000"/>
        </w:rPr>
        <w:t xml:space="preserve"> został</w:t>
      </w:r>
      <w:r>
        <w:rPr>
          <w:rFonts w:cs="Arial"/>
          <w:color w:val="000000"/>
        </w:rPr>
        <w:t>y przekroczone</w:t>
      </w:r>
      <w:r w:rsidR="005A5AC4">
        <w:rPr>
          <w:rFonts w:cs="Arial"/>
          <w:color w:val="000000"/>
        </w:rPr>
        <w:t xml:space="preserve"> jedynie w </w:t>
      </w:r>
      <w:r w:rsidR="007A5166">
        <w:rPr>
          <w:rFonts w:cs="Arial"/>
          <w:color w:val="000000"/>
        </w:rPr>
        <w:t>czterech</w:t>
      </w:r>
      <w:r w:rsidR="005A5AC4">
        <w:rPr>
          <w:rFonts w:cs="Arial"/>
          <w:color w:val="000000"/>
        </w:rPr>
        <w:t xml:space="preserve"> przypadkach. </w:t>
      </w:r>
    </w:p>
    <w:p w14:paraId="4BFA5C29" w14:textId="6C0D451B" w:rsidR="004F109E" w:rsidRPr="00C2258E" w:rsidRDefault="008D6A93" w:rsidP="000F762B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C2258E">
        <w:rPr>
          <w:rFonts w:cs="Arial"/>
          <w:color w:val="000000"/>
        </w:rPr>
        <w:t xml:space="preserve">Pierwszy dotyczy </w:t>
      </w:r>
      <w:r w:rsidR="009B054D" w:rsidRPr="00C2258E">
        <w:rPr>
          <w:rFonts w:cs="Arial"/>
          <w:color w:val="000000"/>
        </w:rPr>
        <w:t xml:space="preserve">wydatków związanych z </w:t>
      </w:r>
      <w:r w:rsidRPr="00C2258E">
        <w:rPr>
          <w:rFonts w:cs="Arial"/>
          <w:color w:val="000000"/>
        </w:rPr>
        <w:t>organizacj</w:t>
      </w:r>
      <w:r w:rsidR="009B054D" w:rsidRPr="00C2258E">
        <w:rPr>
          <w:rFonts w:cs="Arial"/>
          <w:color w:val="000000"/>
        </w:rPr>
        <w:t>ą Uroczystości wręczenie PWZ</w:t>
      </w:r>
      <w:r w:rsidR="005A5AC4" w:rsidRPr="00C2258E">
        <w:rPr>
          <w:rFonts w:cs="Arial"/>
          <w:color w:val="000000"/>
        </w:rPr>
        <w:t xml:space="preserve">. Ale </w:t>
      </w:r>
      <w:r w:rsidR="00D87789" w:rsidRPr="00C2258E">
        <w:rPr>
          <w:rFonts w:cs="Arial"/>
          <w:color w:val="000000"/>
        </w:rPr>
        <w:t xml:space="preserve">przekroczenie </w:t>
      </w:r>
      <w:r w:rsidR="005A5AC4" w:rsidRPr="00C2258E">
        <w:rPr>
          <w:rFonts w:cs="Arial"/>
          <w:color w:val="000000"/>
        </w:rPr>
        <w:t xml:space="preserve">było symboliczne i wyniosło niespełna  </w:t>
      </w:r>
      <w:r w:rsidR="009B054D" w:rsidRPr="00C2258E">
        <w:rPr>
          <w:rFonts w:cs="Arial"/>
          <w:color w:val="000000"/>
        </w:rPr>
        <w:t>3 344,30</w:t>
      </w:r>
      <w:r w:rsidR="005A5AC4" w:rsidRPr="00C2258E">
        <w:rPr>
          <w:rFonts w:cs="Arial"/>
          <w:color w:val="000000"/>
        </w:rPr>
        <w:t xml:space="preserve"> zł. </w:t>
      </w:r>
    </w:p>
    <w:p w14:paraId="5EAE6603" w14:textId="758B8C9F" w:rsidR="005A5AC4" w:rsidRPr="00C2258E" w:rsidRDefault="005A5AC4" w:rsidP="000F762B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C2258E">
        <w:rPr>
          <w:rFonts w:cs="Arial"/>
          <w:color w:val="000000"/>
        </w:rPr>
        <w:t>D</w:t>
      </w:r>
      <w:r w:rsidR="00F830B5" w:rsidRPr="00C2258E">
        <w:rPr>
          <w:rFonts w:cs="Arial"/>
          <w:color w:val="000000"/>
        </w:rPr>
        <w:t>rugi przypadek dotyczy większ</w:t>
      </w:r>
      <w:r w:rsidR="009B054D" w:rsidRPr="00C2258E">
        <w:rPr>
          <w:rFonts w:cs="Arial"/>
          <w:color w:val="000000"/>
        </w:rPr>
        <w:t>ych</w:t>
      </w:r>
      <w:r w:rsidR="00F830B5" w:rsidRPr="00C2258E">
        <w:rPr>
          <w:rFonts w:cs="Arial"/>
          <w:color w:val="000000"/>
        </w:rPr>
        <w:t xml:space="preserve"> </w:t>
      </w:r>
      <w:r w:rsidRPr="00C2258E">
        <w:rPr>
          <w:rFonts w:cs="Arial"/>
          <w:color w:val="000000"/>
        </w:rPr>
        <w:t xml:space="preserve">o </w:t>
      </w:r>
      <w:r w:rsidR="009B054D" w:rsidRPr="00C2258E">
        <w:rPr>
          <w:rFonts w:cs="Arial"/>
          <w:color w:val="000000"/>
        </w:rPr>
        <w:t>4</w:t>
      </w:r>
      <w:r w:rsidRPr="00C2258E">
        <w:rPr>
          <w:rFonts w:cs="Arial"/>
          <w:color w:val="000000"/>
        </w:rPr>
        <w:t xml:space="preserve">% </w:t>
      </w:r>
      <w:r w:rsidR="00F830B5" w:rsidRPr="00C2258E">
        <w:rPr>
          <w:rFonts w:cs="Arial"/>
          <w:color w:val="000000"/>
        </w:rPr>
        <w:t>od</w:t>
      </w:r>
      <w:r w:rsidRPr="00C2258E">
        <w:rPr>
          <w:rFonts w:cs="Arial"/>
          <w:color w:val="000000"/>
        </w:rPr>
        <w:t xml:space="preserve"> zakładan</w:t>
      </w:r>
      <w:r w:rsidR="009B054D" w:rsidRPr="00C2258E">
        <w:rPr>
          <w:rFonts w:cs="Arial"/>
          <w:color w:val="000000"/>
        </w:rPr>
        <w:t xml:space="preserve">ych wydatków Komisji Orzekającej o zdolności Wykonywania </w:t>
      </w:r>
      <w:r w:rsidR="00BF7834" w:rsidRPr="00C2258E">
        <w:rPr>
          <w:rFonts w:cs="Arial"/>
          <w:color w:val="000000"/>
        </w:rPr>
        <w:t>Z</w:t>
      </w:r>
      <w:r w:rsidR="009B054D" w:rsidRPr="00C2258E">
        <w:rPr>
          <w:rFonts w:cs="Arial"/>
          <w:color w:val="000000"/>
        </w:rPr>
        <w:t>awodu.</w:t>
      </w:r>
      <w:r w:rsidRPr="00C2258E">
        <w:rPr>
          <w:rFonts w:cs="Arial"/>
          <w:color w:val="000000"/>
        </w:rPr>
        <w:t xml:space="preserve"> </w:t>
      </w:r>
    </w:p>
    <w:p w14:paraId="10A5C46A" w14:textId="1EFB4A31" w:rsidR="009B054D" w:rsidRPr="00C2258E" w:rsidRDefault="009B054D" w:rsidP="000F762B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C2258E">
        <w:rPr>
          <w:rFonts w:cs="Arial"/>
          <w:color w:val="000000"/>
        </w:rPr>
        <w:t>Trzeci przypadek jest związany z udzieleniem wsparcia patronackiego przez naszą Izbę, przekroczenie to blisko 40%, kwotowo wynosi 7971,16 zł</w:t>
      </w:r>
    </w:p>
    <w:p w14:paraId="4A340F5C" w14:textId="6A40FCC9" w:rsidR="009B054D" w:rsidRPr="00C2258E" w:rsidRDefault="009B054D" w:rsidP="000F762B">
      <w:pPr>
        <w:pStyle w:val="Akapitzlist"/>
        <w:numPr>
          <w:ilvl w:val="0"/>
          <w:numId w:val="2"/>
        </w:numPr>
        <w:jc w:val="both"/>
        <w:rPr>
          <w:rFonts w:cs="Arial"/>
          <w:color w:val="000000"/>
        </w:rPr>
      </w:pPr>
      <w:r w:rsidRPr="00C2258E">
        <w:rPr>
          <w:rFonts w:cs="Arial"/>
          <w:color w:val="000000"/>
        </w:rPr>
        <w:t>Ostatni przypadek dotyczy przekroczenia wydatków na archiwizację dokumentacji medycznej o 19%, przekroczenie o 937,78 zł</w:t>
      </w:r>
    </w:p>
    <w:p w14:paraId="638C681D" w14:textId="77777777" w:rsidR="00EC31CB" w:rsidRDefault="00EC31CB" w:rsidP="000F762B">
      <w:pPr>
        <w:jc w:val="both"/>
        <w:rPr>
          <w:rFonts w:cs="Arial"/>
          <w:color w:val="000000"/>
        </w:rPr>
      </w:pPr>
    </w:p>
    <w:p w14:paraId="6C24747F" w14:textId="415986B9" w:rsidR="00BE7A69" w:rsidRDefault="003C4B90" w:rsidP="000F762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Wartym odnotowania jest fakt prowadzenia przez Okręgową Izbę Lekarską </w:t>
      </w:r>
      <w:r w:rsidR="00EC31CB">
        <w:rPr>
          <w:rFonts w:cs="Arial"/>
          <w:color w:val="000000"/>
        </w:rPr>
        <w:t xml:space="preserve">w Gdańsku finansowego wspierania kształcenia swoich członków. </w:t>
      </w:r>
      <w:r>
        <w:rPr>
          <w:rFonts w:cs="Arial"/>
          <w:color w:val="000000"/>
        </w:rPr>
        <w:t>Z każdym rokiem il</w:t>
      </w:r>
      <w:r w:rsidR="008D6A93">
        <w:rPr>
          <w:rFonts w:cs="Arial"/>
          <w:color w:val="000000"/>
        </w:rPr>
        <w:t>ość środków przeznaczonych na te</w:t>
      </w:r>
      <w:r>
        <w:rPr>
          <w:rFonts w:cs="Arial"/>
          <w:color w:val="000000"/>
        </w:rPr>
        <w:t xml:space="preserve">n cel systematycznie rośnie. </w:t>
      </w:r>
      <w:r w:rsidR="00BE7A69">
        <w:rPr>
          <w:rFonts w:cs="Arial"/>
          <w:color w:val="000000"/>
        </w:rPr>
        <w:t>W 201</w:t>
      </w:r>
      <w:r w:rsidR="009B054D">
        <w:rPr>
          <w:rFonts w:cs="Arial"/>
          <w:color w:val="000000"/>
        </w:rPr>
        <w:t>9</w:t>
      </w:r>
      <w:r w:rsidR="00BE7A69">
        <w:rPr>
          <w:rFonts w:cs="Arial"/>
          <w:color w:val="000000"/>
        </w:rPr>
        <w:t xml:space="preserve"> roku udzielono </w:t>
      </w:r>
      <w:r>
        <w:rPr>
          <w:rFonts w:cs="Arial"/>
          <w:color w:val="000000"/>
        </w:rPr>
        <w:t>nieoprocentowanych zapomóg</w:t>
      </w:r>
      <w:r w:rsidR="00BE7A69">
        <w:rPr>
          <w:rFonts w:cs="Arial"/>
          <w:color w:val="000000"/>
        </w:rPr>
        <w:t xml:space="preserve"> na kształcenie w kwocie </w:t>
      </w:r>
      <w:r w:rsidR="00BF7834" w:rsidRPr="00BF7834">
        <w:rPr>
          <w:rFonts w:cs="Arial"/>
          <w:color w:val="000000"/>
        </w:rPr>
        <w:t>599</w:t>
      </w:r>
      <w:r w:rsidR="00935424" w:rsidRPr="00BF7834">
        <w:rPr>
          <w:rFonts w:cs="Arial"/>
          <w:color w:val="000000"/>
        </w:rPr>
        <w:t xml:space="preserve"> </w:t>
      </w:r>
      <w:r w:rsidR="00BE7A69" w:rsidRPr="00BF7834">
        <w:rPr>
          <w:rFonts w:cs="Arial"/>
          <w:color w:val="000000"/>
        </w:rPr>
        <w:t>6</w:t>
      </w:r>
      <w:r w:rsidR="00BF7834" w:rsidRPr="00BF7834">
        <w:rPr>
          <w:rFonts w:cs="Arial"/>
          <w:color w:val="000000"/>
        </w:rPr>
        <w:t>41</w:t>
      </w:r>
      <w:r w:rsidR="00BE7A69" w:rsidRPr="00BF7834">
        <w:rPr>
          <w:rFonts w:cs="Arial"/>
          <w:color w:val="000000"/>
        </w:rPr>
        <w:t>,</w:t>
      </w:r>
      <w:r w:rsidR="00BF7834" w:rsidRPr="00BF7834">
        <w:rPr>
          <w:rFonts w:cs="Arial"/>
          <w:color w:val="000000"/>
        </w:rPr>
        <w:t>00</w:t>
      </w:r>
      <w:r w:rsidR="00BE7A69" w:rsidRPr="00BF7834">
        <w:rPr>
          <w:rFonts w:cs="Arial"/>
          <w:color w:val="000000"/>
        </w:rPr>
        <w:t xml:space="preserve"> zł</w:t>
      </w:r>
      <w:r w:rsidR="00BE7A69">
        <w:rPr>
          <w:rFonts w:cs="Arial"/>
          <w:color w:val="000000"/>
        </w:rPr>
        <w:t xml:space="preserve">  </w:t>
      </w:r>
      <w:r w:rsidR="00BE7A69" w:rsidRPr="00C2258E">
        <w:rPr>
          <w:rFonts w:cs="Arial"/>
          <w:color w:val="000000"/>
        </w:rPr>
        <w:t xml:space="preserve">Jest </w:t>
      </w:r>
      <w:r w:rsidRPr="00C2258E">
        <w:rPr>
          <w:rFonts w:cs="Arial"/>
          <w:color w:val="000000"/>
        </w:rPr>
        <w:t xml:space="preserve">to </w:t>
      </w:r>
      <w:r w:rsidR="00BE7A69" w:rsidRPr="00C2258E">
        <w:rPr>
          <w:rFonts w:cs="Arial"/>
          <w:color w:val="000000"/>
        </w:rPr>
        <w:t>wzrost ponad dwukrotny względem 201</w:t>
      </w:r>
      <w:r w:rsidR="009B054D" w:rsidRPr="00C2258E">
        <w:rPr>
          <w:rFonts w:cs="Arial"/>
          <w:color w:val="000000"/>
        </w:rPr>
        <w:t>8</w:t>
      </w:r>
      <w:r w:rsidR="00BE7A69" w:rsidRPr="00C2258E">
        <w:rPr>
          <w:rFonts w:cs="Arial"/>
          <w:color w:val="000000"/>
        </w:rPr>
        <w:t xml:space="preserve"> roku. Dokonano </w:t>
      </w:r>
      <w:r w:rsidR="00EC31CB" w:rsidRPr="00C2258E">
        <w:rPr>
          <w:rFonts w:cs="Arial"/>
          <w:color w:val="000000"/>
        </w:rPr>
        <w:t>również</w:t>
      </w:r>
      <w:r w:rsidR="00BE7A69" w:rsidRPr="00C2258E">
        <w:rPr>
          <w:rFonts w:cs="Arial"/>
          <w:color w:val="000000"/>
        </w:rPr>
        <w:t xml:space="preserve"> umorzeń na kwotę niespe</w:t>
      </w:r>
      <w:r w:rsidR="00BE7A69" w:rsidRPr="0005002B">
        <w:rPr>
          <w:rFonts w:cs="Arial"/>
          <w:color w:val="000000"/>
        </w:rPr>
        <w:t xml:space="preserve">łna </w:t>
      </w:r>
      <w:r w:rsidR="0005002B" w:rsidRPr="0005002B">
        <w:rPr>
          <w:rFonts w:cs="Arial"/>
          <w:color w:val="000000"/>
        </w:rPr>
        <w:t>113</w:t>
      </w:r>
      <w:r w:rsidR="00BE7A69" w:rsidRPr="0005002B">
        <w:rPr>
          <w:rFonts w:cs="Arial"/>
          <w:color w:val="000000"/>
        </w:rPr>
        <w:t xml:space="preserve"> 0</w:t>
      </w:r>
      <w:r w:rsidR="0005002B" w:rsidRPr="0005002B">
        <w:rPr>
          <w:rFonts w:cs="Arial"/>
          <w:color w:val="000000"/>
        </w:rPr>
        <w:t>86</w:t>
      </w:r>
      <w:r w:rsidR="00BE7A69">
        <w:rPr>
          <w:rFonts w:cs="Arial"/>
          <w:color w:val="000000"/>
        </w:rPr>
        <w:t xml:space="preserve"> zł. </w:t>
      </w:r>
      <w:r>
        <w:rPr>
          <w:rFonts w:cs="Arial"/>
          <w:color w:val="000000"/>
        </w:rPr>
        <w:t xml:space="preserve">Jest ona również wyższa niż w latach ubiegłych. </w:t>
      </w:r>
    </w:p>
    <w:p w14:paraId="4D9615EF" w14:textId="77777777" w:rsidR="00EC31CB" w:rsidRDefault="00EC31CB" w:rsidP="000F762B">
      <w:pPr>
        <w:jc w:val="both"/>
        <w:rPr>
          <w:rFonts w:cs="Arial"/>
          <w:color w:val="000000"/>
        </w:rPr>
      </w:pPr>
    </w:p>
    <w:p w14:paraId="11D45DF3" w14:textId="13F88537" w:rsidR="002106B4" w:rsidRPr="002106B4" w:rsidRDefault="002106B4" w:rsidP="000F762B">
      <w:pPr>
        <w:jc w:val="both"/>
        <w:rPr>
          <w:rFonts w:cs="Arial"/>
          <w:color w:val="000000"/>
        </w:rPr>
      </w:pPr>
      <w:r w:rsidRPr="002106B4">
        <w:rPr>
          <w:rFonts w:cs="Arial"/>
          <w:color w:val="000000"/>
        </w:rPr>
        <w:t xml:space="preserve">Szczegółowy wykaz wszystkich </w:t>
      </w:r>
      <w:r>
        <w:rPr>
          <w:rFonts w:cs="Arial"/>
          <w:color w:val="000000"/>
        </w:rPr>
        <w:t>kosztów</w:t>
      </w:r>
      <w:r w:rsidRPr="002106B4">
        <w:rPr>
          <w:rFonts w:cs="Arial"/>
          <w:color w:val="000000"/>
        </w:rPr>
        <w:t xml:space="preserve"> przedstawiany jest p</w:t>
      </w:r>
      <w:r w:rsidR="00935424">
        <w:rPr>
          <w:rFonts w:cs="Arial"/>
          <w:color w:val="000000"/>
        </w:rPr>
        <w:t>oniżej w formie tabeli</w:t>
      </w:r>
      <w:r w:rsidR="000E383F">
        <w:rPr>
          <w:rFonts w:cs="Arial"/>
          <w:color w:val="000000"/>
        </w:rPr>
        <w:t>.</w:t>
      </w:r>
    </w:p>
    <w:p w14:paraId="1B24EAE0" w14:textId="77777777" w:rsidR="002106B4" w:rsidRDefault="002106B4" w:rsidP="000F762B">
      <w:pPr>
        <w:jc w:val="both"/>
        <w:rPr>
          <w:rFonts w:cs="Arial"/>
          <w:color w:val="000000"/>
        </w:rPr>
      </w:pPr>
    </w:p>
    <w:p w14:paraId="0449F766" w14:textId="77777777" w:rsidR="00EC31CB" w:rsidRDefault="00EC31CB" w:rsidP="000F762B">
      <w:pPr>
        <w:jc w:val="both"/>
        <w:rPr>
          <w:rFonts w:cs="Arial"/>
          <w:color w:val="000000"/>
        </w:rPr>
      </w:pPr>
    </w:p>
    <w:p w14:paraId="24A4C086" w14:textId="77777777" w:rsidR="00EC31CB" w:rsidRPr="00195BEC" w:rsidRDefault="00EC31CB" w:rsidP="000F762B">
      <w:pPr>
        <w:jc w:val="both"/>
        <w:rPr>
          <w:rFonts w:cs="Arial"/>
          <w:b/>
          <w:color w:val="000000"/>
        </w:rPr>
      </w:pPr>
      <w:r w:rsidRPr="00195BEC">
        <w:rPr>
          <w:rFonts w:cs="Arial"/>
          <w:b/>
          <w:color w:val="000000"/>
        </w:rPr>
        <w:t>WYNIK FINANSOWY</w:t>
      </w:r>
    </w:p>
    <w:p w14:paraId="5F7A9E8F" w14:textId="77777777" w:rsidR="004F109E" w:rsidRDefault="005610D8" w:rsidP="000F762B">
      <w:pPr>
        <w:jc w:val="both"/>
        <w:rPr>
          <w:rFonts w:cs="Arial"/>
        </w:rPr>
      </w:pPr>
      <w:r w:rsidRPr="004D32A4">
        <w:rPr>
          <w:rFonts w:cs="Arial"/>
        </w:rPr>
        <w:t xml:space="preserve"> </w:t>
      </w:r>
    </w:p>
    <w:p w14:paraId="6DA4A996" w14:textId="3742F47B" w:rsidR="0086065A" w:rsidRPr="003F3123" w:rsidRDefault="00F56E09" w:rsidP="000F762B">
      <w:pPr>
        <w:jc w:val="both"/>
      </w:pPr>
      <w:r w:rsidRPr="003F3123">
        <w:t>Po policzeniu przychodów i kosztów plan finansowy w roku 201</w:t>
      </w:r>
      <w:r w:rsidR="009B054D">
        <w:t>9</w:t>
      </w:r>
      <w:r w:rsidRPr="003F3123">
        <w:t xml:space="preserve"> zrealizowany został z nadwyżką finansową w kwocie </w:t>
      </w:r>
      <w:r w:rsidRPr="003F3123">
        <w:rPr>
          <w:rFonts w:cs="Arial"/>
          <w:color w:val="000000"/>
        </w:rPr>
        <w:t>2,</w:t>
      </w:r>
      <w:r w:rsidR="009B054D">
        <w:rPr>
          <w:rFonts w:cs="Arial"/>
          <w:color w:val="000000"/>
        </w:rPr>
        <w:t>14</w:t>
      </w:r>
      <w:r w:rsidRPr="003F3123">
        <w:rPr>
          <w:rFonts w:ascii="Lucida Grande" w:hAnsi="Lucida Grande" w:cs="Lucida Grande"/>
          <w:color w:val="000000"/>
        </w:rPr>
        <w:t xml:space="preserve"> </w:t>
      </w:r>
      <w:r w:rsidRPr="003F3123">
        <w:t>mln złotych.</w:t>
      </w:r>
    </w:p>
    <w:p w14:paraId="34D2BE64" w14:textId="77777777" w:rsidR="000F762B" w:rsidRPr="003F3123" w:rsidRDefault="000F762B" w:rsidP="000F762B">
      <w:pPr>
        <w:jc w:val="both"/>
      </w:pPr>
    </w:p>
    <w:p w14:paraId="006C66F0" w14:textId="25E582B7" w:rsidR="004F109E" w:rsidRPr="00C2258E" w:rsidRDefault="000F762B" w:rsidP="000E383F">
      <w:pPr>
        <w:ind w:firstLine="708"/>
        <w:jc w:val="both"/>
      </w:pPr>
      <w:r w:rsidRPr="00C2258E">
        <w:t>Dobry wynik finansowy</w:t>
      </w:r>
      <w:r w:rsidR="00DA265F" w:rsidRPr="00C2258E">
        <w:t xml:space="preserve"> w tym roku</w:t>
      </w:r>
      <w:r w:rsidRPr="00C2258E">
        <w:t xml:space="preserve"> oraz podobne wyniki w latach</w:t>
      </w:r>
      <w:r w:rsidR="008D6A93" w:rsidRPr="00C2258E">
        <w:t xml:space="preserve"> ubiegłych pozwalają Okręgowej I</w:t>
      </w:r>
      <w:r w:rsidRPr="00C2258E">
        <w:t xml:space="preserve">zbie Lekarskiej w Gdańsku na </w:t>
      </w:r>
      <w:r w:rsidR="00B215FB" w:rsidRPr="00C2258E">
        <w:t xml:space="preserve">skuteczne realizowanie swoich celów statutowych oraz planowanie </w:t>
      </w:r>
      <w:r w:rsidR="00D87789" w:rsidRPr="00C2258E">
        <w:t>innych</w:t>
      </w:r>
      <w:r w:rsidR="00DA265F" w:rsidRPr="00C2258E">
        <w:t xml:space="preserve"> ambitnych przedsięwzięć w tym: </w:t>
      </w:r>
      <w:r w:rsidR="00B215FB" w:rsidRPr="00C2258E">
        <w:t xml:space="preserve">budowy centrum edukacyjno-konferencyjnego, zakupu nowego lokum dla Delegatury w Słupsku oraz otwarcia przedstawicielstwa w Chojnicach. </w:t>
      </w:r>
    </w:p>
    <w:p w14:paraId="7CFF3404" w14:textId="5A855852" w:rsidR="00DA265F" w:rsidRPr="00C2258E" w:rsidRDefault="00B215FB" w:rsidP="000F762B">
      <w:pPr>
        <w:jc w:val="both"/>
      </w:pPr>
      <w:r w:rsidRPr="00C2258E">
        <w:t xml:space="preserve">Chciałbym podkreślić, że twórcą budżetu na </w:t>
      </w:r>
      <w:r w:rsidR="00132CC1" w:rsidRPr="00C2258E">
        <w:t xml:space="preserve">rok </w:t>
      </w:r>
      <w:r w:rsidRPr="00C2258E">
        <w:t xml:space="preserve">2018 był </w:t>
      </w:r>
      <w:r w:rsidR="00132CC1" w:rsidRPr="00C2258E">
        <w:t xml:space="preserve">kolega Krzysztof Wójcikiewicz, </w:t>
      </w:r>
      <w:r w:rsidR="00866823" w:rsidRPr="00C2258E">
        <w:t>S</w:t>
      </w:r>
      <w:r w:rsidRPr="00C2258E">
        <w:t>karbnik pop</w:t>
      </w:r>
      <w:r w:rsidR="00132CC1" w:rsidRPr="00C2258E">
        <w:t xml:space="preserve">rzedniej kadencji. Bez jego osobistego wkładu </w:t>
      </w:r>
      <w:r w:rsidR="00DA265F" w:rsidRPr="00C2258E">
        <w:t xml:space="preserve">i zaangażowania </w:t>
      </w:r>
      <w:r w:rsidR="00132CC1" w:rsidRPr="00C2258E">
        <w:t>obecny sukces nie byłby możliwy</w:t>
      </w:r>
      <w:r w:rsidR="00DA265F" w:rsidRPr="00C2258E">
        <w:t>. Chciał</w:t>
      </w:r>
      <w:r w:rsidR="00132CC1" w:rsidRPr="00C2258E">
        <w:t>bym mu za to szczerze i serdecznie podziękować. Chciałby</w:t>
      </w:r>
      <w:r w:rsidR="00BD1C67" w:rsidRPr="00C2258E">
        <w:t>m</w:t>
      </w:r>
      <w:r w:rsidR="00132CC1" w:rsidRPr="00C2258E">
        <w:t xml:space="preserve"> podziękować również za </w:t>
      </w:r>
      <w:r w:rsidR="00DA265F" w:rsidRPr="00C2258E">
        <w:t xml:space="preserve">wsparcie i </w:t>
      </w:r>
      <w:r w:rsidR="00132CC1" w:rsidRPr="00C2258E">
        <w:t>nieocenioną pomoc</w:t>
      </w:r>
      <w:r w:rsidR="00DA265F" w:rsidRPr="00C2258E">
        <w:t>,</w:t>
      </w:r>
      <w:r w:rsidR="00132CC1" w:rsidRPr="00C2258E">
        <w:t xml:space="preserve"> które </w:t>
      </w:r>
      <w:r w:rsidR="00DA265F" w:rsidRPr="00C2258E">
        <w:t>otrzymywałem od niego wielokrotnie</w:t>
      </w:r>
      <w:r w:rsidR="00132CC1" w:rsidRPr="00C2258E">
        <w:t xml:space="preserve">. Bardzo dziękuję Krzysztofie. </w:t>
      </w:r>
    </w:p>
    <w:p w14:paraId="59B5AC60" w14:textId="708E2A6E" w:rsidR="004F109E" w:rsidRPr="00C2258E" w:rsidRDefault="00DA265F" w:rsidP="000F762B">
      <w:pPr>
        <w:jc w:val="both"/>
      </w:pPr>
      <w:r w:rsidRPr="00C2258E">
        <w:t>Tak dobrego</w:t>
      </w:r>
      <w:r w:rsidR="004F109E" w:rsidRPr="00C2258E">
        <w:t xml:space="preserve"> wynik</w:t>
      </w:r>
      <w:r w:rsidRPr="00C2258E">
        <w:t>u finansowego</w:t>
      </w:r>
      <w:r w:rsidR="004F109E" w:rsidRPr="00C2258E">
        <w:t xml:space="preserve"> </w:t>
      </w:r>
      <w:r w:rsidRPr="00C2258E">
        <w:t>nie udałoby się uzyskać również bez</w:t>
      </w:r>
      <w:r w:rsidR="004F109E" w:rsidRPr="00C2258E">
        <w:t xml:space="preserve"> sumiennej pracy wszys</w:t>
      </w:r>
      <w:r w:rsidR="00922B77" w:rsidRPr="00C2258E">
        <w:t>tk</w:t>
      </w:r>
      <w:r w:rsidRPr="00C2258E">
        <w:t>ich pracowników Izby, rozsądnego i odpowiedzialnego</w:t>
      </w:r>
      <w:r w:rsidR="00922B77" w:rsidRPr="00C2258E">
        <w:t xml:space="preserve"> gospodarowani</w:t>
      </w:r>
      <w:r w:rsidR="00866823" w:rsidRPr="00C2258E">
        <w:t>a</w:t>
      </w:r>
      <w:r w:rsidR="00922B77" w:rsidRPr="00C2258E">
        <w:t xml:space="preserve"> powierzonymi środkami przez wszystkich p</w:t>
      </w:r>
      <w:r w:rsidR="004F109E" w:rsidRPr="00C2258E">
        <w:t>rzewodniczących komisji problemowych</w:t>
      </w:r>
      <w:r w:rsidR="00922B77" w:rsidRPr="00C2258E">
        <w:t xml:space="preserve"> oraz kierowników delegatur. Nie byłby on również możliwy bez tak dobrej współpracy </w:t>
      </w:r>
      <w:r w:rsidR="00351E92" w:rsidRPr="00C2258E">
        <w:t>z</w:t>
      </w:r>
      <w:r w:rsidR="00922B77" w:rsidRPr="00C2258E">
        <w:t xml:space="preserve"> </w:t>
      </w:r>
      <w:r w:rsidR="00274AA5" w:rsidRPr="00C2258E">
        <w:t>Pan</w:t>
      </w:r>
      <w:r w:rsidR="00BD1C67" w:rsidRPr="00C2258E">
        <w:t>em</w:t>
      </w:r>
      <w:r w:rsidR="00274AA5" w:rsidRPr="00C2258E">
        <w:t xml:space="preserve"> </w:t>
      </w:r>
      <w:r w:rsidR="00351E92" w:rsidRPr="00C2258E">
        <w:t>Prezesem</w:t>
      </w:r>
      <w:r w:rsidR="00922B77" w:rsidRPr="00C2258E">
        <w:t xml:space="preserve"> Okręgowej Rady Lekarskiej  </w:t>
      </w:r>
      <w:r w:rsidRPr="00C2258E">
        <w:t xml:space="preserve">kolegą </w:t>
      </w:r>
      <w:r w:rsidR="00922B77" w:rsidRPr="00C2258E">
        <w:t>Dariusz</w:t>
      </w:r>
      <w:r w:rsidR="00351E92" w:rsidRPr="00C2258E">
        <w:t xml:space="preserve">em </w:t>
      </w:r>
      <w:proofErr w:type="spellStart"/>
      <w:r w:rsidR="00351E92" w:rsidRPr="00C2258E">
        <w:t>Kutellą</w:t>
      </w:r>
      <w:proofErr w:type="spellEnd"/>
      <w:r w:rsidR="00922B77" w:rsidRPr="00C2258E">
        <w:t xml:space="preserve"> oraz </w:t>
      </w:r>
      <w:r w:rsidR="00351E92" w:rsidRPr="00C2258E">
        <w:t xml:space="preserve">ze </w:t>
      </w:r>
      <w:r w:rsidR="00922B77" w:rsidRPr="00C2258E">
        <w:t>wszystkim</w:t>
      </w:r>
      <w:r w:rsidR="00351E92" w:rsidRPr="00C2258E">
        <w:t>i członkami</w:t>
      </w:r>
      <w:r w:rsidR="00922B77" w:rsidRPr="00C2258E">
        <w:t xml:space="preserve"> Rady. </w:t>
      </w:r>
      <w:r w:rsidRPr="00C2258E">
        <w:t xml:space="preserve">Bardzo serdecznie wszystkim Państwu dziękuję. </w:t>
      </w:r>
    </w:p>
    <w:p w14:paraId="36FDF56A" w14:textId="555F6BF7" w:rsidR="00B215FB" w:rsidRPr="003F3123" w:rsidRDefault="000E383F" w:rsidP="000F762B">
      <w:pPr>
        <w:jc w:val="both"/>
      </w:pPr>
      <w:r w:rsidRPr="00C2258E">
        <w:t>Chciałbym n</w:t>
      </w:r>
      <w:r w:rsidR="00DA265F" w:rsidRPr="00C2258E">
        <w:t xml:space="preserve">a koniec </w:t>
      </w:r>
      <w:r w:rsidR="0017127B" w:rsidRPr="00C2258E">
        <w:t>w sposób szczególny</w:t>
      </w:r>
      <w:r w:rsidR="00274AA5" w:rsidRPr="00C2258E">
        <w:t xml:space="preserve"> podziękować </w:t>
      </w:r>
      <w:r w:rsidR="00F80F06" w:rsidRPr="00C2258E">
        <w:t>osobom, z któ</w:t>
      </w:r>
      <w:r w:rsidR="00DA265F" w:rsidRPr="00C2258E">
        <w:t xml:space="preserve">rymi współpracowałem najściślej: </w:t>
      </w:r>
      <w:r w:rsidR="0017127B" w:rsidRPr="00C2258E">
        <w:t xml:space="preserve">Głównej Księgowej Pani Małgorzacie </w:t>
      </w:r>
      <w:proofErr w:type="spellStart"/>
      <w:r w:rsidR="0017127B" w:rsidRPr="00C2258E">
        <w:t>Kulikowicz</w:t>
      </w:r>
      <w:proofErr w:type="spellEnd"/>
      <w:r w:rsidR="0017127B" w:rsidRPr="00C2258E">
        <w:t>, Pani</w:t>
      </w:r>
      <w:r w:rsidRPr="00C2258E">
        <w:t xml:space="preserve">om Marii </w:t>
      </w:r>
      <w:proofErr w:type="spellStart"/>
      <w:r w:rsidRPr="00C2258E">
        <w:t>Siwik</w:t>
      </w:r>
      <w:proofErr w:type="spellEnd"/>
      <w:r w:rsidRPr="00C2258E">
        <w:t>,</w:t>
      </w:r>
      <w:r w:rsidR="00274AA5" w:rsidRPr="00C2258E">
        <w:t xml:space="preserve"> Joannie Monkiewi</w:t>
      </w:r>
      <w:r w:rsidRPr="00C2258E">
        <w:t>cz,</w:t>
      </w:r>
      <w:r w:rsidR="00274AA5" w:rsidRPr="00C2258E">
        <w:t xml:space="preserve"> </w:t>
      </w:r>
      <w:r w:rsidR="000F762B" w:rsidRPr="00C2258E">
        <w:t xml:space="preserve">Beacie </w:t>
      </w:r>
      <w:proofErr w:type="spellStart"/>
      <w:r w:rsidR="000F762B" w:rsidRPr="00C2258E">
        <w:t>Ług</w:t>
      </w:r>
      <w:r w:rsidR="0017127B" w:rsidRPr="00C2258E">
        <w:t>iewicz</w:t>
      </w:r>
      <w:proofErr w:type="spellEnd"/>
      <w:r w:rsidR="00274AA5" w:rsidRPr="00C2258E">
        <w:t xml:space="preserve"> oraz </w:t>
      </w:r>
      <w:r w:rsidR="00351E92" w:rsidRPr="00C2258E">
        <w:t xml:space="preserve">Pani </w:t>
      </w:r>
      <w:r w:rsidR="0017127B" w:rsidRPr="00C2258E">
        <w:t>Dyrektor Paulinie Siedleckiej za</w:t>
      </w:r>
      <w:r w:rsidR="00351E92" w:rsidRPr="00C2258E">
        <w:t xml:space="preserve"> ogromne zaangażowanie, </w:t>
      </w:r>
      <w:r w:rsidR="0017127B" w:rsidRPr="00C2258E">
        <w:t xml:space="preserve">pełen profesjonalizm, </w:t>
      </w:r>
      <w:r w:rsidR="00351E92" w:rsidRPr="00C2258E">
        <w:t>olbrzymią wyrozumiałość</w:t>
      </w:r>
      <w:r w:rsidR="000F762B" w:rsidRPr="00C2258E">
        <w:t xml:space="preserve"> oraz</w:t>
      </w:r>
      <w:r w:rsidR="0017127B" w:rsidRPr="00C2258E">
        <w:t xml:space="preserve"> stworzenie serdecznej atmosfery. </w:t>
      </w:r>
      <w:r w:rsidR="00D87789" w:rsidRPr="00C2258E">
        <w:t>Bardzo dziękuję.</w:t>
      </w:r>
    </w:p>
    <w:p w14:paraId="0C494302" w14:textId="77777777" w:rsidR="00D87789" w:rsidRPr="003F3123" w:rsidRDefault="00D87789" w:rsidP="000F762B">
      <w:pPr>
        <w:jc w:val="both"/>
      </w:pPr>
    </w:p>
    <w:p w14:paraId="28F1C5E7" w14:textId="77777777" w:rsidR="00B926EF" w:rsidRPr="003F3123" w:rsidRDefault="00B926EF" w:rsidP="00D87789">
      <w:pPr>
        <w:ind w:left="4956" w:firstLine="708"/>
        <w:jc w:val="both"/>
      </w:pPr>
      <w:r w:rsidRPr="003F3123">
        <w:t xml:space="preserve">    </w:t>
      </w:r>
    </w:p>
    <w:p w14:paraId="0873B08A" w14:textId="24236580" w:rsidR="00274AA5" w:rsidRPr="003F3123" w:rsidRDefault="00B926EF" w:rsidP="00D87789">
      <w:pPr>
        <w:ind w:left="4956" w:firstLine="708"/>
        <w:jc w:val="both"/>
      </w:pPr>
      <w:r w:rsidRPr="003F3123">
        <w:t xml:space="preserve">    </w:t>
      </w:r>
      <w:r w:rsidR="00D87789" w:rsidRPr="003F3123">
        <w:t>Skarbnik ORL w Gdańsku</w:t>
      </w:r>
    </w:p>
    <w:p w14:paraId="167BF6A7" w14:textId="77777777" w:rsidR="00D87789" w:rsidRPr="003F3123" w:rsidRDefault="00D87789" w:rsidP="00D87789">
      <w:pPr>
        <w:ind w:left="6372"/>
        <w:jc w:val="both"/>
      </w:pPr>
    </w:p>
    <w:p w14:paraId="7E47C83D" w14:textId="5B449540" w:rsidR="0086065A" w:rsidRPr="003F3123" w:rsidRDefault="00D87789" w:rsidP="00D87789">
      <w:pPr>
        <w:ind w:left="6372"/>
        <w:jc w:val="both"/>
      </w:pPr>
      <w:r w:rsidRPr="003F3123">
        <w:t>Jacek Drozdowski</w:t>
      </w:r>
    </w:p>
    <w:sectPr w:rsidR="0086065A" w:rsidRPr="003F3123" w:rsidSect="00830E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5177"/>
    <w:multiLevelType w:val="hybridMultilevel"/>
    <w:tmpl w:val="C732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E2C"/>
    <w:multiLevelType w:val="hybridMultilevel"/>
    <w:tmpl w:val="D472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8"/>
    <w:rsid w:val="0005002B"/>
    <w:rsid w:val="000E383F"/>
    <w:rsid w:val="000F550D"/>
    <w:rsid w:val="000F762B"/>
    <w:rsid w:val="00132CC1"/>
    <w:rsid w:val="00147BF3"/>
    <w:rsid w:val="0017127B"/>
    <w:rsid w:val="00195BEC"/>
    <w:rsid w:val="00197075"/>
    <w:rsid w:val="001C61E1"/>
    <w:rsid w:val="001F5394"/>
    <w:rsid w:val="002106B4"/>
    <w:rsid w:val="00274AA5"/>
    <w:rsid w:val="002C3DB4"/>
    <w:rsid w:val="00351E92"/>
    <w:rsid w:val="003A6451"/>
    <w:rsid w:val="003C4B90"/>
    <w:rsid w:val="003F3123"/>
    <w:rsid w:val="003F4379"/>
    <w:rsid w:val="00437529"/>
    <w:rsid w:val="004D32A4"/>
    <w:rsid w:val="004F109E"/>
    <w:rsid w:val="00554FA5"/>
    <w:rsid w:val="005610D8"/>
    <w:rsid w:val="005A5AC4"/>
    <w:rsid w:val="006850FE"/>
    <w:rsid w:val="007450F1"/>
    <w:rsid w:val="00754014"/>
    <w:rsid w:val="007A5166"/>
    <w:rsid w:val="007E507B"/>
    <w:rsid w:val="008048C4"/>
    <w:rsid w:val="00830E22"/>
    <w:rsid w:val="0086065A"/>
    <w:rsid w:val="00866823"/>
    <w:rsid w:val="00872E62"/>
    <w:rsid w:val="008766A0"/>
    <w:rsid w:val="008D6A93"/>
    <w:rsid w:val="008F58F9"/>
    <w:rsid w:val="00922B77"/>
    <w:rsid w:val="0092413B"/>
    <w:rsid w:val="00935424"/>
    <w:rsid w:val="009B054D"/>
    <w:rsid w:val="009B533C"/>
    <w:rsid w:val="00A51E2D"/>
    <w:rsid w:val="00A87C4D"/>
    <w:rsid w:val="00AA6329"/>
    <w:rsid w:val="00AF5E71"/>
    <w:rsid w:val="00B215FB"/>
    <w:rsid w:val="00B311E7"/>
    <w:rsid w:val="00B339D1"/>
    <w:rsid w:val="00B926EF"/>
    <w:rsid w:val="00B93E73"/>
    <w:rsid w:val="00BD1C67"/>
    <w:rsid w:val="00BE7A69"/>
    <w:rsid w:val="00BF7834"/>
    <w:rsid w:val="00C2258E"/>
    <w:rsid w:val="00CE0AFD"/>
    <w:rsid w:val="00CF3BA0"/>
    <w:rsid w:val="00D04B21"/>
    <w:rsid w:val="00D16420"/>
    <w:rsid w:val="00D87789"/>
    <w:rsid w:val="00DA265F"/>
    <w:rsid w:val="00E047F8"/>
    <w:rsid w:val="00E22EA4"/>
    <w:rsid w:val="00E7450D"/>
    <w:rsid w:val="00E8020B"/>
    <w:rsid w:val="00EC31CB"/>
    <w:rsid w:val="00EE4592"/>
    <w:rsid w:val="00F56E09"/>
    <w:rsid w:val="00F80F06"/>
    <w:rsid w:val="00F830B5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3CF0D"/>
  <w14:defaultImageDpi w14:val="300"/>
  <w15:docId w15:val="{0DA6ADA5-1478-40D5-A0A9-E9CFBD7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71"/>
    <w:rPr>
      <w:rFonts w:ascii="Segoe UI" w:eastAsiaTheme="minorHAnsi" w:hAnsi="Segoe UI" w:cs="Segoe UI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93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93"/>
    <w:rPr>
      <w:rFonts w:eastAsiaTheme="minorHAnsi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3F4379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Drozdowski</dc:creator>
  <cp:lastModifiedBy>OIL 1031</cp:lastModifiedBy>
  <cp:revision>3</cp:revision>
  <cp:lastPrinted>2019-02-13T10:50:00Z</cp:lastPrinted>
  <dcterms:created xsi:type="dcterms:W3CDTF">2020-02-20T11:50:00Z</dcterms:created>
  <dcterms:modified xsi:type="dcterms:W3CDTF">2020-02-20T11:59:00Z</dcterms:modified>
</cp:coreProperties>
</file>