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22" w:rsidRP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 xml:space="preserve">Uchwała nr </w:t>
      </w:r>
      <w:r w:rsidR="00922FA2">
        <w:rPr>
          <w:b/>
          <w:bCs/>
          <w:sz w:val="24"/>
          <w:szCs w:val="24"/>
        </w:rPr>
        <w:t>12</w:t>
      </w:r>
      <w:r w:rsidRPr="00BD0822">
        <w:rPr>
          <w:b/>
          <w:bCs/>
          <w:sz w:val="24"/>
          <w:szCs w:val="24"/>
        </w:rPr>
        <w:t>/2018/Z</w:t>
      </w:r>
    </w:p>
    <w:p w:rsidR="00BD0822" w:rsidRP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>XXXVI Okręgowego Sprawozdawczo - Wyborczego Zjazdu Lekarzy w Gdańsku</w:t>
      </w:r>
    </w:p>
    <w:p w:rsid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>z dnia 17 marca 2018r.</w:t>
      </w:r>
    </w:p>
    <w:p w:rsidR="004107F0" w:rsidRPr="002E0471" w:rsidRDefault="004107F0" w:rsidP="00BD0822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 xml:space="preserve">w sprawie </w:t>
      </w:r>
      <w:r w:rsidR="00921363">
        <w:rPr>
          <w:i/>
          <w:iCs/>
          <w:sz w:val="24"/>
          <w:szCs w:val="24"/>
        </w:rPr>
        <w:t>ustalenia liczebności Okręgowej Rady Lekarskiej w Gdańsku</w:t>
      </w:r>
    </w:p>
    <w:p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  <w:r w:rsidRPr="00F73482">
        <w:rPr>
          <w:sz w:val="24"/>
          <w:szCs w:val="24"/>
        </w:rPr>
        <w:tab/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</w:t>
      </w:r>
      <w:r w:rsidR="00921363">
        <w:rPr>
          <w:sz w:val="24"/>
          <w:szCs w:val="24"/>
        </w:rPr>
        <w:t>6</w:t>
      </w:r>
      <w:r w:rsidRPr="00F73482">
        <w:rPr>
          <w:sz w:val="24"/>
          <w:szCs w:val="24"/>
        </w:rPr>
        <w:t xml:space="preserve"> ustawy z dnia 2 grudnia 2009r. o izbach lekarskich </w:t>
      </w:r>
      <w:r w:rsidR="00BD0822" w:rsidRPr="00BD0822">
        <w:rPr>
          <w:sz w:val="24"/>
          <w:szCs w:val="24"/>
        </w:rPr>
        <w:t xml:space="preserve">(tj., Dz. U. z 2016r., poz. 522 z późn.zm.) </w:t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§1</w:t>
      </w:r>
    </w:p>
    <w:p w:rsidR="004107F0" w:rsidRPr="00EE7D78" w:rsidRDefault="00BD0822" w:rsidP="004107F0">
      <w:pPr>
        <w:spacing w:line="360" w:lineRule="auto"/>
        <w:ind w:firstLine="708"/>
        <w:jc w:val="both"/>
        <w:rPr>
          <w:sz w:val="24"/>
          <w:szCs w:val="24"/>
        </w:rPr>
      </w:pPr>
      <w:r w:rsidRPr="00BD0822">
        <w:rPr>
          <w:sz w:val="24"/>
          <w:szCs w:val="24"/>
        </w:rPr>
        <w:t>XXXVI Okręgowy Sprawozdawczo-Wyborczy Zjazd Lekarzy w Gdańsku</w:t>
      </w:r>
      <w:r w:rsidR="00921363">
        <w:rPr>
          <w:b/>
          <w:bCs/>
          <w:sz w:val="24"/>
          <w:szCs w:val="24"/>
        </w:rPr>
        <w:t xml:space="preserve"> </w:t>
      </w:r>
      <w:r w:rsidR="00921363" w:rsidRPr="00921363">
        <w:rPr>
          <w:bCs/>
          <w:sz w:val="24"/>
          <w:szCs w:val="24"/>
        </w:rPr>
        <w:t>ustala następującą liczebność Okręgowej Rady Lekarskiej w Gdańsku kadencji 2018-2022:</w:t>
      </w:r>
    </w:p>
    <w:tbl>
      <w:tblPr>
        <w:tblStyle w:val="Tabela-Siatka"/>
        <w:tblpPr w:leftFromText="141" w:rightFromText="141" w:vertAnchor="page" w:horzAnchor="margin" w:tblpY="6741"/>
        <w:tblW w:w="0" w:type="auto"/>
        <w:tblLook w:val="04A0" w:firstRow="1" w:lastRow="0" w:firstColumn="1" w:lastColumn="0" w:noHBand="0" w:noVBand="1"/>
      </w:tblPr>
      <w:tblGrid>
        <w:gridCol w:w="1555"/>
        <w:gridCol w:w="895"/>
        <w:gridCol w:w="1042"/>
        <w:gridCol w:w="1099"/>
        <w:gridCol w:w="1042"/>
        <w:gridCol w:w="895"/>
        <w:gridCol w:w="1110"/>
        <w:gridCol w:w="1424"/>
      </w:tblGrid>
      <w:tr w:rsidR="00F67F7C" w:rsidRPr="00652115" w:rsidTr="00647650">
        <w:tc>
          <w:tcPr>
            <w:tcW w:w="1555" w:type="dxa"/>
            <w:vMerge w:val="restart"/>
          </w:tcPr>
          <w:p w:rsidR="00F67F7C" w:rsidRPr="00B17629" w:rsidRDefault="00F67F7C" w:rsidP="00647650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</w:tcPr>
          <w:p w:rsidR="00F67F7C" w:rsidRPr="00B17629" w:rsidRDefault="00F67F7C" w:rsidP="00647650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Gdańsk </w:t>
            </w:r>
          </w:p>
        </w:tc>
        <w:tc>
          <w:tcPr>
            <w:tcW w:w="2141" w:type="dxa"/>
            <w:gridSpan w:val="2"/>
          </w:tcPr>
          <w:p w:rsidR="00F67F7C" w:rsidRPr="00B17629" w:rsidRDefault="00F67F7C" w:rsidP="00647650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Słupsk </w:t>
            </w:r>
          </w:p>
        </w:tc>
        <w:tc>
          <w:tcPr>
            <w:tcW w:w="2005" w:type="dxa"/>
            <w:gridSpan w:val="2"/>
          </w:tcPr>
          <w:p w:rsidR="00F67F7C" w:rsidRPr="00B17629" w:rsidRDefault="00F67F7C" w:rsidP="00647650">
            <w:pPr>
              <w:jc w:val="center"/>
              <w:rPr>
                <w:b/>
              </w:rPr>
            </w:pPr>
            <w:r w:rsidRPr="00B17629">
              <w:rPr>
                <w:b/>
              </w:rPr>
              <w:t xml:space="preserve">Elbląg </w:t>
            </w:r>
          </w:p>
        </w:tc>
        <w:tc>
          <w:tcPr>
            <w:tcW w:w="1424" w:type="dxa"/>
            <w:vMerge w:val="restart"/>
          </w:tcPr>
          <w:p w:rsidR="00F67F7C" w:rsidRDefault="00F67F7C" w:rsidP="00647650">
            <w:pPr>
              <w:jc w:val="center"/>
              <w:rPr>
                <w:b/>
              </w:rPr>
            </w:pPr>
          </w:p>
          <w:p w:rsidR="00F67F7C" w:rsidRPr="00B17629" w:rsidRDefault="00F67F7C" w:rsidP="00647650">
            <w:pPr>
              <w:jc w:val="center"/>
              <w:rPr>
                <w:b/>
              </w:rPr>
            </w:pPr>
            <w:r w:rsidRPr="00B17629">
              <w:rPr>
                <w:b/>
              </w:rPr>
              <w:t>razem</w:t>
            </w:r>
          </w:p>
        </w:tc>
      </w:tr>
      <w:tr w:rsidR="00F67F7C" w:rsidRPr="00652115" w:rsidTr="00647650">
        <w:tc>
          <w:tcPr>
            <w:tcW w:w="1555" w:type="dxa"/>
            <w:vMerge/>
          </w:tcPr>
          <w:p w:rsidR="00F67F7C" w:rsidRPr="00B17629" w:rsidRDefault="00F67F7C" w:rsidP="00647650">
            <w:pPr>
              <w:rPr>
                <w:b/>
              </w:rPr>
            </w:pPr>
          </w:p>
        </w:tc>
        <w:tc>
          <w:tcPr>
            <w:tcW w:w="895" w:type="dxa"/>
          </w:tcPr>
          <w:p w:rsidR="00F67F7C" w:rsidRPr="00B17629" w:rsidRDefault="00F67F7C" w:rsidP="00647650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:rsidR="00F67F7C" w:rsidRPr="00B17629" w:rsidRDefault="00F67F7C" w:rsidP="00647650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099" w:type="dxa"/>
          </w:tcPr>
          <w:p w:rsidR="00F67F7C" w:rsidRPr="00B17629" w:rsidRDefault="00F67F7C" w:rsidP="00647650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:rsidR="00F67F7C" w:rsidRPr="00B17629" w:rsidRDefault="00F67F7C" w:rsidP="00647650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895" w:type="dxa"/>
          </w:tcPr>
          <w:p w:rsidR="00F67F7C" w:rsidRPr="00B17629" w:rsidRDefault="00F67F7C" w:rsidP="00647650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110" w:type="dxa"/>
          </w:tcPr>
          <w:p w:rsidR="00F67F7C" w:rsidRPr="00B17629" w:rsidRDefault="00F67F7C" w:rsidP="00647650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424" w:type="dxa"/>
            <w:vMerge/>
          </w:tcPr>
          <w:p w:rsidR="00F67F7C" w:rsidRPr="00B17629" w:rsidRDefault="00F67F7C" w:rsidP="00647650">
            <w:pPr>
              <w:rPr>
                <w:b/>
              </w:rPr>
            </w:pPr>
          </w:p>
        </w:tc>
      </w:tr>
      <w:tr w:rsidR="00F67F7C" w:rsidTr="00647650">
        <w:tc>
          <w:tcPr>
            <w:tcW w:w="1555" w:type="dxa"/>
          </w:tcPr>
          <w:p w:rsidR="00F67F7C" w:rsidRPr="00B17629" w:rsidRDefault="00F67F7C" w:rsidP="00647650">
            <w:pPr>
              <w:jc w:val="center"/>
              <w:rPr>
                <w:b/>
              </w:rPr>
            </w:pPr>
            <w:r>
              <w:rPr>
                <w:b/>
              </w:rPr>
              <w:t>Okręgowa Rada Lekarska</w:t>
            </w:r>
          </w:p>
        </w:tc>
        <w:tc>
          <w:tcPr>
            <w:tcW w:w="895" w:type="dxa"/>
          </w:tcPr>
          <w:p w:rsidR="00F67F7C" w:rsidRPr="00B17629" w:rsidRDefault="00F67F7C" w:rsidP="00647650">
            <w:pPr>
              <w:jc w:val="center"/>
            </w:pPr>
            <w:r w:rsidRPr="00B17629">
              <w:t>1</w:t>
            </w:r>
            <w:r w:rsidR="00745C59">
              <w:t>5</w:t>
            </w:r>
          </w:p>
        </w:tc>
        <w:tc>
          <w:tcPr>
            <w:tcW w:w="1042" w:type="dxa"/>
          </w:tcPr>
          <w:p w:rsidR="00F67F7C" w:rsidRPr="00B17629" w:rsidRDefault="00745C59" w:rsidP="00647650">
            <w:pPr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F67F7C" w:rsidRPr="00B17629" w:rsidRDefault="0073424E" w:rsidP="00647650">
            <w:pPr>
              <w:jc w:val="center"/>
            </w:pPr>
            <w:r>
              <w:t>3</w:t>
            </w:r>
          </w:p>
        </w:tc>
        <w:tc>
          <w:tcPr>
            <w:tcW w:w="1042" w:type="dxa"/>
          </w:tcPr>
          <w:p w:rsidR="00F67F7C" w:rsidRPr="00B17629" w:rsidRDefault="00F67F7C" w:rsidP="00647650">
            <w:pPr>
              <w:jc w:val="center"/>
            </w:pPr>
            <w:r w:rsidRPr="00B17629">
              <w:t>1</w:t>
            </w:r>
          </w:p>
        </w:tc>
        <w:tc>
          <w:tcPr>
            <w:tcW w:w="895" w:type="dxa"/>
          </w:tcPr>
          <w:p w:rsidR="00F67F7C" w:rsidRPr="00B17629" w:rsidRDefault="0073424E" w:rsidP="00647650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F67F7C" w:rsidRPr="00B17629" w:rsidRDefault="00F67F7C" w:rsidP="00647650">
            <w:pPr>
              <w:jc w:val="center"/>
            </w:pPr>
            <w:r w:rsidRPr="00B17629">
              <w:t>1</w:t>
            </w:r>
          </w:p>
        </w:tc>
        <w:tc>
          <w:tcPr>
            <w:tcW w:w="1424" w:type="dxa"/>
          </w:tcPr>
          <w:p w:rsidR="00F67F7C" w:rsidRPr="00B17629" w:rsidRDefault="00F67F7C" w:rsidP="00647650">
            <w:pPr>
              <w:jc w:val="center"/>
            </w:pPr>
            <w:r w:rsidRPr="00B17629">
              <w:t>2</w:t>
            </w:r>
            <w:r w:rsidR="003F11C2">
              <w:t>8</w:t>
            </w:r>
            <w:r>
              <w:t xml:space="preserve"> + Prezes Okręgowej Rady Lekarskiej</w:t>
            </w:r>
          </w:p>
        </w:tc>
      </w:tr>
    </w:tbl>
    <w:p w:rsidR="00921363" w:rsidRDefault="00921363" w:rsidP="004107F0">
      <w:pPr>
        <w:spacing w:line="360" w:lineRule="auto"/>
        <w:rPr>
          <w:sz w:val="24"/>
          <w:szCs w:val="24"/>
        </w:rPr>
      </w:pPr>
    </w:p>
    <w:p w:rsidR="00921363" w:rsidRPr="00EE7D78" w:rsidRDefault="00921363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 xml:space="preserve">§2 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:rsidR="004107F0" w:rsidRDefault="004107F0" w:rsidP="004107F0">
      <w:pPr>
        <w:spacing w:line="360" w:lineRule="auto"/>
      </w:pPr>
    </w:p>
    <w:p w:rsidR="004107F0" w:rsidRDefault="004107F0" w:rsidP="004107F0">
      <w:pPr>
        <w:spacing w:line="360" w:lineRule="auto"/>
      </w:pPr>
    </w:p>
    <w:p w:rsidR="004107F0" w:rsidRDefault="004107F0" w:rsidP="004107F0">
      <w:pPr>
        <w:spacing w:line="360" w:lineRule="auto"/>
      </w:pPr>
    </w:p>
    <w:p w:rsidR="004107F0" w:rsidRDefault="004107F0" w:rsidP="004107F0"/>
    <w:p w:rsidR="00755731" w:rsidRDefault="00755731" w:rsidP="0075573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755731" w:rsidRDefault="00755731" w:rsidP="00755731">
      <w:pPr>
        <w:rPr>
          <w:i/>
          <w:iCs/>
        </w:rPr>
      </w:pPr>
    </w:p>
    <w:p w:rsidR="00755731" w:rsidRDefault="00755731" w:rsidP="00755731">
      <w:pPr>
        <w:rPr>
          <w:i/>
          <w:iCs/>
          <w:sz w:val="24"/>
          <w:szCs w:val="24"/>
        </w:rPr>
      </w:pPr>
    </w:p>
    <w:p w:rsidR="00755731" w:rsidRDefault="00755731" w:rsidP="00755731">
      <w:pPr>
        <w:rPr>
          <w:bCs/>
          <w:i/>
        </w:rPr>
      </w:pPr>
    </w:p>
    <w:p w:rsidR="00531FEA" w:rsidRDefault="00755731" w:rsidP="00755731">
      <w:pPr>
        <w:rPr>
          <w:bCs/>
          <w:i/>
        </w:rPr>
      </w:pPr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  <w:bookmarkStart w:id="0" w:name="_GoBack"/>
      <w:bookmarkEnd w:id="0"/>
      <w:r w:rsidR="00531FEA">
        <w:rPr>
          <w:i/>
        </w:rPr>
        <w:tab/>
      </w:r>
    </w:p>
    <w:p w:rsidR="00E52A5A" w:rsidRDefault="00E52A5A"/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86BDC"/>
    <w:rsid w:val="001E7EC7"/>
    <w:rsid w:val="003F11C2"/>
    <w:rsid w:val="003F47A4"/>
    <w:rsid w:val="004107F0"/>
    <w:rsid w:val="00531FEA"/>
    <w:rsid w:val="005C37D4"/>
    <w:rsid w:val="0073424E"/>
    <w:rsid w:val="00745C59"/>
    <w:rsid w:val="00755731"/>
    <w:rsid w:val="00921363"/>
    <w:rsid w:val="00922FA2"/>
    <w:rsid w:val="00A066BF"/>
    <w:rsid w:val="00BD0822"/>
    <w:rsid w:val="00C16F30"/>
    <w:rsid w:val="00DB242C"/>
    <w:rsid w:val="00E52A5A"/>
    <w:rsid w:val="00F440AD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12</cp:revision>
  <cp:lastPrinted>2018-03-14T14:26:00Z</cp:lastPrinted>
  <dcterms:created xsi:type="dcterms:W3CDTF">2016-03-07T09:13:00Z</dcterms:created>
  <dcterms:modified xsi:type="dcterms:W3CDTF">2018-03-21T09:39:00Z</dcterms:modified>
</cp:coreProperties>
</file>