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2B" w:rsidRDefault="00CF0E2B" w:rsidP="00B67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76417" cy="828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POZ LOGO 2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17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E2B" w:rsidRDefault="00CF0E2B" w:rsidP="00B67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0B" w:rsidRPr="00B6790B" w:rsidRDefault="00B6790B" w:rsidP="00B67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0B">
        <w:rPr>
          <w:rFonts w:ascii="Times New Roman" w:hAnsi="Times New Roman" w:cs="Times New Roman"/>
          <w:b/>
          <w:sz w:val="24"/>
          <w:szCs w:val="24"/>
        </w:rPr>
        <w:t>Szkolenie R</w:t>
      </w:r>
      <w:bookmarkStart w:id="0" w:name="_GoBack"/>
      <w:bookmarkEnd w:id="0"/>
      <w:r w:rsidRPr="00B6790B">
        <w:rPr>
          <w:rFonts w:ascii="Times New Roman" w:hAnsi="Times New Roman" w:cs="Times New Roman"/>
          <w:b/>
          <w:sz w:val="24"/>
          <w:szCs w:val="24"/>
        </w:rPr>
        <w:t>ODO dla członków OIL w Gdańsku</w:t>
      </w:r>
    </w:p>
    <w:p w:rsidR="00F00B6C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Instytut – Specjaliści Prawa Ochrony Zdrowia we współpracy z Komisją Kształcenia Medycznego OIL w Gdańsku zapraszają na szkolenia pt. „RODO - jego konsekwencje dla placówek medycznych i lekarzy prowadzących praktyki indywidualne”, które odbędą się w dniach 17 lutego i 24 lutego 2018r. godz. 9.00-14.00 w Pomorskim Parku Naukowo-Technologicznym w Gdyni.</w:t>
      </w:r>
    </w:p>
    <w:p w:rsid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Dla członków OIL w Gdańsku przewidziano obniżoną opłatę rejestracyjną - 150,00zł (zamiast 350,00zł). Liczba miejsc ograniczona. W celu zarezerwowania miejsca prosimy o kontakt z Komisją Kształcenia Medycznego (tel. 58 524 32 07).</w:t>
      </w:r>
    </w:p>
    <w:p w:rsid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osób, które nie mogą uczestniczyć w szkoleniu we wskazanych terminach przewidziano również dodatkowe terminy szkoleń w siedzibie Okręgowej Izby Lekarskiej w Gdańsku (3 marca, 24 marca i 14 kwietnia 2018r.). Szczegóły zamieścimy na stronie internetowej OIL w Gdańsku oraz w Pomorskim Magazynie Lekarskim.</w:t>
      </w:r>
    </w:p>
    <w:p w:rsidR="00B6790B" w:rsidRPr="00CA2643" w:rsidRDefault="00B6790B" w:rsidP="00CA2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43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1. Ustawa o ochronie danych osobowych a RODO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2. Zakres zastosowania RODO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3. Pojęcia związane z danymi osobowymi</w:t>
      </w:r>
    </w:p>
    <w:p w:rsidR="00B6790B" w:rsidRPr="00B6790B" w:rsidRDefault="00B6790B" w:rsidP="00B6790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dane osobowe (zwykłe, wrażliwe, dane osobowe dotyczące zdrowia)</w:t>
      </w:r>
    </w:p>
    <w:p w:rsidR="00B6790B" w:rsidRPr="00B6790B" w:rsidRDefault="00B6790B" w:rsidP="00B6790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przetwarzanie danych osobowych</w:t>
      </w:r>
    </w:p>
    <w:p w:rsidR="00B6790B" w:rsidRPr="00B6790B" w:rsidRDefault="00B6790B" w:rsidP="00B6790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zbiór danych osobowych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4. Zgoda na przetwarzanie danych osobowych</w:t>
      </w:r>
    </w:p>
    <w:p w:rsidR="00B6790B" w:rsidRPr="00B6790B" w:rsidRDefault="00B6790B" w:rsidP="00B6790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warunki uzyskania zgody</w:t>
      </w:r>
    </w:p>
    <w:p w:rsidR="00B6790B" w:rsidRPr="00B6790B" w:rsidRDefault="00B6790B" w:rsidP="00B6790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zakres obowiązku informacyjnego i jego rozszerzenie na gruncie RODO</w:t>
      </w:r>
    </w:p>
    <w:p w:rsidR="00B6790B" w:rsidRPr="00B6790B" w:rsidRDefault="00B6790B" w:rsidP="00B6790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możliwość przetwarzania danych bez zgody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5. Prawa osoby, której dane dotyczą</w:t>
      </w:r>
    </w:p>
    <w:p w:rsidR="00B6790B" w:rsidRPr="00B6790B" w:rsidRDefault="00B6790B" w:rsidP="00B6790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Prawo dostępu do danych</w:t>
      </w:r>
    </w:p>
    <w:p w:rsidR="00B6790B" w:rsidRPr="00B6790B" w:rsidRDefault="00B6790B" w:rsidP="00B6790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Prawo do sprostowania danych</w:t>
      </w:r>
    </w:p>
    <w:p w:rsidR="00B6790B" w:rsidRPr="00B6790B" w:rsidRDefault="00B6790B" w:rsidP="00B6790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Prawo do usunięcia danych („prawo do bycia zapomnianym”)</w:t>
      </w:r>
    </w:p>
    <w:p w:rsidR="00B6790B" w:rsidRPr="00B6790B" w:rsidRDefault="00B6790B" w:rsidP="00B6790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Prawo do ograniczenia przetwarzania</w:t>
      </w:r>
    </w:p>
    <w:p w:rsidR="00B6790B" w:rsidRPr="00B6790B" w:rsidRDefault="00B6790B" w:rsidP="00B6790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Prawo do przenoszenia danych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6. Umowy o powierzenie przetwarzania danych osobowych zawierane przez placówki</w:t>
      </w:r>
    </w:p>
    <w:p w:rsidR="00B6790B" w:rsidRPr="00B6790B" w:rsidRDefault="00B6790B" w:rsidP="00B6790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podmiot przetwarzający</w:t>
      </w:r>
    </w:p>
    <w:p w:rsidR="00B6790B" w:rsidRPr="00B6790B" w:rsidRDefault="00B6790B" w:rsidP="00B6790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forma i treść umowy</w:t>
      </w:r>
    </w:p>
    <w:p w:rsidR="00B6790B" w:rsidRPr="00B6790B" w:rsidRDefault="00B6790B" w:rsidP="00B6790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aneksowanie dotychczasowych umów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7. Administrator danych osobowych i jego pozycja</w:t>
      </w:r>
    </w:p>
    <w:p w:rsidR="00B6790B" w:rsidRPr="00B6790B" w:rsidRDefault="00B6790B" w:rsidP="00B6790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lastRenderedPageBreak/>
        <w:t>obowiązki i uprawnienia administratora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8. Inspektor ochrony danych osobowych (IODO)</w:t>
      </w:r>
    </w:p>
    <w:p w:rsidR="00B6790B" w:rsidRPr="00B6790B" w:rsidRDefault="00B6790B" w:rsidP="00B679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zakres obowiązku ustanowienia IODO</w:t>
      </w:r>
    </w:p>
    <w:p w:rsidR="00B6790B" w:rsidRPr="00B6790B" w:rsidRDefault="00B6790B" w:rsidP="00B679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pozycja IODO w strukturze placówki</w:t>
      </w:r>
    </w:p>
    <w:p w:rsidR="00B6790B" w:rsidRPr="00B6790B" w:rsidRDefault="00B6790B" w:rsidP="00B679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uprawnienia i obowiązki IODO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9. Dokumentacja przetwarzania danych osobowych</w:t>
      </w:r>
    </w:p>
    <w:p w:rsidR="00B6790B" w:rsidRPr="00B6790B" w:rsidRDefault="00B6790B" w:rsidP="00B6790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dotychczasowe polityki bezpieczeństwa i instrukcje systemów informatycznych</w:t>
      </w:r>
    </w:p>
    <w:p w:rsidR="00B6790B" w:rsidRPr="00B6790B" w:rsidRDefault="00B6790B" w:rsidP="00B6790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zakres wymaganej dokumentacji w zależności od placówki</w:t>
      </w:r>
    </w:p>
    <w:p w:rsidR="00B6790B" w:rsidRPr="00B6790B" w:rsidRDefault="00B6790B" w:rsidP="00B6790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dokumentacja analizy ryzyka przetwarzania</w:t>
      </w:r>
    </w:p>
    <w:p w:rsidR="00B6790B" w:rsidRPr="00B6790B" w:rsidRDefault="00B6790B" w:rsidP="00B6790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rejestr czynności przetwarzania</w:t>
      </w:r>
    </w:p>
    <w:p w:rsidR="00B6790B" w:rsidRPr="00B6790B" w:rsidRDefault="00B6790B" w:rsidP="00B6790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zgłaszanie naruszeń ochrony danych i rejestr naruszeń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10. Procedura wdrażania RODO w placówkach medycznych</w:t>
      </w:r>
    </w:p>
    <w:p w:rsidR="00B6790B" w:rsidRPr="00B6790B" w:rsidRDefault="00B6790B" w:rsidP="00B679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audyt ochrony danych i analiza ryzyka</w:t>
      </w:r>
    </w:p>
    <w:p w:rsidR="00B6790B" w:rsidRPr="00B6790B" w:rsidRDefault="00B6790B" w:rsidP="00B679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opracowanie wymaganej dokumentacji</w:t>
      </w:r>
    </w:p>
    <w:p w:rsidR="00B6790B" w:rsidRPr="00B6790B" w:rsidRDefault="00B6790B" w:rsidP="00B679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upoważnienia do przetwarzania danych</w:t>
      </w:r>
    </w:p>
    <w:p w:rsidR="00B6790B" w:rsidRPr="00B6790B" w:rsidRDefault="00B6790B" w:rsidP="00B6790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szkolenia pracowników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11. Zasady przetwarzania danych osobowych w placówkach medycznych</w:t>
      </w:r>
    </w:p>
    <w:p w:rsidR="00B6790B" w:rsidRPr="00B6790B" w:rsidRDefault="00B6790B" w:rsidP="00B679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bieżąca praca z dokumentacją medyczną</w:t>
      </w:r>
    </w:p>
    <w:p w:rsidR="00B6790B" w:rsidRPr="00B6790B" w:rsidRDefault="00B6790B" w:rsidP="00B679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udostępnianie dokumentacji medycznej</w:t>
      </w:r>
    </w:p>
    <w:p w:rsidR="00B6790B" w:rsidRPr="00B6790B" w:rsidRDefault="00B6790B" w:rsidP="00B679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zabezpieczenie systemów informatycznych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12. Organy kontroli</w:t>
      </w:r>
    </w:p>
    <w:p w:rsidR="00B6790B" w:rsidRPr="00B6790B" w:rsidRDefault="00B6790B" w:rsidP="00B67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Generalny Inspektor Ochrony Danych Osobowych / Prezes Urzędu Ochrony Danych Osobowych i jego uprawnienia</w:t>
      </w:r>
    </w:p>
    <w:p w:rsidR="00B6790B" w:rsidRPr="00B6790B" w:rsidRDefault="00B6790B" w:rsidP="00B67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Rzecznik Praw Pacjenta i jego uprawnienia</w:t>
      </w:r>
    </w:p>
    <w:p w:rsidR="00B6790B" w:rsidRPr="00B6790B" w:rsidRDefault="00B6790B" w:rsidP="00B67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postępowanie kontrolne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13. Administracyjne kary pieniężne i odpowiedzialność cywilnoprawna administratora</w:t>
      </w:r>
    </w:p>
    <w:p w:rsidR="00B6790B" w:rsidRPr="00B6790B" w:rsidRDefault="00B6790B" w:rsidP="00B679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przesłanki nakładania kar</w:t>
      </w:r>
    </w:p>
    <w:p w:rsidR="00B6790B" w:rsidRPr="00B6790B" w:rsidRDefault="00B6790B" w:rsidP="00B679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wysokość kar i zasady ich wymierzania</w:t>
      </w:r>
    </w:p>
    <w:p w:rsidR="00B6790B" w:rsidRPr="00B6790B" w:rsidRDefault="00B6790B" w:rsidP="00B679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możliwość dochodzenia roszczeń finansowych od administratora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14. Certyfikacja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15. Kodeks branżowy dla placówek medycznych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16. Odpowiedzialność pracowników i współpracowników administratora za naruszenie przepisów o ochronie danych osobowych</w:t>
      </w:r>
    </w:p>
    <w:p w:rsidR="00B6790B" w:rsidRPr="00B6790B" w:rsidRDefault="00B6790B" w:rsidP="00B67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odpowiedzialność karna</w:t>
      </w:r>
    </w:p>
    <w:p w:rsidR="00B6790B" w:rsidRPr="00B6790B" w:rsidRDefault="00B6790B" w:rsidP="00B67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odpowiedzialność cywilna</w:t>
      </w:r>
    </w:p>
    <w:p w:rsidR="00B6790B" w:rsidRPr="00B6790B" w:rsidRDefault="00B6790B" w:rsidP="00B67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odpowiedzialność dyscyplinarna/zawodowa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lastRenderedPageBreak/>
        <w:t>17. Zmiany w Kodeksie pracy</w:t>
      </w:r>
    </w:p>
    <w:p w:rsidR="00B6790B" w:rsidRPr="00B6790B" w:rsidRDefault="00B6790B" w:rsidP="00B679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przetwarzanie danych osobowych kandydatów do pracy i pracowników</w:t>
      </w:r>
    </w:p>
    <w:p w:rsidR="00B6790B" w:rsidRPr="00B6790B" w:rsidRDefault="00B6790B" w:rsidP="00B679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dane biometryczne</w:t>
      </w:r>
    </w:p>
    <w:p w:rsidR="00B6790B" w:rsidRPr="00B6790B" w:rsidRDefault="00B6790B" w:rsidP="00B679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monitoring w miejscu pracy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790B">
        <w:rPr>
          <w:rFonts w:ascii="Times New Roman" w:hAnsi="Times New Roman" w:cs="Times New Roman"/>
          <w:sz w:val="24"/>
          <w:szCs w:val="24"/>
        </w:rPr>
        <w:t>18. Pytania uczestników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90B" w:rsidRPr="00CA2643" w:rsidRDefault="00B6790B" w:rsidP="00B67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43">
        <w:rPr>
          <w:rFonts w:ascii="Times New Roman" w:hAnsi="Times New Roman" w:cs="Times New Roman"/>
          <w:b/>
          <w:sz w:val="24"/>
          <w:szCs w:val="24"/>
        </w:rPr>
        <w:t>PROWADZĄCY</w:t>
      </w:r>
      <w:r w:rsidR="00CA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643" w:rsidRPr="00CA2643">
        <w:rPr>
          <w:rFonts w:ascii="Times New Roman" w:hAnsi="Times New Roman" w:cs="Times New Roman"/>
          <w:b/>
          <w:i/>
          <w:sz w:val="24"/>
          <w:szCs w:val="24"/>
        </w:rPr>
        <w:t>(2-3 spośród niżej wymienionych)</w:t>
      </w:r>
    </w:p>
    <w:p w:rsidR="00B6790B" w:rsidRPr="00CA2643" w:rsidRDefault="00B6790B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643">
        <w:rPr>
          <w:rFonts w:ascii="Times New Roman" w:hAnsi="Times New Roman" w:cs="Times New Roman"/>
          <w:b/>
          <w:i/>
          <w:sz w:val="24"/>
          <w:szCs w:val="24"/>
        </w:rPr>
        <w:t>adw. Damian Konieczny (</w:t>
      </w:r>
      <w:r w:rsidR="00CA2643" w:rsidRPr="00CA2643">
        <w:rPr>
          <w:rFonts w:ascii="Times New Roman" w:hAnsi="Times New Roman" w:cs="Times New Roman"/>
          <w:b/>
          <w:i/>
          <w:sz w:val="24"/>
          <w:szCs w:val="24"/>
        </w:rPr>
        <w:t>Gdynia</w:t>
      </w:r>
      <w:r w:rsidRPr="00CA26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A2643" w:rsidRPr="00CA2643" w:rsidRDefault="00B6790B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643">
        <w:rPr>
          <w:rFonts w:ascii="Times New Roman" w:hAnsi="Times New Roman" w:cs="Times New Roman"/>
          <w:b/>
          <w:i/>
          <w:sz w:val="24"/>
          <w:szCs w:val="24"/>
        </w:rPr>
        <w:t xml:space="preserve">adw. Karol </w:t>
      </w:r>
      <w:proofErr w:type="spellStart"/>
      <w:r w:rsidRPr="00CA2643">
        <w:rPr>
          <w:rFonts w:ascii="Times New Roman" w:hAnsi="Times New Roman" w:cs="Times New Roman"/>
          <w:b/>
          <w:i/>
          <w:sz w:val="24"/>
          <w:szCs w:val="24"/>
        </w:rPr>
        <w:t>Kolankiewicz</w:t>
      </w:r>
      <w:proofErr w:type="spellEnd"/>
      <w:r w:rsidRPr="00CA2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2643" w:rsidRPr="00CA2643">
        <w:rPr>
          <w:rFonts w:ascii="Times New Roman" w:hAnsi="Times New Roman" w:cs="Times New Roman"/>
          <w:b/>
          <w:i/>
          <w:sz w:val="24"/>
          <w:szCs w:val="24"/>
        </w:rPr>
        <w:t>(Gdynia)</w:t>
      </w:r>
    </w:p>
    <w:p w:rsidR="00B6790B" w:rsidRDefault="00B6790B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643">
        <w:rPr>
          <w:rFonts w:ascii="Times New Roman" w:hAnsi="Times New Roman" w:cs="Times New Roman"/>
          <w:b/>
          <w:i/>
          <w:sz w:val="24"/>
          <w:szCs w:val="24"/>
        </w:rPr>
        <w:t xml:space="preserve">r.pr. Aleksandra Kosiorek </w:t>
      </w:r>
      <w:r w:rsidR="00CA2643" w:rsidRPr="00CA2643">
        <w:rPr>
          <w:rFonts w:ascii="Times New Roman" w:hAnsi="Times New Roman" w:cs="Times New Roman"/>
          <w:b/>
          <w:i/>
          <w:sz w:val="24"/>
          <w:szCs w:val="24"/>
        </w:rPr>
        <w:t>(Gdynia)</w:t>
      </w:r>
    </w:p>
    <w:p w:rsidR="00CA2643" w:rsidRPr="00CA2643" w:rsidRDefault="00CA2643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643">
        <w:rPr>
          <w:rFonts w:ascii="Times New Roman" w:hAnsi="Times New Roman" w:cs="Times New Roman"/>
          <w:b/>
          <w:i/>
          <w:sz w:val="24"/>
          <w:szCs w:val="24"/>
        </w:rPr>
        <w:t>Anna Karkut (Gdańsk)</w:t>
      </w:r>
    </w:p>
    <w:p w:rsidR="00CA2643" w:rsidRPr="00CA2643" w:rsidRDefault="00CA2643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adw. </w:t>
      </w:r>
      <w:r w:rsidRPr="00CA2643">
        <w:rPr>
          <w:rFonts w:ascii="Times New Roman" w:hAnsi="Times New Roman" w:cs="Times New Roman"/>
          <w:b/>
          <w:i/>
          <w:sz w:val="24"/>
          <w:szCs w:val="24"/>
        </w:rPr>
        <w:t>Łukasz Płaza (Toruń)</w:t>
      </w:r>
    </w:p>
    <w:p w:rsidR="00CA2643" w:rsidRPr="00CA2643" w:rsidRDefault="00CA2643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adw. </w:t>
      </w:r>
      <w:r w:rsidRPr="00CA2643">
        <w:rPr>
          <w:rFonts w:ascii="Times New Roman" w:hAnsi="Times New Roman" w:cs="Times New Roman"/>
          <w:b/>
          <w:i/>
          <w:sz w:val="24"/>
          <w:szCs w:val="24"/>
        </w:rPr>
        <w:t>Krzysztof Izdebski (Toruń)</w:t>
      </w:r>
    </w:p>
    <w:p w:rsidR="00B6790B" w:rsidRPr="00CA2643" w:rsidRDefault="00B6790B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643">
        <w:rPr>
          <w:rFonts w:ascii="Times New Roman" w:hAnsi="Times New Roman" w:cs="Times New Roman"/>
          <w:b/>
          <w:i/>
          <w:sz w:val="24"/>
          <w:szCs w:val="24"/>
        </w:rPr>
        <w:t xml:space="preserve">r.pr. Tomasz Kozak </w:t>
      </w:r>
      <w:r w:rsidR="00CA2643" w:rsidRPr="00CA2643">
        <w:rPr>
          <w:rFonts w:ascii="Times New Roman" w:hAnsi="Times New Roman" w:cs="Times New Roman"/>
          <w:b/>
          <w:i/>
          <w:sz w:val="24"/>
          <w:szCs w:val="24"/>
        </w:rPr>
        <w:t>(Olsztyn)</w:t>
      </w:r>
    </w:p>
    <w:p w:rsidR="00B6790B" w:rsidRDefault="00B6790B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643">
        <w:rPr>
          <w:rFonts w:ascii="Times New Roman" w:hAnsi="Times New Roman" w:cs="Times New Roman"/>
          <w:b/>
          <w:i/>
          <w:sz w:val="24"/>
          <w:szCs w:val="24"/>
        </w:rPr>
        <w:t xml:space="preserve">adw. Andrzej Solak </w:t>
      </w:r>
      <w:r w:rsidR="00CA2643" w:rsidRPr="00CA2643">
        <w:rPr>
          <w:rFonts w:ascii="Times New Roman" w:hAnsi="Times New Roman" w:cs="Times New Roman"/>
          <w:b/>
          <w:i/>
          <w:sz w:val="24"/>
          <w:szCs w:val="24"/>
        </w:rPr>
        <w:t>(Tarnów)</w:t>
      </w:r>
    </w:p>
    <w:p w:rsidR="00CA2643" w:rsidRPr="00CA2643" w:rsidRDefault="00CA2643" w:rsidP="00B679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adw. Marcin Korczak (Tarnów)</w:t>
      </w: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90B" w:rsidRPr="00B6790B" w:rsidRDefault="00B6790B" w:rsidP="00B6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90B" w:rsidRPr="00B6790B" w:rsidRDefault="00B6790B">
      <w:pPr>
        <w:rPr>
          <w:rFonts w:ascii="Times New Roman" w:hAnsi="Times New Roman" w:cs="Times New Roman"/>
          <w:b/>
          <w:sz w:val="24"/>
          <w:szCs w:val="24"/>
        </w:rPr>
      </w:pPr>
    </w:p>
    <w:sectPr w:rsidR="00B6790B" w:rsidRPr="00B6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AFA"/>
    <w:multiLevelType w:val="hybridMultilevel"/>
    <w:tmpl w:val="4A7A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56A"/>
    <w:multiLevelType w:val="hybridMultilevel"/>
    <w:tmpl w:val="00AC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802"/>
    <w:multiLevelType w:val="hybridMultilevel"/>
    <w:tmpl w:val="3ACE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6823"/>
    <w:multiLevelType w:val="hybridMultilevel"/>
    <w:tmpl w:val="A616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13F8"/>
    <w:multiLevelType w:val="hybridMultilevel"/>
    <w:tmpl w:val="8268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33BF"/>
    <w:multiLevelType w:val="hybridMultilevel"/>
    <w:tmpl w:val="D82E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573D"/>
    <w:multiLevelType w:val="hybridMultilevel"/>
    <w:tmpl w:val="1F52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C0EF8"/>
    <w:multiLevelType w:val="hybridMultilevel"/>
    <w:tmpl w:val="FCBC8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7FB4"/>
    <w:multiLevelType w:val="hybridMultilevel"/>
    <w:tmpl w:val="EC82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9B"/>
    <w:multiLevelType w:val="hybridMultilevel"/>
    <w:tmpl w:val="C5A0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93808"/>
    <w:multiLevelType w:val="hybridMultilevel"/>
    <w:tmpl w:val="9600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052AD"/>
    <w:multiLevelType w:val="hybridMultilevel"/>
    <w:tmpl w:val="20EE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5E2"/>
    <w:multiLevelType w:val="hybridMultilevel"/>
    <w:tmpl w:val="F926E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FBA"/>
    <w:multiLevelType w:val="hybridMultilevel"/>
    <w:tmpl w:val="1818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E6624"/>
    <w:multiLevelType w:val="hybridMultilevel"/>
    <w:tmpl w:val="76307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61438"/>
    <w:multiLevelType w:val="hybridMultilevel"/>
    <w:tmpl w:val="D450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B7E5C"/>
    <w:multiLevelType w:val="hybridMultilevel"/>
    <w:tmpl w:val="A31A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563A3"/>
    <w:multiLevelType w:val="hybridMultilevel"/>
    <w:tmpl w:val="619E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1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0B"/>
    <w:rsid w:val="00303F11"/>
    <w:rsid w:val="00313745"/>
    <w:rsid w:val="005066BB"/>
    <w:rsid w:val="005A50CA"/>
    <w:rsid w:val="006D587B"/>
    <w:rsid w:val="00B6790B"/>
    <w:rsid w:val="00CA2643"/>
    <w:rsid w:val="00CD0477"/>
    <w:rsid w:val="00CF0E2B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769"/>
  <w15:chartTrackingRefBased/>
  <w15:docId w15:val="{7D34B1B5-78BE-4D82-9756-3B2D143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2</cp:revision>
  <cp:lastPrinted>2018-02-12T12:22:00Z</cp:lastPrinted>
  <dcterms:created xsi:type="dcterms:W3CDTF">2018-02-12T12:09:00Z</dcterms:created>
  <dcterms:modified xsi:type="dcterms:W3CDTF">2018-02-12T12:45:00Z</dcterms:modified>
</cp:coreProperties>
</file>