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1E" w:rsidRPr="00CF07E2" w:rsidRDefault="00B62B1E" w:rsidP="00C434EF">
      <w:pPr>
        <w:rPr>
          <w:b/>
          <w:sz w:val="24"/>
          <w:szCs w:val="24"/>
        </w:rPr>
      </w:pPr>
      <w:r w:rsidRPr="00CF07E2">
        <w:rPr>
          <w:b/>
          <w:sz w:val="24"/>
          <w:szCs w:val="24"/>
        </w:rPr>
        <w:t>Sprawozdanie Przewodniczącego Delegatury Słupskiej za rok 2016</w:t>
      </w:r>
    </w:p>
    <w:p w:rsidR="00C434EF" w:rsidRPr="00CF07E2" w:rsidRDefault="0060789B" w:rsidP="00B62B1E">
      <w:pPr>
        <w:ind w:firstLine="708"/>
        <w:rPr>
          <w:sz w:val="24"/>
          <w:szCs w:val="24"/>
        </w:rPr>
      </w:pPr>
      <w:r w:rsidRPr="00CF07E2">
        <w:rPr>
          <w:sz w:val="24"/>
          <w:szCs w:val="24"/>
        </w:rPr>
        <w:t>W okresie sprawozdawczym skupialiśmy się na realizacji zadań statutowych, oraz spełnianiu oczekiwań naszego środowiska, głównie w zakresie przeprowadzania szkoleń, udzielania pomocy socjalnej i porad prawnych członkom naszej Delegatury. Podczas spotkań z Delegatami na Zjazd, które odbywa</w:t>
      </w:r>
      <w:r w:rsidR="007934BD" w:rsidRPr="00CF07E2">
        <w:rPr>
          <w:sz w:val="24"/>
          <w:szCs w:val="24"/>
        </w:rPr>
        <w:t>ł</w:t>
      </w:r>
      <w:r w:rsidRPr="00CF07E2">
        <w:rPr>
          <w:sz w:val="24"/>
          <w:szCs w:val="24"/>
        </w:rPr>
        <w:t>y się średnio co 2 miesi</w:t>
      </w:r>
      <w:r w:rsidR="007934BD" w:rsidRPr="00CF07E2">
        <w:rPr>
          <w:sz w:val="24"/>
          <w:szCs w:val="24"/>
        </w:rPr>
        <w:t>ą</w:t>
      </w:r>
      <w:r w:rsidRPr="00CF07E2">
        <w:rPr>
          <w:sz w:val="24"/>
          <w:szCs w:val="24"/>
        </w:rPr>
        <w:t>ce</w:t>
      </w:r>
      <w:r w:rsidR="007D71F4">
        <w:rPr>
          <w:sz w:val="24"/>
          <w:szCs w:val="24"/>
        </w:rPr>
        <w:t>, przewodniczący delegatury</w:t>
      </w:r>
      <w:r w:rsidR="0083605E" w:rsidRPr="00CF07E2">
        <w:rPr>
          <w:sz w:val="24"/>
          <w:szCs w:val="24"/>
        </w:rPr>
        <w:t xml:space="preserve"> oraz członkowie ORL przekazywali</w:t>
      </w:r>
      <w:r w:rsidR="007934BD" w:rsidRPr="00CF07E2">
        <w:rPr>
          <w:sz w:val="24"/>
          <w:szCs w:val="24"/>
        </w:rPr>
        <w:t xml:space="preserve">  bieżące informacje z posiedzeń</w:t>
      </w:r>
      <w:r w:rsidR="007D71F4">
        <w:rPr>
          <w:sz w:val="24"/>
          <w:szCs w:val="24"/>
        </w:rPr>
        <w:t xml:space="preserve"> Rady i Prezydium</w:t>
      </w:r>
      <w:r w:rsidR="005F4CE3" w:rsidRPr="00CF07E2">
        <w:rPr>
          <w:sz w:val="24"/>
          <w:szCs w:val="24"/>
        </w:rPr>
        <w:t>, jak również  zbierali informacje od Delegatów w celu przeniesienia ich na szczebel ORL. W trakcie spotkań z delegatami omawiane były również problemy środowiska i prowadzone dyskusje dotyczące kwestii bieżących. Przy czy</w:t>
      </w:r>
      <w:r w:rsidR="007934BD" w:rsidRPr="00CF07E2">
        <w:rPr>
          <w:sz w:val="24"/>
          <w:szCs w:val="24"/>
        </w:rPr>
        <w:t xml:space="preserve">m </w:t>
      </w:r>
      <w:r w:rsidR="005F4CE3" w:rsidRPr="00CF07E2">
        <w:rPr>
          <w:sz w:val="24"/>
          <w:szCs w:val="24"/>
        </w:rPr>
        <w:t xml:space="preserve">rok ubiegły zdominowały sprawy dotyczące przekształceń i polityki kadrowej Szpitala Specjalistycznego w Słupsku. Można stwierdzić, że mimo nie zawsze zadawalającej </w:t>
      </w:r>
      <w:r w:rsidR="0083605E" w:rsidRPr="00CF07E2">
        <w:rPr>
          <w:sz w:val="24"/>
          <w:szCs w:val="24"/>
        </w:rPr>
        <w:t>frekwencji, zebrania Delegatów spełniły swoje zadanie umożliwiając transmisję informacji dotyczących pracy organów OIL, oraz problemów naszego środowiska.</w:t>
      </w:r>
      <w:r w:rsidR="00C434EF" w:rsidRPr="00CF07E2">
        <w:rPr>
          <w:sz w:val="24"/>
          <w:szCs w:val="24"/>
        </w:rPr>
        <w:t xml:space="preserve"> </w:t>
      </w:r>
    </w:p>
    <w:p w:rsidR="00C434EF" w:rsidRPr="00CF07E2" w:rsidRDefault="00C434EF" w:rsidP="00C434EF">
      <w:pPr>
        <w:ind w:firstLine="708"/>
        <w:rPr>
          <w:sz w:val="24"/>
          <w:szCs w:val="24"/>
        </w:rPr>
      </w:pPr>
      <w:r w:rsidRPr="00CF07E2">
        <w:rPr>
          <w:sz w:val="24"/>
          <w:szCs w:val="24"/>
        </w:rPr>
        <w:t xml:space="preserve">Wychodząc naprzeciw licznym prośbom Kolegów o rozszerzenie pomocy prawnej, uzyskano zgodę Okręgowej Rady Lekarskiej na zatrudnienie w biurze Delegatury prawnika w osobie mec. Elżbiety Miecznikowskiej, która podjęła pracę od 1 czerwca ub. roku.  </w:t>
      </w:r>
    </w:p>
    <w:p w:rsidR="00AD61AE" w:rsidRPr="00CF07E2" w:rsidRDefault="00C434EF" w:rsidP="00AD61AE">
      <w:pPr>
        <w:ind w:firstLine="708"/>
        <w:rPr>
          <w:sz w:val="24"/>
          <w:szCs w:val="24"/>
        </w:rPr>
      </w:pPr>
      <w:r w:rsidRPr="00CF07E2">
        <w:rPr>
          <w:sz w:val="24"/>
          <w:szCs w:val="24"/>
        </w:rPr>
        <w:t xml:space="preserve">W 2016 roku doposażyliśmy salę konferencyjną w system nagłaśniający, co niewątpliwie poprawiło jej walory użytkowe. </w:t>
      </w:r>
    </w:p>
    <w:p w:rsidR="00AD61AE" w:rsidRPr="00CF07E2" w:rsidRDefault="00AD61AE" w:rsidP="00AD61AE">
      <w:pPr>
        <w:ind w:firstLine="708"/>
        <w:rPr>
          <w:sz w:val="24"/>
          <w:szCs w:val="24"/>
        </w:rPr>
      </w:pPr>
      <w:r w:rsidRPr="00CF07E2">
        <w:rPr>
          <w:sz w:val="24"/>
          <w:szCs w:val="24"/>
        </w:rPr>
        <w:t xml:space="preserve">W zakresie szkoleń zorganizowano pięć kursów szkoleniowych dla lekarzy i lekarzy dentystów w </w:t>
      </w:r>
      <w:r w:rsidR="007A6033" w:rsidRPr="00CF07E2">
        <w:rPr>
          <w:sz w:val="24"/>
          <w:szCs w:val="24"/>
        </w:rPr>
        <w:t xml:space="preserve">siedzibie naszej </w:t>
      </w:r>
      <w:r w:rsidRPr="00CF07E2">
        <w:rPr>
          <w:sz w:val="24"/>
          <w:szCs w:val="24"/>
        </w:rPr>
        <w:t xml:space="preserve">Delegatury oraz dwie konferencje naukowe. Pierwsza dla lekarzy dentystów n. t. „Preparacja czy leczenie – podejście </w:t>
      </w:r>
      <w:proofErr w:type="spellStart"/>
      <w:r w:rsidRPr="00CF07E2">
        <w:rPr>
          <w:sz w:val="24"/>
          <w:szCs w:val="24"/>
        </w:rPr>
        <w:t>biomimetyczne</w:t>
      </w:r>
      <w:proofErr w:type="spellEnd"/>
      <w:r w:rsidRPr="00CF07E2">
        <w:rPr>
          <w:sz w:val="24"/>
          <w:szCs w:val="24"/>
        </w:rPr>
        <w:t xml:space="preserve"> w leczeniu choroby próchnicowej zębów”, druga n. t. „ Warsztaty hematologiczne dla lekarzy internistów, lekarzy podstawowej opieki zdrowotnej oraz lekarzy rodzinnych”. Ze względu na duże zainteresowanie pierwszą konferencję (50 uczestników) zorganizowano w auli Akademii Pomorskiej, drugą (8</w:t>
      </w:r>
      <w:r w:rsidR="007A6033" w:rsidRPr="00CF07E2">
        <w:rPr>
          <w:sz w:val="24"/>
          <w:szCs w:val="24"/>
        </w:rPr>
        <w:t>2</w:t>
      </w:r>
      <w:r w:rsidRPr="00CF07E2">
        <w:rPr>
          <w:sz w:val="24"/>
          <w:szCs w:val="24"/>
        </w:rPr>
        <w:t xml:space="preserve"> uczestników) w  sali konferencyjnej Hotelu Pod </w:t>
      </w:r>
      <w:proofErr w:type="spellStart"/>
      <w:r w:rsidRPr="00CF07E2">
        <w:rPr>
          <w:sz w:val="24"/>
          <w:szCs w:val="24"/>
        </w:rPr>
        <w:t>Kluką</w:t>
      </w:r>
      <w:proofErr w:type="spellEnd"/>
      <w:r w:rsidRPr="00CF07E2">
        <w:rPr>
          <w:sz w:val="24"/>
          <w:szCs w:val="24"/>
        </w:rPr>
        <w:t xml:space="preserve">. Należy podkreślić, że wszystkie szkolenia, dzięki staraniom organizatorów, były bezpłatne. </w:t>
      </w:r>
    </w:p>
    <w:p w:rsidR="00C434EF" w:rsidRPr="00CF07E2" w:rsidRDefault="00C434EF" w:rsidP="00C434EF">
      <w:pPr>
        <w:ind w:firstLine="708"/>
        <w:rPr>
          <w:sz w:val="24"/>
          <w:szCs w:val="24"/>
        </w:rPr>
      </w:pPr>
      <w:r w:rsidRPr="00CF07E2">
        <w:rPr>
          <w:sz w:val="24"/>
          <w:szCs w:val="24"/>
        </w:rPr>
        <w:t xml:space="preserve">W listopadzie w siedzibie delegatury odbyła się uroczystość rozstrzygnięcia II edycji  konkursu poetyckiego o „Srebrny Laur Poezji” połączona z wręczeniem nagród i dyplomów laureatom, którą poprowadziła Pani prof. </w:t>
      </w:r>
      <w:r w:rsidR="0074187C" w:rsidRPr="00CF07E2">
        <w:rPr>
          <w:sz w:val="24"/>
          <w:szCs w:val="24"/>
        </w:rPr>
        <w:t xml:space="preserve">dr hab. </w:t>
      </w:r>
      <w:r w:rsidRPr="00CF07E2">
        <w:rPr>
          <w:sz w:val="24"/>
          <w:szCs w:val="24"/>
        </w:rPr>
        <w:t xml:space="preserve">Bernadetta </w:t>
      </w:r>
      <w:proofErr w:type="spellStart"/>
      <w:r w:rsidRPr="00CF07E2">
        <w:rPr>
          <w:sz w:val="24"/>
          <w:szCs w:val="24"/>
        </w:rPr>
        <w:t>Żynis</w:t>
      </w:r>
      <w:proofErr w:type="spellEnd"/>
      <w:r w:rsidRPr="00CF07E2">
        <w:rPr>
          <w:sz w:val="24"/>
          <w:szCs w:val="24"/>
        </w:rPr>
        <w:t xml:space="preserve">  z Instytutu Polonistyki Akademii Pomorskiej w Słupsku. Uroczystości towarzyszyły recytacje i oprawa muzyczna. Pragnę wyrazić ogromną wdzięczność i słowa uznania </w:t>
      </w:r>
      <w:r w:rsidR="007A6033" w:rsidRPr="00CF07E2">
        <w:rPr>
          <w:sz w:val="24"/>
          <w:szCs w:val="24"/>
        </w:rPr>
        <w:t>Panu</w:t>
      </w:r>
      <w:r w:rsidRPr="00CF07E2">
        <w:rPr>
          <w:sz w:val="24"/>
          <w:szCs w:val="24"/>
        </w:rPr>
        <w:t xml:space="preserve"> dr Janus</w:t>
      </w:r>
      <w:r w:rsidR="007A6033" w:rsidRPr="00CF07E2">
        <w:rPr>
          <w:sz w:val="24"/>
          <w:szCs w:val="24"/>
        </w:rPr>
        <w:t>zowi</w:t>
      </w:r>
      <w:r w:rsidRPr="00CF07E2">
        <w:rPr>
          <w:sz w:val="24"/>
          <w:szCs w:val="24"/>
        </w:rPr>
        <w:t xml:space="preserve"> Dobreckie</w:t>
      </w:r>
      <w:r w:rsidR="007A6033" w:rsidRPr="00CF07E2">
        <w:rPr>
          <w:sz w:val="24"/>
          <w:szCs w:val="24"/>
        </w:rPr>
        <w:t>mu</w:t>
      </w:r>
      <w:r w:rsidRPr="00CF07E2">
        <w:rPr>
          <w:sz w:val="24"/>
          <w:szCs w:val="24"/>
        </w:rPr>
        <w:t xml:space="preserve">, który był inicjatorem i organizatorem tego przedsięwzięcia. </w:t>
      </w:r>
      <w:bookmarkStart w:id="0" w:name="_GoBack"/>
      <w:bookmarkEnd w:id="0"/>
      <w:r w:rsidRPr="00CF07E2">
        <w:rPr>
          <w:sz w:val="24"/>
          <w:szCs w:val="24"/>
        </w:rPr>
        <w:t xml:space="preserve">Mam nadzieję, że dalsze edycje konkursu poetyckiego </w:t>
      </w:r>
      <w:r w:rsidR="0074187C" w:rsidRPr="00CF07E2">
        <w:rPr>
          <w:sz w:val="24"/>
          <w:szCs w:val="24"/>
        </w:rPr>
        <w:t>przez naszą Delegaturę</w:t>
      </w:r>
      <w:r w:rsidR="0074187C" w:rsidRPr="00CF07E2">
        <w:rPr>
          <w:sz w:val="24"/>
          <w:szCs w:val="24"/>
        </w:rPr>
        <w:t xml:space="preserve"> </w:t>
      </w:r>
      <w:r w:rsidRPr="00CF07E2">
        <w:rPr>
          <w:sz w:val="24"/>
          <w:szCs w:val="24"/>
        </w:rPr>
        <w:t>będą kontynuowane.</w:t>
      </w:r>
    </w:p>
    <w:p w:rsidR="00C434EF" w:rsidRPr="00CF07E2" w:rsidRDefault="00C434EF" w:rsidP="00C434EF">
      <w:pPr>
        <w:ind w:firstLine="708"/>
        <w:rPr>
          <w:sz w:val="24"/>
          <w:szCs w:val="24"/>
        </w:rPr>
      </w:pPr>
      <w:r w:rsidRPr="00CF07E2">
        <w:rPr>
          <w:sz w:val="24"/>
          <w:szCs w:val="24"/>
        </w:rPr>
        <w:t>Komisja Socjalna udzieliła trzech zapomóg bezzwrotnych kolegom, którzy znaleźli się ze względów zdrowotnych w ciężkiej sytuacji materialnej z przeznaczeniem na leczenie i rehabilitację.</w:t>
      </w:r>
    </w:p>
    <w:p w:rsidR="0083605E" w:rsidRPr="00CF07E2" w:rsidRDefault="00C434EF" w:rsidP="00051E38">
      <w:pPr>
        <w:ind w:firstLine="708"/>
        <w:rPr>
          <w:sz w:val="24"/>
          <w:szCs w:val="24"/>
        </w:rPr>
      </w:pPr>
      <w:r w:rsidRPr="00CF07E2">
        <w:rPr>
          <w:sz w:val="24"/>
          <w:szCs w:val="24"/>
        </w:rPr>
        <w:lastRenderedPageBreak/>
        <w:t>W pracach Komisji Lekarz</w:t>
      </w:r>
      <w:r w:rsidR="007A6033" w:rsidRPr="00CF07E2">
        <w:rPr>
          <w:sz w:val="24"/>
          <w:szCs w:val="24"/>
        </w:rPr>
        <w:t>y</w:t>
      </w:r>
      <w:r w:rsidRPr="00CF07E2">
        <w:rPr>
          <w:sz w:val="24"/>
          <w:szCs w:val="24"/>
        </w:rPr>
        <w:t xml:space="preserve"> Seniorów tradycją stały się już spotkania w środy, organizowane z różnych okazji, tj. tłusty czwartek czy mikołajki. Ponadto odbyło się spotkanie w Herbaciarni, w czasie którego </w:t>
      </w:r>
      <w:proofErr w:type="spellStart"/>
      <w:r w:rsidRPr="00CF07E2">
        <w:rPr>
          <w:sz w:val="24"/>
          <w:szCs w:val="24"/>
        </w:rPr>
        <w:t>doktór</w:t>
      </w:r>
      <w:proofErr w:type="spellEnd"/>
      <w:r w:rsidRPr="00CF07E2">
        <w:rPr>
          <w:sz w:val="24"/>
          <w:szCs w:val="24"/>
        </w:rPr>
        <w:t xml:space="preserve"> Józef Jurkowski podzielił się swoimi wrażeniami z wyprawy na Syberię. Nasi Seniorzy wspólnie wybrali się też na koncert Słupskiej Orkiestry Symfonicznej. Nie powiodła się natomiast próba zorganizowania corocznej wycieczki krajoznawczo turystycznej.</w:t>
      </w:r>
    </w:p>
    <w:p w:rsidR="00A93C5B" w:rsidRPr="00CF07E2" w:rsidRDefault="00602C3B" w:rsidP="00C434EF">
      <w:pPr>
        <w:ind w:firstLine="708"/>
        <w:rPr>
          <w:sz w:val="24"/>
          <w:szCs w:val="24"/>
        </w:rPr>
      </w:pPr>
      <w:r w:rsidRPr="00CF07E2">
        <w:rPr>
          <w:sz w:val="24"/>
          <w:szCs w:val="24"/>
        </w:rPr>
        <w:t>W okresie sprawozdawczym nasi Zastępcy Rzecznika Odpowiedzialności</w:t>
      </w:r>
      <w:r w:rsidR="00A93C5B" w:rsidRPr="00CF07E2">
        <w:rPr>
          <w:sz w:val="24"/>
          <w:szCs w:val="24"/>
        </w:rPr>
        <w:t xml:space="preserve"> </w:t>
      </w:r>
      <w:r w:rsidRPr="00CF07E2">
        <w:rPr>
          <w:sz w:val="24"/>
          <w:szCs w:val="24"/>
        </w:rPr>
        <w:t xml:space="preserve">Zawodowej otrzymali </w:t>
      </w:r>
      <w:r w:rsidR="007A6033" w:rsidRPr="00CF07E2">
        <w:rPr>
          <w:sz w:val="24"/>
          <w:szCs w:val="24"/>
        </w:rPr>
        <w:t xml:space="preserve">21 spraw </w:t>
      </w:r>
      <w:r w:rsidRPr="00CF07E2">
        <w:rPr>
          <w:sz w:val="24"/>
          <w:szCs w:val="24"/>
        </w:rPr>
        <w:t xml:space="preserve">do rozpatrzenia i przeprowadzenia </w:t>
      </w:r>
      <w:r w:rsidR="00D01E50" w:rsidRPr="00CF07E2">
        <w:rPr>
          <w:sz w:val="24"/>
          <w:szCs w:val="24"/>
        </w:rPr>
        <w:t>postępowa</w:t>
      </w:r>
      <w:r w:rsidR="009C5D6D">
        <w:rPr>
          <w:sz w:val="24"/>
          <w:szCs w:val="24"/>
        </w:rPr>
        <w:t>nia wyjaśniającego.</w:t>
      </w:r>
    </w:p>
    <w:p w:rsidR="007B7A2C" w:rsidRPr="00CF07E2" w:rsidRDefault="00C434EF">
      <w:pPr>
        <w:rPr>
          <w:sz w:val="24"/>
          <w:szCs w:val="24"/>
        </w:rPr>
      </w:pPr>
      <w:r w:rsidRPr="00CF07E2">
        <w:rPr>
          <w:sz w:val="24"/>
          <w:szCs w:val="24"/>
        </w:rPr>
        <w:tab/>
        <w:t xml:space="preserve">Jednak codzienna praca, to praca biura naszej Delegatury, w której lekarze mogą dokonać formalności związanych m.in. z uzyskaniem prawa wykonywania zawodu, </w:t>
      </w:r>
      <w:r w:rsidR="007A6033" w:rsidRPr="00CF07E2">
        <w:rPr>
          <w:sz w:val="24"/>
          <w:szCs w:val="24"/>
        </w:rPr>
        <w:t>rejestracją</w:t>
      </w:r>
      <w:r w:rsidRPr="00CF07E2">
        <w:rPr>
          <w:sz w:val="24"/>
          <w:szCs w:val="24"/>
        </w:rPr>
        <w:t xml:space="preserve"> praktyki lekarskiej, rozliczeniem punktów edukacyjnych oraz dokonać wszelkich zmian aktualizacji danych. </w:t>
      </w:r>
      <w:r w:rsidR="008C294C" w:rsidRPr="00CF07E2">
        <w:rPr>
          <w:sz w:val="24"/>
          <w:szCs w:val="24"/>
        </w:rPr>
        <w:t>W 2016 r.</w:t>
      </w:r>
      <w:r w:rsidR="007A6033" w:rsidRPr="00CF07E2">
        <w:rPr>
          <w:sz w:val="24"/>
          <w:szCs w:val="24"/>
        </w:rPr>
        <w:t>,</w:t>
      </w:r>
      <w:r w:rsidR="008C294C" w:rsidRPr="00CF07E2">
        <w:rPr>
          <w:sz w:val="24"/>
          <w:szCs w:val="24"/>
        </w:rPr>
        <w:t xml:space="preserve"> w związku  z wygaśnięciem umów na wystawianie recept refundowanych</w:t>
      </w:r>
      <w:r w:rsidR="00357E6A" w:rsidRPr="00CF07E2">
        <w:rPr>
          <w:sz w:val="24"/>
          <w:szCs w:val="24"/>
        </w:rPr>
        <w:t>,</w:t>
      </w:r>
      <w:r w:rsidR="008C294C" w:rsidRPr="00CF07E2">
        <w:rPr>
          <w:sz w:val="24"/>
          <w:szCs w:val="24"/>
        </w:rPr>
        <w:t xml:space="preserve"> lekarze </w:t>
      </w:r>
      <w:r w:rsidR="007A6033" w:rsidRPr="00CF07E2">
        <w:rPr>
          <w:sz w:val="24"/>
          <w:szCs w:val="24"/>
        </w:rPr>
        <w:t>S</w:t>
      </w:r>
      <w:r w:rsidR="008C294C" w:rsidRPr="00CF07E2">
        <w:rPr>
          <w:sz w:val="24"/>
          <w:szCs w:val="24"/>
        </w:rPr>
        <w:t>eniorzy otrzymali pomoc przy aktualizacji danych oraz składaniu wniosków do NFZ o utrzymanie upoważnienia do pobierania numerów recept oraz ich zamawianiu.</w:t>
      </w:r>
      <w:r w:rsidR="00B62B1E" w:rsidRPr="00CF07E2">
        <w:rPr>
          <w:sz w:val="24"/>
          <w:szCs w:val="24"/>
        </w:rPr>
        <w:t xml:space="preserve"> Szczególną uwagę należy zwrócić na </w:t>
      </w:r>
      <w:r w:rsidR="003D6D3E" w:rsidRPr="00CF07E2">
        <w:rPr>
          <w:sz w:val="24"/>
          <w:szCs w:val="24"/>
        </w:rPr>
        <w:t>windykację składek członkowskich. W 2016 roku wysłano 452 upomnienia w różnej formie. Dzięki tym staraniom ściągalność składek członkowskich za rok</w:t>
      </w:r>
      <w:r w:rsidR="00D01E50" w:rsidRPr="00CF07E2">
        <w:rPr>
          <w:sz w:val="24"/>
          <w:szCs w:val="24"/>
        </w:rPr>
        <w:t xml:space="preserve"> </w:t>
      </w:r>
      <w:r w:rsidR="003D6D3E" w:rsidRPr="00CF07E2">
        <w:rPr>
          <w:sz w:val="24"/>
          <w:szCs w:val="24"/>
        </w:rPr>
        <w:t>2016 wyniosła 92% kwoty należnej.</w:t>
      </w:r>
      <w:r w:rsidR="00B62B1E" w:rsidRPr="00CF07E2">
        <w:rPr>
          <w:sz w:val="24"/>
          <w:szCs w:val="24"/>
        </w:rPr>
        <w:t xml:space="preserve"> </w:t>
      </w:r>
    </w:p>
    <w:p w:rsidR="00135B51" w:rsidRPr="00CF07E2" w:rsidRDefault="00135B51" w:rsidP="00B62B1E">
      <w:pPr>
        <w:ind w:firstLine="708"/>
        <w:rPr>
          <w:sz w:val="24"/>
          <w:szCs w:val="24"/>
        </w:rPr>
      </w:pPr>
      <w:r w:rsidRPr="00CF07E2">
        <w:rPr>
          <w:sz w:val="24"/>
          <w:szCs w:val="24"/>
        </w:rPr>
        <w:t>Biuro Delegatury</w:t>
      </w:r>
      <w:r w:rsidR="00357E6A" w:rsidRPr="00CF07E2">
        <w:rPr>
          <w:sz w:val="24"/>
          <w:szCs w:val="24"/>
        </w:rPr>
        <w:t>,</w:t>
      </w:r>
      <w:r w:rsidRPr="00CF07E2">
        <w:rPr>
          <w:sz w:val="24"/>
          <w:szCs w:val="24"/>
        </w:rPr>
        <w:t xml:space="preserve"> </w:t>
      </w:r>
      <w:r w:rsidR="00357E6A" w:rsidRPr="00CF07E2">
        <w:rPr>
          <w:sz w:val="24"/>
          <w:szCs w:val="24"/>
        </w:rPr>
        <w:t xml:space="preserve">od wielu lat </w:t>
      </w:r>
      <w:r w:rsidRPr="00CF07E2">
        <w:rPr>
          <w:sz w:val="24"/>
          <w:szCs w:val="24"/>
        </w:rPr>
        <w:t>prowadzą</w:t>
      </w:r>
      <w:r w:rsidR="00357E6A" w:rsidRPr="00CF07E2">
        <w:rPr>
          <w:sz w:val="24"/>
          <w:szCs w:val="24"/>
        </w:rPr>
        <w:t xml:space="preserve">, </w:t>
      </w:r>
      <w:r w:rsidR="001F3804" w:rsidRPr="00CF07E2">
        <w:rPr>
          <w:sz w:val="24"/>
          <w:szCs w:val="24"/>
        </w:rPr>
        <w:t>panie</w:t>
      </w:r>
      <w:r w:rsidRPr="00CF07E2">
        <w:rPr>
          <w:sz w:val="24"/>
          <w:szCs w:val="24"/>
        </w:rPr>
        <w:t xml:space="preserve"> Maria Miłoszewsk</w:t>
      </w:r>
      <w:r w:rsidR="001F3804" w:rsidRPr="00CF07E2">
        <w:rPr>
          <w:sz w:val="24"/>
          <w:szCs w:val="24"/>
        </w:rPr>
        <w:t xml:space="preserve">a </w:t>
      </w:r>
      <w:r w:rsidR="00357E6A" w:rsidRPr="00CF07E2">
        <w:rPr>
          <w:sz w:val="24"/>
          <w:szCs w:val="24"/>
        </w:rPr>
        <w:t xml:space="preserve">i </w:t>
      </w:r>
      <w:r w:rsidR="001F3804" w:rsidRPr="00CF07E2">
        <w:rPr>
          <w:sz w:val="24"/>
          <w:szCs w:val="24"/>
        </w:rPr>
        <w:t>Aleksandra Szczepańska.</w:t>
      </w:r>
      <w:r w:rsidRPr="00CF07E2">
        <w:rPr>
          <w:sz w:val="24"/>
          <w:szCs w:val="24"/>
        </w:rPr>
        <w:t xml:space="preserve"> Obie czynnie uczestniczą w życiu Delegatury Słupskiej, biorąc udział w przygotowaniach do szkoleń i spotkaniach organizowanych przez nasz lokalny samorząd. Ich zaangażowanie </w:t>
      </w:r>
      <w:r w:rsidR="001F3804" w:rsidRPr="00CF07E2">
        <w:rPr>
          <w:sz w:val="24"/>
          <w:szCs w:val="24"/>
        </w:rPr>
        <w:t xml:space="preserve">w codzienną pracę </w:t>
      </w:r>
      <w:r w:rsidRPr="00CF07E2">
        <w:rPr>
          <w:sz w:val="24"/>
          <w:szCs w:val="24"/>
        </w:rPr>
        <w:t>zasługuje na słowa najwyższego uznania.</w:t>
      </w:r>
    </w:p>
    <w:p w:rsidR="00CD7894" w:rsidRPr="00CF07E2" w:rsidRDefault="000373FB" w:rsidP="007D71F4">
      <w:pPr>
        <w:jc w:val="right"/>
        <w:rPr>
          <w:sz w:val="24"/>
          <w:szCs w:val="24"/>
        </w:rPr>
      </w:pPr>
      <w:r w:rsidRPr="00CF07E2">
        <w:rPr>
          <w:sz w:val="24"/>
          <w:szCs w:val="24"/>
        </w:rPr>
        <w:t>d</w:t>
      </w:r>
      <w:r w:rsidR="007A6033" w:rsidRPr="00CF07E2">
        <w:rPr>
          <w:sz w:val="24"/>
          <w:szCs w:val="24"/>
        </w:rPr>
        <w:t xml:space="preserve">r n. med. Wojciech </w:t>
      </w:r>
      <w:proofErr w:type="spellStart"/>
      <w:r w:rsidR="007A6033" w:rsidRPr="00CF07E2">
        <w:rPr>
          <w:sz w:val="24"/>
          <w:szCs w:val="24"/>
        </w:rPr>
        <w:t>Homenda</w:t>
      </w:r>
      <w:proofErr w:type="spellEnd"/>
    </w:p>
    <w:sectPr w:rsidR="00CD7894" w:rsidRPr="00CF0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9B"/>
    <w:rsid w:val="0000157C"/>
    <w:rsid w:val="000373FB"/>
    <w:rsid w:val="00051E38"/>
    <w:rsid w:val="00135B51"/>
    <w:rsid w:val="001F3804"/>
    <w:rsid w:val="00357E6A"/>
    <w:rsid w:val="003D6D3E"/>
    <w:rsid w:val="00575AAA"/>
    <w:rsid w:val="005F4CE3"/>
    <w:rsid w:val="00602C3B"/>
    <w:rsid w:val="0060789B"/>
    <w:rsid w:val="00655DA5"/>
    <w:rsid w:val="006B0952"/>
    <w:rsid w:val="00736F07"/>
    <w:rsid w:val="0074187C"/>
    <w:rsid w:val="00782BD5"/>
    <w:rsid w:val="007934BD"/>
    <w:rsid w:val="007A6033"/>
    <w:rsid w:val="007B4875"/>
    <w:rsid w:val="007B7A2C"/>
    <w:rsid w:val="007D71F4"/>
    <w:rsid w:val="0083605E"/>
    <w:rsid w:val="008B6BD4"/>
    <w:rsid w:val="008C294C"/>
    <w:rsid w:val="008C38EB"/>
    <w:rsid w:val="00927D5F"/>
    <w:rsid w:val="009C5D6D"/>
    <w:rsid w:val="00A93C5B"/>
    <w:rsid w:val="00AD61AE"/>
    <w:rsid w:val="00B62B1E"/>
    <w:rsid w:val="00BA54AC"/>
    <w:rsid w:val="00BD218B"/>
    <w:rsid w:val="00C434EF"/>
    <w:rsid w:val="00CD7894"/>
    <w:rsid w:val="00CF07E2"/>
    <w:rsid w:val="00D01E50"/>
    <w:rsid w:val="00D41D2D"/>
    <w:rsid w:val="00D7201D"/>
    <w:rsid w:val="00E32D4B"/>
    <w:rsid w:val="00E608AC"/>
    <w:rsid w:val="00F53EEB"/>
    <w:rsid w:val="00F8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67204-D3B3-4E01-9668-E0D1B226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Dobrecki</dc:creator>
  <cp:lastModifiedBy>Aleksandra Szczepańska</cp:lastModifiedBy>
  <cp:revision>8</cp:revision>
  <cp:lastPrinted>2017-02-07T12:42:00Z</cp:lastPrinted>
  <dcterms:created xsi:type="dcterms:W3CDTF">2017-02-07T10:30:00Z</dcterms:created>
  <dcterms:modified xsi:type="dcterms:W3CDTF">2017-02-07T13:42:00Z</dcterms:modified>
</cp:coreProperties>
</file>